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CC5A9" w14:textId="1C9466B0" w:rsidR="00501971" w:rsidRPr="00FF23BF" w:rsidRDefault="00D16051" w:rsidP="00046096">
      <w:pPr>
        <w:jc w:val="center"/>
        <w:rPr>
          <w:rFonts w:ascii="SassoonPrimaryInfantMedium" w:hAnsi="SassoonPrimaryInfantMedium"/>
          <w:b/>
          <w:sz w:val="28"/>
          <w:szCs w:val="28"/>
        </w:rPr>
      </w:pPr>
      <w:r w:rsidRPr="00FF23BF">
        <w:rPr>
          <w:rFonts w:ascii="SassoonPrimaryInfantMedium" w:hAnsi="SassoonPrimaryInfantMedium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897DF93" wp14:editId="2FE443AE">
                <wp:simplePos x="0" y="0"/>
                <wp:positionH relativeFrom="page">
                  <wp:posOffset>8295005</wp:posOffset>
                </wp:positionH>
                <wp:positionV relativeFrom="paragraph">
                  <wp:posOffset>4250690</wp:posOffset>
                </wp:positionV>
                <wp:extent cx="2155190" cy="2134235"/>
                <wp:effectExtent l="19050" t="19050" r="16510" b="1841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190" cy="2134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6BD73C" w14:textId="77777777" w:rsidR="00046096" w:rsidRPr="00FF23BF" w:rsidRDefault="00046096" w:rsidP="00046096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</w:pPr>
                            <w:r w:rsidRPr="00FF23BF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>As Computer Engineers we will…</w:t>
                            </w:r>
                          </w:p>
                          <w:p w14:paraId="1BD8ADAC" w14:textId="043F9A82" w:rsidR="00C06F51" w:rsidRPr="00C06F51" w:rsidRDefault="00C06F51" w:rsidP="00C06F5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</w:rPr>
                              <w:t>L</w:t>
                            </w:r>
                            <w:r w:rsidRPr="00C06F51">
                              <w:rPr>
                                <w:rFonts w:ascii="SassoonPrimaryInfantMedium" w:hAnsi="SassoonPrimaryInfantMedium"/>
                              </w:rPr>
                              <w:t>earn</w:t>
                            </w:r>
                            <w:r>
                              <w:rPr>
                                <w:rFonts w:ascii="SassoonPrimaryInfantMedium" w:hAnsi="SassoonPrimaryInfantMedium"/>
                              </w:rPr>
                              <w:t xml:space="preserve"> about </w:t>
                            </w:r>
                            <w:r w:rsidRPr="00C06F51">
                              <w:rPr>
                                <w:rFonts w:ascii="SassoonPrimaryInfantMedium" w:hAnsi="SassoonPrimaryInfantMedium"/>
                              </w:rPr>
                              <w:t xml:space="preserve">computer </w:t>
                            </w:r>
                            <w:r>
                              <w:rPr>
                                <w:rFonts w:ascii="SassoonPrimaryInfantMedium" w:hAnsi="SassoonPrimaryInfantMedium"/>
                              </w:rPr>
                              <w:t>networks</w:t>
                            </w:r>
                            <w:r w:rsidRPr="00C06F51">
                              <w:rPr>
                                <w:rFonts w:ascii="SassoonPrimaryInfantMedium" w:hAnsi="SassoonPrimaryInfantMedium"/>
                              </w:rPr>
                              <w:t xml:space="preserve"> and </w:t>
                            </w:r>
                            <w:r>
                              <w:rPr>
                                <w:rFonts w:ascii="SassoonPrimaryInfantMedium" w:hAnsi="SassoonPrimaryInfantMedium"/>
                              </w:rPr>
                              <w:t>the internet.</w:t>
                            </w:r>
                          </w:p>
                          <w:p w14:paraId="1CD39BC2" w14:textId="02D7CC72" w:rsidR="00792097" w:rsidRPr="00C06F51" w:rsidRDefault="00C06F51" w:rsidP="00C06F5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PrimaryInfantMedium" w:hAnsi="SassoonPrimaryInfantMedium"/>
                                <w:sz w:val="24"/>
                                <w:szCs w:val="24"/>
                              </w:rPr>
                            </w:pPr>
                            <w:r w:rsidRPr="00C06F51">
                              <w:rPr>
                                <w:rFonts w:ascii="SassoonPrimaryInfantMedium" w:hAnsi="SassoonPrimaryInfantMedium"/>
                              </w:rPr>
                              <w:t>Discover how information is found on the Web, through learning how search engines work and what influence</w:t>
                            </w:r>
                            <w:r>
                              <w:rPr>
                                <w:rFonts w:ascii="SassoonPrimaryInfantMedium" w:hAnsi="SassoonPrimaryInfantMedium"/>
                              </w:rPr>
                              <w:t xml:space="preserve">s </w:t>
                            </w:r>
                            <w:r w:rsidRPr="00C06F51">
                              <w:rPr>
                                <w:rFonts w:ascii="SassoonPrimaryInfantMedium" w:hAnsi="SassoonPrimaryInfantMedium"/>
                              </w:rPr>
                              <w:t>search</w:t>
                            </w:r>
                            <w:r>
                              <w:rPr>
                                <w:rFonts w:ascii="SassoonPrimaryInfantMedium" w:hAnsi="SassoonPrimaryInfantMedium"/>
                              </w:rPr>
                              <w:t xml:space="preserve"> rankings.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97DF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53.15pt;margin-top:334.7pt;width:169.7pt;height:168.0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" strokecolor="#c00000" strokeweight="2.25pt">
                <v:textbox>
                  <w:txbxContent>
                    <w:p w14:paraId="356BD73C" w14:textId="77777777" w:rsidR="00046096" w:rsidRPr="00FF23BF" w:rsidRDefault="00046096" w:rsidP="00046096">
                      <w:pPr>
                        <w:jc w:val="center"/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</w:pPr>
                      <w:r w:rsidRPr="00FF23BF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>As Computer Engineers we will…</w:t>
                      </w:r>
                    </w:p>
                    <w:p w14:paraId="1BD8ADAC" w14:textId="043F9A82" w:rsidR="00C06F51" w:rsidRPr="00C06F51" w:rsidRDefault="00C06F51" w:rsidP="00C06F51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</w:rPr>
                        <w:t>L</w:t>
                      </w:r>
                      <w:r w:rsidRPr="00C06F51">
                        <w:rPr>
                          <w:rFonts w:ascii="SassoonPrimaryInfantMedium" w:hAnsi="SassoonPrimaryInfantMedium"/>
                        </w:rPr>
                        <w:t>earn</w:t>
                      </w:r>
                      <w:r>
                        <w:rPr>
                          <w:rFonts w:ascii="SassoonPrimaryInfantMedium" w:hAnsi="SassoonPrimaryInfantMedium"/>
                        </w:rPr>
                        <w:t xml:space="preserve"> about </w:t>
                      </w:r>
                      <w:r w:rsidRPr="00C06F51">
                        <w:rPr>
                          <w:rFonts w:ascii="SassoonPrimaryInfantMedium" w:hAnsi="SassoonPrimaryInfantMedium"/>
                        </w:rPr>
                        <w:t xml:space="preserve">computer </w:t>
                      </w:r>
                      <w:r>
                        <w:rPr>
                          <w:rFonts w:ascii="SassoonPrimaryInfantMedium" w:hAnsi="SassoonPrimaryInfantMedium"/>
                        </w:rPr>
                        <w:t>networks</w:t>
                      </w:r>
                      <w:r w:rsidRPr="00C06F51">
                        <w:rPr>
                          <w:rFonts w:ascii="SassoonPrimaryInfantMedium" w:hAnsi="SassoonPrimaryInfantMedium"/>
                        </w:rPr>
                        <w:t xml:space="preserve"> and </w:t>
                      </w:r>
                      <w:r>
                        <w:rPr>
                          <w:rFonts w:ascii="SassoonPrimaryInfantMedium" w:hAnsi="SassoonPrimaryInfantMedium"/>
                        </w:rPr>
                        <w:t>the internet.</w:t>
                      </w:r>
                    </w:p>
                    <w:p w14:paraId="1CD39BC2" w14:textId="02D7CC72" w:rsidR="00792097" w:rsidRPr="00C06F51" w:rsidRDefault="00C06F51" w:rsidP="00C06F51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rPr>
                          <w:rFonts w:ascii="SassoonPrimaryInfantMedium" w:hAnsi="SassoonPrimaryInfantMedium"/>
                          <w:sz w:val="24"/>
                          <w:szCs w:val="24"/>
                        </w:rPr>
                      </w:pPr>
                      <w:r w:rsidRPr="00C06F51">
                        <w:rPr>
                          <w:rFonts w:ascii="SassoonPrimaryInfantMedium" w:hAnsi="SassoonPrimaryInfantMedium"/>
                        </w:rPr>
                        <w:t>D</w:t>
                      </w:r>
                      <w:r w:rsidRPr="00C06F51">
                        <w:rPr>
                          <w:rFonts w:ascii="SassoonPrimaryInfantMedium" w:hAnsi="SassoonPrimaryInfantMedium"/>
                        </w:rPr>
                        <w:t>iscover how information is found on the Web, through learning how search engines work and what influence</w:t>
                      </w:r>
                      <w:r>
                        <w:rPr>
                          <w:rFonts w:ascii="SassoonPrimaryInfantMedium" w:hAnsi="SassoonPrimaryInfantMedium"/>
                        </w:rPr>
                        <w:t xml:space="preserve">s </w:t>
                      </w:r>
                      <w:r w:rsidRPr="00C06F51">
                        <w:rPr>
                          <w:rFonts w:ascii="SassoonPrimaryInfantMedium" w:hAnsi="SassoonPrimaryInfantMedium"/>
                        </w:rPr>
                        <w:t>search</w:t>
                      </w:r>
                      <w:r>
                        <w:rPr>
                          <w:rFonts w:ascii="SassoonPrimaryInfantMedium" w:hAnsi="SassoonPrimaryInfantMedium"/>
                        </w:rPr>
                        <w:t xml:space="preserve"> rankings.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FF23BF">
        <w:rPr>
          <w:rFonts w:ascii="SassoonPrimaryInfantMedium" w:hAnsi="SassoonPrimaryInfantMedium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EA4B53D" wp14:editId="5E59FC6C">
                <wp:simplePos x="0" y="0"/>
                <wp:positionH relativeFrom="column">
                  <wp:posOffset>5885913</wp:posOffset>
                </wp:positionH>
                <wp:positionV relativeFrom="paragraph">
                  <wp:posOffset>4238625</wp:posOffset>
                </wp:positionV>
                <wp:extent cx="1821180" cy="2134235"/>
                <wp:effectExtent l="19050" t="19050" r="26670" b="1841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180" cy="2134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7A37E1" w14:textId="3C394257" w:rsidR="004E6DB2" w:rsidRPr="004E6DB2" w:rsidRDefault="004E6DB2" w:rsidP="004E6DB2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</w:pPr>
                            <w:r w:rsidRPr="004E6DB2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 xml:space="preserve">As </w:t>
                            </w:r>
                            <w:r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>Artists</w:t>
                            </w:r>
                            <w:r w:rsidRPr="004E6DB2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 xml:space="preserve"> we will…</w:t>
                            </w:r>
                          </w:p>
                          <w:p w14:paraId="5F78D447" w14:textId="23278924" w:rsidR="004E6DB2" w:rsidRPr="00D16051" w:rsidRDefault="00D16051" w:rsidP="00D1605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D16051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I</w:t>
                            </w:r>
                            <w:r w:rsidR="004E6DB2" w:rsidRPr="00D16051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mprove our mastery of art and design techniques.</w:t>
                            </w:r>
                          </w:p>
                          <w:p w14:paraId="3BFF261F" w14:textId="0F480F4B" w:rsidR="004E6DB2" w:rsidRPr="00D16051" w:rsidRDefault="004E6DB2" w:rsidP="00D1605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D16051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We will use acrylic paint to create representations of the Earth from above.  </w:t>
                            </w:r>
                          </w:p>
                          <w:p w14:paraId="3274BF71" w14:textId="34D14733" w:rsidR="004E6DB2" w:rsidRPr="00D16051" w:rsidRDefault="004E6DB2" w:rsidP="00D1605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D16051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We will learn about great artists who were influenced by space and the natural environment</w:t>
                            </w:r>
                            <w:r w:rsidR="00D16051" w:rsidRPr="00D16051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 such as Yann Arthus-Bertrand.</w:t>
                            </w:r>
                          </w:p>
                          <w:p w14:paraId="43E1103E" w14:textId="77777777" w:rsidR="004E6DB2" w:rsidRPr="00D16051" w:rsidRDefault="004E6DB2" w:rsidP="00D1605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4B53D" id="_x0000_s1027" type="#_x0000_t202" style="position:absolute;left:0;text-align:left;margin-left:463.45pt;margin-top:333.75pt;width:143.4pt;height:168.0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" strokecolor="#c00000" strokeweight="2.25pt">
                <v:textbox>
                  <w:txbxContent>
                    <w:p w14:paraId="347A37E1" w14:textId="3C394257" w:rsidR="004E6DB2" w:rsidRPr="004E6DB2" w:rsidRDefault="004E6DB2" w:rsidP="004E6DB2">
                      <w:pPr>
                        <w:jc w:val="center"/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</w:pPr>
                      <w:r w:rsidRPr="004E6DB2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 xml:space="preserve">As </w:t>
                      </w:r>
                      <w:r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>Artists</w:t>
                      </w:r>
                      <w:r w:rsidRPr="004E6DB2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 xml:space="preserve"> we will…</w:t>
                      </w:r>
                    </w:p>
                    <w:p w14:paraId="5F78D447" w14:textId="23278924" w:rsidR="004E6DB2" w:rsidRPr="00D16051" w:rsidRDefault="00D16051" w:rsidP="00D1605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D16051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I</w:t>
                      </w:r>
                      <w:r w:rsidR="004E6DB2" w:rsidRPr="00D16051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mprove our mastery of art and design techniques.</w:t>
                      </w:r>
                    </w:p>
                    <w:p w14:paraId="3BFF261F" w14:textId="0F480F4B" w:rsidR="004E6DB2" w:rsidRPr="00D16051" w:rsidRDefault="004E6DB2" w:rsidP="00D1605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D16051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We will use acrylic paint to create representations of the Earth from above.  </w:t>
                      </w:r>
                    </w:p>
                    <w:p w14:paraId="3274BF71" w14:textId="34D14733" w:rsidR="004E6DB2" w:rsidRPr="00D16051" w:rsidRDefault="004E6DB2" w:rsidP="00D1605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D16051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We will learn about great artists who were influenced by space and the natural environment</w:t>
                      </w:r>
                      <w:r w:rsidR="00D16051" w:rsidRPr="00D16051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 such as Yann Arthus-Bertrand.</w:t>
                      </w:r>
                    </w:p>
                    <w:p w14:paraId="43E1103E" w14:textId="77777777" w:rsidR="004E6DB2" w:rsidRPr="00D16051" w:rsidRDefault="004E6DB2" w:rsidP="00D1605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FF23BF">
        <w:rPr>
          <w:rFonts w:ascii="SassoonPrimaryInfantMedium" w:hAnsi="SassoonPrimaryInfantMedium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7954767" wp14:editId="4FBD9BDC">
                <wp:simplePos x="0" y="0"/>
                <wp:positionH relativeFrom="margin">
                  <wp:align>center</wp:align>
                </wp:positionH>
                <wp:positionV relativeFrom="paragraph">
                  <wp:posOffset>4246245</wp:posOffset>
                </wp:positionV>
                <wp:extent cx="1821180" cy="2134235"/>
                <wp:effectExtent l="19050" t="19050" r="26670" b="1841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180" cy="2134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06929" w14:textId="76658921" w:rsidR="00046096" w:rsidRPr="004E6DB2" w:rsidRDefault="00046096" w:rsidP="00046096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</w:pPr>
                            <w:r w:rsidRPr="004E6DB2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 xml:space="preserve">As </w:t>
                            </w:r>
                            <w:r w:rsidR="00C67EE7" w:rsidRPr="004E6DB2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 xml:space="preserve">Geographers </w:t>
                            </w:r>
                            <w:r w:rsidRPr="004E6DB2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>we will…</w:t>
                            </w:r>
                          </w:p>
                          <w:p w14:paraId="715090F6" w14:textId="0CA28A2A" w:rsidR="004E6DB2" w:rsidRPr="004E6DB2" w:rsidRDefault="004E6DB2" w:rsidP="004E6DB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I</w:t>
                            </w:r>
                            <w:r w:rsidRPr="004E6DB2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dentify the position and significance of</w:t>
                            </w: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DB2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latitude, longitude, Equator, Northern</w:t>
                            </w:r>
                          </w:p>
                          <w:p w14:paraId="7F6EEA1B" w14:textId="71E7E2DB" w:rsidR="004E6DB2" w:rsidRPr="004E6DB2" w:rsidRDefault="004E6DB2" w:rsidP="004E6DB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4E6DB2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Hemisphere, Southern Hemisphere, the Prime/Greenwich</w:t>
                            </w: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DB2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Meridian and time zones (including day</w:t>
                            </w:r>
                          </w:p>
                          <w:p w14:paraId="1DFF0ADC" w14:textId="1D38D5B1" w:rsidR="00792097" w:rsidRPr="004E6DB2" w:rsidRDefault="004E6DB2" w:rsidP="004E6DB2">
                            <w:pPr>
                              <w:widowControl w:val="0"/>
                              <w:ind w:left="165" w:hanging="165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4E6DB2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and night)</w:t>
                            </w: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.</w:t>
                            </w:r>
                            <w:r w:rsidR="00792097" w:rsidRPr="004E6DB2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14:paraId="5C505FE7" w14:textId="77777777" w:rsidR="00792097" w:rsidRPr="00792097" w:rsidRDefault="00792097" w:rsidP="00792097">
                            <w:pPr>
                              <w:widowControl w:val="0"/>
                              <w:ind w:left="165" w:hanging="165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79209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127C13C9" w14:textId="77777777" w:rsidR="00792097" w:rsidRPr="00792097" w:rsidRDefault="00792097" w:rsidP="00046096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54767" id="_x0000_s1028" type="#_x0000_t202" style="position:absolute;left:0;text-align:left;margin-left:0;margin-top:334.35pt;width:143.4pt;height:168.05pt;z-index:2516756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" strokecolor="#c00000" strokeweight="2.25pt">
                <v:textbox>
                  <w:txbxContent>
                    <w:p w14:paraId="2CF06929" w14:textId="76658921" w:rsidR="00046096" w:rsidRPr="004E6DB2" w:rsidRDefault="00046096" w:rsidP="00046096">
                      <w:pPr>
                        <w:jc w:val="center"/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</w:pPr>
                      <w:r w:rsidRPr="004E6DB2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 xml:space="preserve">As </w:t>
                      </w:r>
                      <w:r w:rsidR="00C67EE7" w:rsidRPr="004E6DB2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 xml:space="preserve">Geographers </w:t>
                      </w:r>
                      <w:r w:rsidRPr="004E6DB2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>we will…</w:t>
                      </w:r>
                    </w:p>
                    <w:p w14:paraId="715090F6" w14:textId="0CA28A2A" w:rsidR="004E6DB2" w:rsidRPr="004E6DB2" w:rsidRDefault="004E6DB2" w:rsidP="004E6DB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I</w:t>
                      </w:r>
                      <w:r w:rsidRPr="004E6DB2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dentify the position and significance of</w:t>
                      </w: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 </w:t>
                      </w:r>
                      <w:r w:rsidRPr="004E6DB2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latitude, longitude, Equator, Northern</w:t>
                      </w:r>
                    </w:p>
                    <w:p w14:paraId="7F6EEA1B" w14:textId="71E7E2DB" w:rsidR="004E6DB2" w:rsidRPr="004E6DB2" w:rsidRDefault="004E6DB2" w:rsidP="004E6DB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4E6DB2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Hemisphere, Southern Hemisphere, the Prime/Greenwich</w:t>
                      </w: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 </w:t>
                      </w:r>
                      <w:r w:rsidRPr="004E6DB2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Meridian and time zones (including day</w:t>
                      </w:r>
                    </w:p>
                    <w:p w14:paraId="1DFF0ADC" w14:textId="1D38D5B1" w:rsidR="00792097" w:rsidRPr="004E6DB2" w:rsidRDefault="004E6DB2" w:rsidP="004E6DB2">
                      <w:pPr>
                        <w:widowControl w:val="0"/>
                        <w:ind w:left="165" w:hanging="165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4E6DB2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and night)</w:t>
                      </w: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.</w:t>
                      </w:r>
                      <w:r w:rsidR="00792097" w:rsidRPr="004E6DB2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   </w:t>
                      </w:r>
                    </w:p>
                    <w:p w14:paraId="5C505FE7" w14:textId="77777777" w:rsidR="00792097" w:rsidRPr="00792097" w:rsidRDefault="00792097" w:rsidP="00792097">
                      <w:pPr>
                        <w:widowControl w:val="0"/>
                        <w:ind w:left="165" w:hanging="165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79209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 </w:t>
                      </w:r>
                    </w:p>
                    <w:p w14:paraId="127C13C9" w14:textId="77777777" w:rsidR="00792097" w:rsidRPr="00792097" w:rsidRDefault="00792097" w:rsidP="00046096">
                      <w:pPr>
                        <w:jc w:val="center"/>
                        <w:rPr>
                          <w:rFonts w:ascii="SassoonPrimaryInfantMedium" w:hAnsi="SassoonPrimaryInfantMedium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7EE7" w:rsidRPr="00FF23BF">
        <w:rPr>
          <w:rFonts w:ascii="SassoonPrimaryInfantMedium" w:hAnsi="SassoonPrimaryInfantMedium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FC694EB" wp14:editId="2031099E">
                <wp:simplePos x="0" y="0"/>
                <wp:positionH relativeFrom="column">
                  <wp:posOffset>77470</wp:posOffset>
                </wp:positionH>
                <wp:positionV relativeFrom="paragraph">
                  <wp:posOffset>4239260</wp:posOffset>
                </wp:positionV>
                <wp:extent cx="3670300" cy="2133600"/>
                <wp:effectExtent l="19050" t="19050" r="2540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030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74C56" w14:textId="6EDBA4EA" w:rsidR="00046096" w:rsidRPr="00FF23BF" w:rsidRDefault="00046096" w:rsidP="00046096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</w:pPr>
                            <w:r w:rsidRPr="00FF23BF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 xml:space="preserve">As </w:t>
                            </w:r>
                            <w:r w:rsidR="00C67EE7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>Scientists</w:t>
                            </w:r>
                            <w:r w:rsidRPr="00FF23BF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 xml:space="preserve"> we will…</w:t>
                            </w:r>
                          </w:p>
                          <w:p w14:paraId="310E4561" w14:textId="37041E29" w:rsidR="00C67EE7" w:rsidRPr="00C67EE7" w:rsidRDefault="00C67EE7" w:rsidP="00C67EE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 Symbol" w:hAnsi="Segoe UI Symbol" w:cs="Segoe UI Symbol"/>
                                <w:sz w:val="20"/>
                                <w:szCs w:val="20"/>
                              </w:rPr>
                              <w:t xml:space="preserve">Use </w:t>
                            </w:r>
                            <w:r w:rsidRPr="00C67EE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test results to make predictions to set up further</w:t>
                            </w:r>
                          </w:p>
                          <w:p w14:paraId="4904239F" w14:textId="77777777" w:rsidR="00C67EE7" w:rsidRDefault="00C67EE7" w:rsidP="00C67EE7">
                            <w:pPr>
                              <w:pStyle w:val="ListParagraph"/>
                              <w:widowControl w:val="0"/>
                              <w:ind w:left="360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C67EE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comparative and fair tests</w:t>
                            </w:r>
                          </w:p>
                          <w:p w14:paraId="737A51F1" w14:textId="26D75E26" w:rsidR="001766D2" w:rsidRPr="00C67EE7" w:rsidRDefault="00C67EE7" w:rsidP="00C67EE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C67EE7">
                              <w:rPr>
                                <w:rFonts w:ascii="Segoe UI Symbol" w:hAnsi="Segoe UI Symbol" w:cs="Segoe UI Symbol"/>
                                <w:sz w:val="20"/>
                                <w:szCs w:val="20"/>
                              </w:rPr>
                              <w:t>R</w:t>
                            </w:r>
                            <w:r w:rsidRPr="00C67EE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eport and present findings from enquiries, including</w:t>
                            </w: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67EE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conclusions, causal relationships and explanations of results,</w:t>
                            </w: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67EE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in oral and written forms such as displays and other</w:t>
                            </w: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67EE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presentations</w:t>
                            </w:r>
                            <w:r w:rsidR="001766D2" w:rsidRPr="00C67EE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6A68D9A" w14:textId="77777777" w:rsidR="00792097" w:rsidRPr="00792097" w:rsidRDefault="00792097" w:rsidP="00792097">
                            <w:pPr>
                              <w:widowControl w:val="0"/>
                              <w:ind w:left="165" w:hanging="165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79209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2E931AF2" w14:textId="77777777" w:rsidR="00792097" w:rsidRPr="00792097" w:rsidRDefault="00792097" w:rsidP="00046096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694EB" id="_x0000_s1029" type="#_x0000_t202" style="position:absolute;left:0;text-align:left;margin-left:6.1pt;margin-top:333.8pt;width:289pt;height:16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" strokecolor="#c00000" strokeweight="2.25pt">
                <v:textbox>
                  <w:txbxContent>
                    <w:p w14:paraId="74674C56" w14:textId="6EDBA4EA" w:rsidR="00046096" w:rsidRPr="00FF23BF" w:rsidRDefault="00046096" w:rsidP="00046096">
                      <w:pPr>
                        <w:jc w:val="center"/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</w:pPr>
                      <w:r w:rsidRPr="00FF23BF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 xml:space="preserve">As </w:t>
                      </w:r>
                      <w:r w:rsidR="00C67EE7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>Scientists</w:t>
                      </w:r>
                      <w:r w:rsidRPr="00FF23BF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 xml:space="preserve"> we will…</w:t>
                      </w:r>
                    </w:p>
                    <w:p w14:paraId="310E4561" w14:textId="37041E29" w:rsidR="00C67EE7" w:rsidRPr="00C67EE7" w:rsidRDefault="00C67EE7" w:rsidP="00C67EE7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 xml:space="preserve">Use </w:t>
                      </w:r>
                      <w:r w:rsidRPr="00C67EE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test results to make predictions to set up further</w:t>
                      </w:r>
                    </w:p>
                    <w:p w14:paraId="4904239F" w14:textId="77777777" w:rsidR="00C67EE7" w:rsidRDefault="00C67EE7" w:rsidP="00C67EE7">
                      <w:pPr>
                        <w:pStyle w:val="ListParagraph"/>
                        <w:widowControl w:val="0"/>
                        <w:ind w:left="360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C67EE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comparative and fair tests</w:t>
                      </w:r>
                    </w:p>
                    <w:p w14:paraId="737A51F1" w14:textId="26D75E26" w:rsidR="001766D2" w:rsidRPr="00C67EE7" w:rsidRDefault="00C67EE7" w:rsidP="00C67EE7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C67E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R</w:t>
                      </w:r>
                      <w:r w:rsidRPr="00C67EE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eport and present findings from enquiries, including</w:t>
                      </w: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 </w:t>
                      </w:r>
                      <w:r w:rsidRPr="00C67EE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conclusions, causal relationships and explanations of results,</w:t>
                      </w: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 </w:t>
                      </w:r>
                      <w:r w:rsidRPr="00C67EE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in oral and written forms such as displays and other</w:t>
                      </w: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 </w:t>
                      </w:r>
                      <w:r w:rsidRPr="00C67EE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presentations</w:t>
                      </w:r>
                      <w:r w:rsidR="001766D2" w:rsidRPr="00C67EE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.</w:t>
                      </w:r>
                    </w:p>
                    <w:p w14:paraId="36A68D9A" w14:textId="77777777" w:rsidR="00792097" w:rsidRPr="00792097" w:rsidRDefault="00792097" w:rsidP="00792097">
                      <w:pPr>
                        <w:widowControl w:val="0"/>
                        <w:ind w:left="165" w:hanging="165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79209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 </w:t>
                      </w:r>
                    </w:p>
                    <w:p w14:paraId="2E931AF2" w14:textId="77777777" w:rsidR="00792097" w:rsidRPr="00792097" w:rsidRDefault="00792097" w:rsidP="00046096">
                      <w:pPr>
                        <w:jc w:val="center"/>
                        <w:rPr>
                          <w:rFonts w:ascii="SassoonPrimaryInfantMedium" w:hAnsi="SassoonPrimaryInfantMedium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18CB" w:rsidRPr="00FF23BF">
        <w:rPr>
          <w:rFonts w:ascii="SassoonPrimaryInfantMedium" w:hAnsi="SassoonPrimaryInfantMedium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B206AA6" wp14:editId="45A82A03">
                <wp:simplePos x="0" y="0"/>
                <wp:positionH relativeFrom="column">
                  <wp:posOffset>5133975</wp:posOffset>
                </wp:positionH>
                <wp:positionV relativeFrom="paragraph">
                  <wp:posOffset>828675</wp:posOffset>
                </wp:positionV>
                <wp:extent cx="2638425" cy="2735580"/>
                <wp:effectExtent l="19050" t="19050" r="28575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273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E9D0AE" w14:textId="77777777" w:rsidR="00046096" w:rsidRPr="00FF23BF" w:rsidRDefault="00046096" w:rsidP="00046096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</w:pPr>
                            <w:r w:rsidRPr="00FF23BF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>As Mathematicians we will…</w:t>
                            </w:r>
                          </w:p>
                          <w:p w14:paraId="21F7551E" w14:textId="725B6567" w:rsidR="00B818CB" w:rsidRPr="00B818CB" w:rsidRDefault="00C67EE7" w:rsidP="00B818C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Investigate numerals and the place value system.</w:t>
                            </w:r>
                          </w:p>
                          <w:p w14:paraId="28891254" w14:textId="33143B28" w:rsidR="00792097" w:rsidRPr="00B818CB" w:rsidRDefault="00C67EE7" w:rsidP="00B818C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Develop further our understanding of ones, tens, hundreds and thousands.</w:t>
                            </w:r>
                          </w:p>
                          <w:p w14:paraId="2D90DD5C" w14:textId="6592E295" w:rsidR="00B818CB" w:rsidRDefault="00C67EE7" w:rsidP="00B818C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Learn how to partition numbers.</w:t>
                            </w:r>
                          </w:p>
                          <w:p w14:paraId="03A30F6B" w14:textId="68666A75" w:rsidR="00C67EE7" w:rsidRPr="00B818CB" w:rsidRDefault="00C67EE7" w:rsidP="00B818C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Build our understanding of part-whole models and bar methods. </w:t>
                            </w:r>
                          </w:p>
                          <w:p w14:paraId="2425BC32" w14:textId="77777777" w:rsidR="00792097" w:rsidRPr="00792097" w:rsidRDefault="00792097" w:rsidP="00792097">
                            <w:pPr>
                              <w:widowControl w:val="0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79209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56B18176" w14:textId="77777777" w:rsidR="00792097" w:rsidRPr="00792097" w:rsidRDefault="00792097" w:rsidP="00046096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06AA6" id="_x0000_s1030" type="#_x0000_t202" style="position:absolute;left:0;text-align:left;margin-left:404.25pt;margin-top:65.25pt;width:207.75pt;height:215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" strokecolor="#c00000" strokeweight="2.25pt">
                <v:textbox>
                  <w:txbxContent>
                    <w:p w14:paraId="21E9D0AE" w14:textId="77777777" w:rsidR="00046096" w:rsidRPr="00FF23BF" w:rsidRDefault="00046096" w:rsidP="00046096">
                      <w:pPr>
                        <w:jc w:val="center"/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</w:pPr>
                      <w:r w:rsidRPr="00FF23BF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>As Mathematicians we will…</w:t>
                      </w:r>
                    </w:p>
                    <w:p w14:paraId="21F7551E" w14:textId="725B6567" w:rsidR="00B818CB" w:rsidRPr="00B818CB" w:rsidRDefault="00C67EE7" w:rsidP="00B818CB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Investigate numerals and the place value system.</w:t>
                      </w:r>
                    </w:p>
                    <w:p w14:paraId="28891254" w14:textId="33143B28" w:rsidR="00792097" w:rsidRPr="00B818CB" w:rsidRDefault="00C67EE7" w:rsidP="00B818CB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Develop further our understanding of ones, tens, hundreds and thousands.</w:t>
                      </w:r>
                    </w:p>
                    <w:p w14:paraId="2D90DD5C" w14:textId="6592E295" w:rsidR="00B818CB" w:rsidRDefault="00C67EE7" w:rsidP="00B818CB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Learn how to partition numbers.</w:t>
                      </w:r>
                    </w:p>
                    <w:p w14:paraId="03A30F6B" w14:textId="68666A75" w:rsidR="00C67EE7" w:rsidRPr="00B818CB" w:rsidRDefault="00C67EE7" w:rsidP="00B818CB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Build our understanding of part-whole models and bar methods. </w:t>
                      </w:r>
                    </w:p>
                    <w:p w14:paraId="2425BC32" w14:textId="77777777" w:rsidR="00792097" w:rsidRPr="00792097" w:rsidRDefault="00792097" w:rsidP="00792097">
                      <w:pPr>
                        <w:widowControl w:val="0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79209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 </w:t>
                      </w:r>
                    </w:p>
                    <w:p w14:paraId="56B18176" w14:textId="77777777" w:rsidR="00792097" w:rsidRPr="00792097" w:rsidRDefault="00792097" w:rsidP="00046096">
                      <w:pPr>
                        <w:jc w:val="center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18CB" w:rsidRPr="00FF23BF">
        <w:rPr>
          <w:rFonts w:ascii="SassoonPrimaryInfantMedium" w:hAnsi="SassoonPrimaryInfantMedium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F608869" wp14:editId="155DFD63">
                <wp:simplePos x="0" y="0"/>
                <wp:positionH relativeFrom="margin">
                  <wp:posOffset>8001000</wp:posOffset>
                </wp:positionH>
                <wp:positionV relativeFrom="paragraph">
                  <wp:posOffset>828675</wp:posOffset>
                </wp:positionV>
                <wp:extent cx="2006600" cy="2735580"/>
                <wp:effectExtent l="19050" t="19050" r="12700" b="2667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6600" cy="273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55F10" w14:textId="77777777" w:rsidR="00046096" w:rsidRPr="00FF23BF" w:rsidRDefault="00046096" w:rsidP="00046096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</w:pPr>
                            <w:r w:rsidRPr="00FF23BF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>As Scientists we will…</w:t>
                            </w:r>
                          </w:p>
                          <w:p w14:paraId="7EC5066F" w14:textId="04667476" w:rsidR="00C67EE7" w:rsidRPr="00C67EE7" w:rsidRDefault="00C67EE7" w:rsidP="00C67EE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C67EE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Learn about movement of the Earth and other planets</w:t>
                            </w:r>
                          </w:p>
                          <w:p w14:paraId="6794BED7" w14:textId="77777777" w:rsidR="00C67EE7" w:rsidRPr="00C67EE7" w:rsidRDefault="00C67EE7" w:rsidP="00C67EE7">
                            <w:pPr>
                              <w:pStyle w:val="ListParagraph"/>
                              <w:widowControl w:val="0"/>
                              <w:ind w:left="360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C67EE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relative to the Sun in the Solar System</w:t>
                            </w:r>
                          </w:p>
                          <w:p w14:paraId="506A3B4F" w14:textId="3CF8F624" w:rsidR="00C67EE7" w:rsidRPr="00C67EE7" w:rsidRDefault="00C67EE7" w:rsidP="00C67EE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C67EE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Find out about the movement of the Moon </w:t>
                            </w:r>
                          </w:p>
                          <w:p w14:paraId="56614F6F" w14:textId="6105DF11" w:rsidR="00C67EE7" w:rsidRDefault="00C67EE7" w:rsidP="00C67EE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C67EE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Use the idea of the Earth’s rotation to explain day and night</w:t>
                            </w: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2BBFAA6" w14:textId="7EC0C200" w:rsidR="00C67EE7" w:rsidRPr="00C67EE7" w:rsidRDefault="00C67EE7" w:rsidP="00C67EE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Consider how scientists know that the Earth, Sun and Moon are spherical. </w:t>
                            </w:r>
                          </w:p>
                          <w:p w14:paraId="0953C569" w14:textId="77777777" w:rsidR="00792097" w:rsidRPr="00792097" w:rsidRDefault="00792097" w:rsidP="00792097">
                            <w:pPr>
                              <w:widowControl w:val="0"/>
                              <w:rPr>
                                <w:rFonts w:ascii="SassoonPrimaryInfantMedium" w:hAnsi="SassoonPrimaryInfantMedium"/>
                              </w:rPr>
                            </w:pPr>
                            <w:r w:rsidRPr="00792097">
                              <w:rPr>
                                <w:rFonts w:ascii="SassoonPrimaryInfantMedium" w:hAnsi="SassoonPrimaryInfantMedium"/>
                              </w:rPr>
                              <w:t> </w:t>
                            </w:r>
                          </w:p>
                          <w:p w14:paraId="6DC90A0F" w14:textId="77777777" w:rsidR="00792097" w:rsidRPr="00792097" w:rsidRDefault="00792097" w:rsidP="00046096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08869" id="_x0000_s1031" type="#_x0000_t202" style="position:absolute;left:0;text-align:left;margin-left:630pt;margin-top:65.25pt;width:158pt;height:215.4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" strokecolor="#c00000" strokeweight="2.25pt">
                <v:textbox>
                  <w:txbxContent>
                    <w:p w14:paraId="5A555F10" w14:textId="77777777" w:rsidR="00046096" w:rsidRPr="00FF23BF" w:rsidRDefault="00046096" w:rsidP="00046096">
                      <w:pPr>
                        <w:jc w:val="center"/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</w:pPr>
                      <w:r w:rsidRPr="00FF23BF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>As Scientists we will…</w:t>
                      </w:r>
                    </w:p>
                    <w:p w14:paraId="7EC5066F" w14:textId="04667476" w:rsidR="00C67EE7" w:rsidRPr="00C67EE7" w:rsidRDefault="00C67EE7" w:rsidP="00C67EE7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C67EE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Learn about movement of the Earth and other planets</w:t>
                      </w:r>
                    </w:p>
                    <w:p w14:paraId="6794BED7" w14:textId="77777777" w:rsidR="00C67EE7" w:rsidRPr="00C67EE7" w:rsidRDefault="00C67EE7" w:rsidP="00C67EE7">
                      <w:pPr>
                        <w:pStyle w:val="ListParagraph"/>
                        <w:widowControl w:val="0"/>
                        <w:ind w:left="360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C67EE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relative to the Sun in the Solar System</w:t>
                      </w:r>
                    </w:p>
                    <w:p w14:paraId="506A3B4F" w14:textId="3CF8F624" w:rsidR="00C67EE7" w:rsidRPr="00C67EE7" w:rsidRDefault="00C67EE7" w:rsidP="00C67EE7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C67EE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Find out about the movement of the Moon </w:t>
                      </w:r>
                    </w:p>
                    <w:p w14:paraId="56614F6F" w14:textId="6105DF11" w:rsidR="00C67EE7" w:rsidRDefault="00C67EE7" w:rsidP="00C67EE7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C67EE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Use the idea of the Earth’s rotation to explain day and night</w:t>
                      </w: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.</w:t>
                      </w:r>
                    </w:p>
                    <w:p w14:paraId="72BBFAA6" w14:textId="7EC0C200" w:rsidR="00C67EE7" w:rsidRPr="00C67EE7" w:rsidRDefault="00C67EE7" w:rsidP="00C67EE7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Consider how scientists know that the Earth, Sun and Moon are spherical. </w:t>
                      </w:r>
                    </w:p>
                    <w:p w14:paraId="0953C569" w14:textId="77777777" w:rsidR="00792097" w:rsidRPr="00792097" w:rsidRDefault="00792097" w:rsidP="00792097">
                      <w:pPr>
                        <w:widowControl w:val="0"/>
                        <w:rPr>
                          <w:rFonts w:ascii="SassoonPrimaryInfantMedium" w:hAnsi="SassoonPrimaryInfantMedium"/>
                        </w:rPr>
                      </w:pPr>
                      <w:r w:rsidRPr="00792097">
                        <w:rPr>
                          <w:rFonts w:ascii="SassoonPrimaryInfantMedium" w:hAnsi="SassoonPrimaryInfantMedium"/>
                        </w:rPr>
                        <w:t> </w:t>
                      </w:r>
                    </w:p>
                    <w:p w14:paraId="6DC90A0F" w14:textId="77777777" w:rsidR="00792097" w:rsidRPr="00792097" w:rsidRDefault="00792097" w:rsidP="00046096">
                      <w:pPr>
                        <w:jc w:val="center"/>
                        <w:rPr>
                          <w:rFonts w:ascii="SassoonPrimaryInfantMedium" w:hAnsi="SassoonPrimaryInfantMedium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F23BF" w:rsidRPr="00FF23BF">
        <w:rPr>
          <w:rFonts w:ascii="SassoonPrimaryInfantMedium" w:hAnsi="SassoonPrimaryInfantMedium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1CE7F41" wp14:editId="79F4B49B">
                <wp:simplePos x="0" y="0"/>
                <wp:positionH relativeFrom="margin">
                  <wp:posOffset>93132</wp:posOffset>
                </wp:positionH>
                <wp:positionV relativeFrom="paragraph">
                  <wp:posOffset>6519333</wp:posOffset>
                </wp:positionV>
                <wp:extent cx="9914679" cy="330200"/>
                <wp:effectExtent l="19050" t="19050" r="10795" b="1270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4679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01913" w14:textId="046F87F9" w:rsidR="00FE0E34" w:rsidRPr="00FE0E34" w:rsidRDefault="00046096" w:rsidP="00FE0E34">
                            <w:pPr>
                              <w:widowControl w:val="0"/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</w:pPr>
                            <w:r w:rsidRPr="00C06F51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>The key question (s) we will investigate in RE is</w:t>
                            </w:r>
                            <w:r w:rsidR="00FE0E34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 xml:space="preserve">:  </w:t>
                            </w:r>
                            <w:r w:rsidR="00FE0E34" w:rsidRPr="00FE0E34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>Why do Christians call themselves the ‘Body of Christ’?</w:t>
                            </w:r>
                          </w:p>
                          <w:tbl>
                            <w:tblPr>
                              <w:tblW w:w="0" w:type="auto"/>
                              <w:tblInd w:w="-168" w:type="dxa"/>
                              <w:tblBorders>
                                <w:top w:val="none" w:sz="6" w:space="0" w:color="auto"/>
                                <w:left w:val="none" w:sz="6" w:space="0" w:color="auto"/>
                                <w:bottom w:val="none" w:sz="6" w:space="0" w:color="auto"/>
                                <w:right w:val="none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041"/>
                            </w:tblGrid>
                            <w:tr w:rsidR="00FE0E34" w:rsidRPr="00FE0E34" w14:paraId="421C92A6" w14:textId="77777777">
                              <w:trPr>
                                <w:trHeight w:val="307"/>
                              </w:trPr>
                              <w:tc>
                                <w:tcPr>
                                  <w:tcW w:w="5041" w:type="dxa"/>
                                  <w:tcBorders>
                                    <w:top w:val="none" w:sz="6" w:space="0" w:color="auto"/>
                                    <w:bottom w:val="none" w:sz="6" w:space="0" w:color="auto"/>
                                  </w:tcBorders>
                                </w:tcPr>
                                <w:p w14:paraId="510EDC0C" w14:textId="77777777" w:rsidR="00FE0E34" w:rsidRPr="00FE0E34" w:rsidRDefault="00FE0E34" w:rsidP="00FE0E34">
                                  <w:pPr>
                                    <w:widowControl w:val="0"/>
                                    <w:rPr>
                                      <w:rFonts w:ascii="SassoonPrimaryInfantMedium" w:hAnsi="SassoonPrimaryInfantMedium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FE0E34">
                                    <w:rPr>
                                      <w:rFonts w:ascii="SassoonPrimaryInfantMedium" w:hAnsi="SassoonPrimaryInfantMedium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FE0E34">
                                    <w:rPr>
                                      <w:rFonts w:ascii="SassoonPrimaryInfantMedium" w:hAnsi="SassoonPrimaryInfantMedium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Why do Christians call themselves the ‘Body of Christ’? </w:t>
                                  </w:r>
                                </w:p>
                              </w:tc>
                            </w:tr>
                          </w:tbl>
                          <w:p w14:paraId="46648AF0" w14:textId="5D32BF6C" w:rsidR="00792097" w:rsidRPr="00792097" w:rsidRDefault="00792097" w:rsidP="00792097">
                            <w:pPr>
                              <w:widowControl w:val="0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792097">
                              <w:rPr>
                                <w:rFonts w:ascii="SassoonPrimaryInfantMedium" w:hAnsi="SassoonPrimaryInfantMedium"/>
                              </w:rPr>
                              <w:t> </w:t>
                            </w:r>
                          </w:p>
                          <w:p w14:paraId="1A32F042" w14:textId="77777777" w:rsidR="00046096" w:rsidRPr="00792097" w:rsidRDefault="00046096" w:rsidP="00046096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CE7F41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left:0;text-align:left;margin-left:7.35pt;margin-top:513.35pt;width:780.7pt;height:2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" strokecolor="#c00000" strokeweight="2.25pt">
                <v:textbox>
                  <w:txbxContent>
                    <w:p w14:paraId="57401913" w14:textId="046F87F9" w:rsidR="00FE0E34" w:rsidRPr="00FE0E34" w:rsidRDefault="00046096" w:rsidP="00FE0E34">
                      <w:pPr>
                        <w:widowControl w:val="0"/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</w:pPr>
                      <w:r w:rsidRPr="00C06F51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>The key question (s) we will investigate in RE is</w:t>
                      </w:r>
                      <w:r w:rsidR="00FE0E34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 xml:space="preserve">:  </w:t>
                      </w:r>
                      <w:r w:rsidR="00FE0E34" w:rsidRPr="00FE0E34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>Why do Christians call themselves the ‘Body of Christ’?</w:t>
                      </w:r>
                    </w:p>
                    <w:tbl>
                      <w:tblPr>
                        <w:tblW w:w="0" w:type="auto"/>
                        <w:tblInd w:w="-168" w:type="dxa"/>
                        <w:tblBorders>
                          <w:top w:val="none" w:sz="6" w:space="0" w:color="auto"/>
                          <w:left w:val="none" w:sz="6" w:space="0" w:color="auto"/>
                          <w:bottom w:val="none" w:sz="6" w:space="0" w:color="auto"/>
                          <w:right w:val="none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041"/>
                      </w:tblGrid>
                      <w:tr w:rsidR="00FE0E34" w:rsidRPr="00FE0E34" w14:paraId="421C92A6" w14:textId="77777777">
                        <w:trPr>
                          <w:trHeight w:val="307"/>
                        </w:trPr>
                        <w:tc>
                          <w:tcPr>
                            <w:tcW w:w="5041" w:type="dxa"/>
                            <w:tcBorders>
                              <w:top w:val="none" w:sz="6" w:space="0" w:color="auto"/>
                              <w:bottom w:val="none" w:sz="6" w:space="0" w:color="auto"/>
                            </w:tcBorders>
                          </w:tcPr>
                          <w:p w14:paraId="510EDC0C" w14:textId="77777777" w:rsidR="00FE0E34" w:rsidRPr="00FE0E34" w:rsidRDefault="00FE0E34" w:rsidP="00FE0E34">
                            <w:pPr>
                              <w:widowControl w:val="0"/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</w:pPr>
                            <w:r w:rsidRPr="00FE0E34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E0E34">
                              <w:rPr>
                                <w:rFonts w:ascii="SassoonPrimaryInfantMedium" w:hAnsi="SassoonPrimaryInfantMedium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Why do Christians call themselves the ‘Body of Christ’? </w:t>
                            </w:r>
                          </w:p>
                        </w:tc>
                      </w:tr>
                    </w:tbl>
                    <w:p w14:paraId="46648AF0" w14:textId="5D32BF6C" w:rsidR="00792097" w:rsidRPr="00792097" w:rsidRDefault="00792097" w:rsidP="00792097">
                      <w:pPr>
                        <w:widowControl w:val="0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792097">
                        <w:rPr>
                          <w:rFonts w:ascii="SassoonPrimaryInfantMedium" w:hAnsi="SassoonPrimaryInfantMedium"/>
                        </w:rPr>
                        <w:t> </w:t>
                      </w:r>
                    </w:p>
                    <w:p w14:paraId="1A32F042" w14:textId="77777777" w:rsidR="00046096" w:rsidRPr="00792097" w:rsidRDefault="00046096" w:rsidP="00046096">
                      <w:pPr>
                        <w:jc w:val="center"/>
                        <w:rPr>
                          <w:rFonts w:ascii="SassoonPrimaryInfantMedium" w:hAnsi="SassoonPrimaryInfantMedium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F23BF" w:rsidRPr="00FF23BF">
        <w:rPr>
          <w:rFonts w:ascii="SassoonPrimaryInfantMedium" w:hAnsi="SassoonPrimaryInfantMedium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C18FE7" wp14:editId="0BBA527C">
                <wp:simplePos x="0" y="0"/>
                <wp:positionH relativeFrom="column">
                  <wp:posOffset>3640455</wp:posOffset>
                </wp:positionH>
                <wp:positionV relativeFrom="paragraph">
                  <wp:posOffset>304377</wp:posOffset>
                </wp:positionV>
                <wp:extent cx="2514600" cy="346710"/>
                <wp:effectExtent l="19050" t="19050" r="1905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3467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D3A6B" w14:textId="77777777" w:rsidR="00046096" w:rsidRPr="00FF23BF" w:rsidRDefault="00046096" w:rsidP="00046096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</w:pPr>
                            <w:r w:rsidRPr="00FF23BF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>AREAS OF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18FE7" id="_x0000_s1033" type="#_x0000_t202" style="position:absolute;left:0;text-align:left;margin-left:286.65pt;margin-top:23.95pt;width:198pt;height:27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" fillcolor="#f2f2f2 [3052]" strokecolor="#c00000" strokeweight="2.25pt">
                <v:textbox>
                  <w:txbxContent>
                    <w:p w14:paraId="0A4D3A6B" w14:textId="77777777" w:rsidR="00046096" w:rsidRPr="00FF23BF" w:rsidRDefault="00046096" w:rsidP="00046096">
                      <w:pPr>
                        <w:jc w:val="center"/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</w:pPr>
                      <w:r w:rsidRPr="00FF23BF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>AREAS OF LEARNING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F23BF" w:rsidRPr="00FF23BF">
        <w:rPr>
          <w:rFonts w:ascii="SassoonPrimaryInfantMedium" w:hAnsi="SassoonPrimaryInfantMedium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5FB100E" wp14:editId="0BA3949F">
                <wp:simplePos x="0" y="0"/>
                <wp:positionH relativeFrom="margin">
                  <wp:posOffset>3968750</wp:posOffset>
                </wp:positionH>
                <wp:positionV relativeFrom="paragraph">
                  <wp:posOffset>3741420</wp:posOffset>
                </wp:positionV>
                <wp:extent cx="6036310" cy="330200"/>
                <wp:effectExtent l="19050" t="19050" r="21590" b="1270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6310" cy="330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567C3" w14:textId="77777777" w:rsidR="00FF23BF" w:rsidRPr="00792097" w:rsidRDefault="00FF23BF" w:rsidP="00FF23BF">
                            <w:pPr>
                              <w:widowControl w:val="0"/>
                              <w:jc w:val="center"/>
                              <w:rPr>
                                <w:rFonts w:ascii="SassoonPrimaryInfantMedium" w:hAnsi="SassoonPrimaryInfantMedium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>SUPPORTING STATES OF BEING</w:t>
                            </w:r>
                          </w:p>
                          <w:p w14:paraId="07FA6AF3" w14:textId="77777777" w:rsidR="00FF23BF" w:rsidRPr="00792097" w:rsidRDefault="00FF23BF" w:rsidP="00FF23BF">
                            <w:pPr>
                              <w:widowControl w:val="0"/>
                              <w:jc w:val="center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</w:p>
                          <w:p w14:paraId="2CE5AE37" w14:textId="77777777" w:rsidR="00FF23BF" w:rsidRPr="00792097" w:rsidRDefault="00FF23BF" w:rsidP="00FF23BF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B100E" id="_x0000_s1034" type="#_x0000_t202" style="position:absolute;left:0;text-align:left;margin-left:312.5pt;margin-top:294.6pt;width:475.3pt;height:2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" fillcolor="#f2f2f2 [3052]" strokecolor="#c00000" strokeweight="2.25pt">
                <v:textbox>
                  <w:txbxContent>
                    <w:p w14:paraId="1AD567C3" w14:textId="77777777" w:rsidR="00FF23BF" w:rsidRPr="00792097" w:rsidRDefault="00FF23BF" w:rsidP="00FF23BF">
                      <w:pPr>
                        <w:widowControl w:val="0"/>
                        <w:jc w:val="center"/>
                        <w:rPr>
                          <w:rFonts w:ascii="SassoonPrimaryInfantMedium" w:hAnsi="SassoonPrimaryInfantMedium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>SUPPORTING STATES OF BEING</w:t>
                      </w:r>
                    </w:p>
                    <w:p w14:paraId="07FA6AF3" w14:textId="77777777" w:rsidR="00FF23BF" w:rsidRPr="00792097" w:rsidRDefault="00FF23BF" w:rsidP="00FF23BF">
                      <w:pPr>
                        <w:widowControl w:val="0"/>
                        <w:jc w:val="center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</w:p>
                    <w:p w14:paraId="2CE5AE37" w14:textId="77777777" w:rsidR="00FF23BF" w:rsidRPr="00792097" w:rsidRDefault="00FF23BF" w:rsidP="00FF23BF">
                      <w:pPr>
                        <w:jc w:val="center"/>
                        <w:rPr>
                          <w:rFonts w:ascii="SassoonPrimaryInfantMedium" w:hAnsi="SassoonPrimaryInfantMedium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F23BF" w:rsidRPr="00FF23BF">
        <w:rPr>
          <w:rFonts w:ascii="SassoonPrimaryInfantMedium" w:hAnsi="SassoonPrimaryInfantMedium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D895FB2" wp14:editId="135CB7D1">
                <wp:simplePos x="0" y="0"/>
                <wp:positionH relativeFrom="margin">
                  <wp:posOffset>75565</wp:posOffset>
                </wp:positionH>
                <wp:positionV relativeFrom="paragraph">
                  <wp:posOffset>3741843</wp:posOffset>
                </wp:positionV>
                <wp:extent cx="3670723" cy="330200"/>
                <wp:effectExtent l="19050" t="19050" r="25400" b="1270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0723" cy="330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54D4F" w14:textId="77777777" w:rsidR="00FF23BF" w:rsidRPr="00792097" w:rsidRDefault="00FF23BF" w:rsidP="00FF23BF">
                            <w:pPr>
                              <w:widowControl w:val="0"/>
                              <w:jc w:val="center"/>
                              <w:rPr>
                                <w:rFonts w:ascii="SassoonPrimaryInfantMedium" w:hAnsi="SassoonPrimaryInfantMedium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>KEY STATES OF BEING</w:t>
                            </w:r>
                          </w:p>
                          <w:p w14:paraId="50139981" w14:textId="77777777" w:rsidR="00FF23BF" w:rsidRPr="00792097" w:rsidRDefault="00FF23BF" w:rsidP="00FF23BF">
                            <w:pPr>
                              <w:widowControl w:val="0"/>
                              <w:jc w:val="center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</w:p>
                          <w:p w14:paraId="1AF4D77C" w14:textId="77777777" w:rsidR="00FF23BF" w:rsidRPr="00792097" w:rsidRDefault="00FF23BF" w:rsidP="00FF23BF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95FB2" id="_x0000_s1035" type="#_x0000_t202" style="position:absolute;left:0;text-align:left;margin-left:5.95pt;margin-top:294.65pt;width:289.05pt;height:26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" fillcolor="#f2f2f2 [3052]" strokecolor="#c00000" strokeweight="2.25pt">
                <v:textbox>
                  <w:txbxContent>
                    <w:p w14:paraId="36254D4F" w14:textId="77777777" w:rsidR="00FF23BF" w:rsidRPr="00792097" w:rsidRDefault="00FF23BF" w:rsidP="00FF23BF">
                      <w:pPr>
                        <w:widowControl w:val="0"/>
                        <w:jc w:val="center"/>
                        <w:rPr>
                          <w:rFonts w:ascii="SassoonPrimaryInfantMedium" w:hAnsi="SassoonPrimaryInfantMedium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>KEY STATES OF BEING</w:t>
                      </w:r>
                    </w:p>
                    <w:p w14:paraId="50139981" w14:textId="77777777" w:rsidR="00FF23BF" w:rsidRPr="00792097" w:rsidRDefault="00FF23BF" w:rsidP="00FF23BF">
                      <w:pPr>
                        <w:widowControl w:val="0"/>
                        <w:jc w:val="center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</w:p>
                    <w:p w14:paraId="1AF4D77C" w14:textId="77777777" w:rsidR="00FF23BF" w:rsidRPr="00792097" w:rsidRDefault="00FF23BF" w:rsidP="00FF23BF">
                      <w:pPr>
                        <w:jc w:val="center"/>
                        <w:rPr>
                          <w:rFonts w:ascii="SassoonPrimaryInfantMedium" w:hAnsi="SassoonPrimaryInfantMedium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92097" w:rsidRPr="00FF23BF">
        <w:rPr>
          <w:rFonts w:ascii="SassoonPrimaryInfantMedium" w:hAnsi="SassoonPrimaryInfantMedium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157F888" wp14:editId="06E661C9">
                <wp:simplePos x="0" y="0"/>
                <wp:positionH relativeFrom="margin">
                  <wp:posOffset>76200</wp:posOffset>
                </wp:positionH>
                <wp:positionV relativeFrom="paragraph">
                  <wp:posOffset>829310</wp:posOffset>
                </wp:positionV>
                <wp:extent cx="2340000" cy="2736000"/>
                <wp:effectExtent l="19050" t="19050" r="22225" b="266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000" cy="273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5693EA" w14:textId="77777777" w:rsidR="00046096" w:rsidRPr="00FF23BF" w:rsidRDefault="00046096" w:rsidP="00046096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</w:pPr>
                            <w:r w:rsidRPr="00FF23BF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>As Readers we will…</w:t>
                            </w:r>
                          </w:p>
                          <w:p w14:paraId="127531EE" w14:textId="4DA51BE2" w:rsidR="00095A71" w:rsidRDefault="007E66D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40"/>
                              <w:ind w:left="360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Explore together a range of fiction and non-fiction texts in Guided Reading.</w:t>
                            </w:r>
                          </w:p>
                          <w:p w14:paraId="6C600C26" w14:textId="4F024CAA" w:rsidR="007E66D7" w:rsidRDefault="007E66D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40"/>
                              <w:ind w:left="360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Study ‘Hortense and the Shadow’ by Lauren O’Hara and Natalie O’Hara and ‘Fox in the Night’ by Martin Jenkins</w:t>
                            </w:r>
                          </w:p>
                          <w:p w14:paraId="35093A99" w14:textId="176A2F7B" w:rsidR="00095A71" w:rsidRDefault="00095A7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40"/>
                              <w:ind w:left="360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Our class reader this term is ‘</w:t>
                            </w:r>
                            <w:r w:rsidR="00C12600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The Jamie Drake Equation’ </w:t>
                            </w: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by </w:t>
                            </w:r>
                            <w:r w:rsidR="00C12600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Christopher Edge - </w:t>
                            </w:r>
                            <w:r w:rsidR="00C12600" w:rsidRPr="00C12600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a wonderfully compelling sci-fi story about a boy called Jamie whose father is an astronaut.</w:t>
                            </w:r>
                          </w:p>
                          <w:p w14:paraId="7F46E675" w14:textId="77777777" w:rsidR="00792097" w:rsidRPr="00792097" w:rsidRDefault="00792097" w:rsidP="009E22D3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7F888" id="_x0000_s1036" type="#_x0000_t202" style="position:absolute;left:0;text-align:left;margin-left:6pt;margin-top:65.3pt;width:184.25pt;height:215.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" strokecolor="#c00000" strokeweight="2.25pt">
                <v:textbox>
                  <w:txbxContent>
                    <w:p w14:paraId="165693EA" w14:textId="77777777" w:rsidR="00046096" w:rsidRPr="00FF23BF" w:rsidRDefault="00046096" w:rsidP="00046096">
                      <w:pPr>
                        <w:jc w:val="center"/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</w:pPr>
                      <w:r w:rsidRPr="00FF23BF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>As Readers we will…</w:t>
                      </w:r>
                    </w:p>
                    <w:p w14:paraId="127531EE" w14:textId="4DA51BE2" w:rsidR="00095A71" w:rsidRDefault="007E66D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40"/>
                        <w:ind w:left="360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Explore together a range of fiction and non-fiction texts in Guided Reading.</w:t>
                      </w:r>
                    </w:p>
                    <w:p w14:paraId="6C600C26" w14:textId="4F024CAA" w:rsidR="007E66D7" w:rsidRDefault="007E66D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40"/>
                        <w:ind w:left="360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Study ‘Hortense and the Shadow’ by Lauren O’Hara and Natalie O’Hara and ‘Fox in the Night’ by Martin Jenkins</w:t>
                      </w:r>
                    </w:p>
                    <w:p w14:paraId="35093A99" w14:textId="176A2F7B" w:rsidR="00095A71" w:rsidRDefault="00095A71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40"/>
                        <w:ind w:left="360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Our class reader this term is ‘</w:t>
                      </w:r>
                      <w:r w:rsidR="00C12600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The Jamie Drake Equation’ </w:t>
                      </w: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by </w:t>
                      </w:r>
                      <w:r w:rsidR="00C12600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Christopher Edge - </w:t>
                      </w:r>
                      <w:r w:rsidR="00C12600" w:rsidRPr="00C12600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a wonderfully compelling sci-fi story about a boy called Jamie whose father is an astronaut.</w:t>
                      </w:r>
                    </w:p>
                    <w:p w14:paraId="7F46E675" w14:textId="77777777" w:rsidR="00792097" w:rsidRPr="00792097" w:rsidRDefault="00792097" w:rsidP="009E22D3">
                      <w:pPr>
                        <w:jc w:val="center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2097" w:rsidRPr="00FF23BF">
        <w:rPr>
          <w:rFonts w:ascii="SassoonPrimaryInfantMedium" w:hAnsi="SassoonPrimaryInfantMedium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F421078" wp14:editId="347EAB21">
                <wp:simplePos x="0" y="0"/>
                <wp:positionH relativeFrom="column">
                  <wp:posOffset>2607945</wp:posOffset>
                </wp:positionH>
                <wp:positionV relativeFrom="paragraph">
                  <wp:posOffset>828675</wp:posOffset>
                </wp:positionV>
                <wp:extent cx="2340000" cy="2736000"/>
                <wp:effectExtent l="19050" t="19050" r="22225" b="266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000" cy="273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66C0D4" w14:textId="77777777" w:rsidR="00046096" w:rsidRPr="00FF23BF" w:rsidRDefault="00046096" w:rsidP="00046096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</w:pPr>
                            <w:r w:rsidRPr="00FF23BF">
                              <w:rPr>
                                <w:rFonts w:ascii="SassoonPrimaryInfantMedium" w:hAnsi="SassoonPrimaryInfantMedium"/>
                                <w:b/>
                                <w:sz w:val="24"/>
                                <w:szCs w:val="24"/>
                              </w:rPr>
                              <w:t>As Writers we will…</w:t>
                            </w:r>
                          </w:p>
                          <w:p w14:paraId="6D007482" w14:textId="2C65161C" w:rsidR="00792097" w:rsidRPr="009E22D3" w:rsidRDefault="009E28D0" w:rsidP="009E22D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spacing w:after="40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Write narrative fiction inspired by the book, ‘Hortense and the Shadow’ by Lauren O’Hara and Natalie O’Hara.</w:t>
                            </w:r>
                          </w:p>
                          <w:p w14:paraId="458283DB" w14:textId="426A41E7" w:rsidR="00792097" w:rsidRDefault="009E22D3" w:rsidP="009E22D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spacing w:after="40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9E22D3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Practice using </w:t>
                            </w:r>
                            <w:r w:rsidR="009E28D0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noun phrases, repetition for effect and dialogue. </w:t>
                            </w:r>
                          </w:p>
                          <w:p w14:paraId="7E856805" w14:textId="44B2CEE2" w:rsidR="001766D2" w:rsidRDefault="009E28D0" w:rsidP="009E22D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spacing w:after="40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 xml:space="preserve">Recap our knowledge of word classes, subject/verb agreement and co-ordinating conjunctions </w:t>
                            </w:r>
                            <w:r w:rsidR="00C67EE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to develop our skills as authors.</w:t>
                            </w:r>
                          </w:p>
                          <w:p w14:paraId="1AB2C582" w14:textId="6CA6504C" w:rsidR="00AA4432" w:rsidRPr="009E22D3" w:rsidRDefault="00AA4432" w:rsidP="009E22D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spacing w:after="40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Write an explanation text based on our enquiry learning about light and dark.</w:t>
                            </w:r>
                          </w:p>
                          <w:p w14:paraId="5EF471FD" w14:textId="77777777" w:rsidR="00792097" w:rsidRPr="00792097" w:rsidRDefault="00792097" w:rsidP="00792097">
                            <w:pPr>
                              <w:widowControl w:val="0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  <w:r w:rsidRPr="00792097"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62C5DF95" w14:textId="77777777" w:rsidR="00792097" w:rsidRPr="00792097" w:rsidRDefault="00792097" w:rsidP="00046096">
                            <w:pPr>
                              <w:jc w:val="center"/>
                              <w:rPr>
                                <w:rFonts w:ascii="SassoonPrimaryInfantMedium" w:hAnsi="SassoonPrimaryInfantMedium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21078" id="_x0000_s1037" type="#_x0000_t202" style="position:absolute;left:0;text-align:left;margin-left:205.35pt;margin-top:65.25pt;width:184.25pt;height:215.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" strokecolor="#c00000" strokeweight="2.25pt">
                <v:textbox>
                  <w:txbxContent>
                    <w:p w14:paraId="5C66C0D4" w14:textId="77777777" w:rsidR="00046096" w:rsidRPr="00FF23BF" w:rsidRDefault="00046096" w:rsidP="00046096">
                      <w:pPr>
                        <w:jc w:val="center"/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</w:pPr>
                      <w:r w:rsidRPr="00FF23BF">
                        <w:rPr>
                          <w:rFonts w:ascii="SassoonPrimaryInfantMedium" w:hAnsi="SassoonPrimaryInfantMedium"/>
                          <w:b/>
                          <w:sz w:val="24"/>
                          <w:szCs w:val="24"/>
                        </w:rPr>
                        <w:t>As Writers we will…</w:t>
                      </w:r>
                    </w:p>
                    <w:p w14:paraId="6D007482" w14:textId="2C65161C" w:rsidR="00792097" w:rsidRPr="009E22D3" w:rsidRDefault="009E28D0" w:rsidP="009E22D3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spacing w:after="40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Write narrative fiction inspired by the book, ‘Hortense and the Shadow’ by Lauren O’Hara and Natalie O’Hara.</w:t>
                      </w:r>
                    </w:p>
                    <w:p w14:paraId="458283DB" w14:textId="426A41E7" w:rsidR="00792097" w:rsidRDefault="009E22D3" w:rsidP="009E22D3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spacing w:after="40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9E22D3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Practice using </w:t>
                      </w:r>
                      <w:r w:rsidR="009E28D0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noun phrases, repetition for effect and dialogue. </w:t>
                      </w:r>
                    </w:p>
                    <w:p w14:paraId="7E856805" w14:textId="44B2CEE2" w:rsidR="001766D2" w:rsidRDefault="009E28D0" w:rsidP="009E22D3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spacing w:after="40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 xml:space="preserve">Recap our knowledge of word classes, subject/verb agreement and co-ordinating conjunctions </w:t>
                      </w:r>
                      <w:r w:rsidR="00C67EE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to develop our skills as authors.</w:t>
                      </w:r>
                    </w:p>
                    <w:p w14:paraId="1AB2C582" w14:textId="6CA6504C" w:rsidR="00AA4432" w:rsidRPr="009E22D3" w:rsidRDefault="00AA4432" w:rsidP="009E22D3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spacing w:after="40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Write an explanation text based on our enquiry learning about light and dark.</w:t>
                      </w:r>
                    </w:p>
                    <w:p w14:paraId="5EF471FD" w14:textId="77777777" w:rsidR="00792097" w:rsidRPr="00792097" w:rsidRDefault="00792097" w:rsidP="00792097">
                      <w:pPr>
                        <w:widowControl w:val="0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  <w:r w:rsidRPr="00792097"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  <w:t> </w:t>
                      </w:r>
                    </w:p>
                    <w:p w14:paraId="62C5DF95" w14:textId="77777777" w:rsidR="00792097" w:rsidRPr="00792097" w:rsidRDefault="00792097" w:rsidP="00046096">
                      <w:pPr>
                        <w:jc w:val="center"/>
                        <w:rPr>
                          <w:rFonts w:ascii="SassoonPrimaryInfantMedium" w:hAnsi="SassoonPrimaryInfantMedium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46096" w:rsidRPr="00FF23BF">
        <w:rPr>
          <w:rFonts w:ascii="SassoonPrimaryInfantMedium" w:hAnsi="SassoonPrimaryInfantMedium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A77DB2A" wp14:editId="631FD3B7">
                <wp:simplePos x="0" y="0"/>
                <wp:positionH relativeFrom="column">
                  <wp:posOffset>9083040</wp:posOffset>
                </wp:positionH>
                <wp:positionV relativeFrom="paragraph">
                  <wp:posOffset>-327660</wp:posOffset>
                </wp:positionV>
                <wp:extent cx="922020" cy="951239"/>
                <wp:effectExtent l="0" t="0" r="0" b="127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2020" cy="951239"/>
                          <a:chOff x="114300" y="0"/>
                          <a:chExt cx="922020" cy="95123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4300" y="0"/>
                            <a:ext cx="922020" cy="891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3830" y="891354"/>
                            <a:ext cx="822960" cy="59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28BC00" id="Group 3" o:spid="_x0000_s1026" style="position:absolute;margin-left:715.2pt;margin-top:-25.8pt;width:72.6pt;height:74.9pt;z-index:251659264;mso-width-relative:margin;mso-height-relative:margin" coordorigin="1143" coordsize="9220,9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1143;width:9220;height:8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">
                  <v:imagedata r:id="rId8" o:title=""/>
                </v:shape>
                <v:shape id="Picture 2" o:spid="_x0000_s1028" type="#_x0000_t75" style="position:absolute;left:1638;top:8913;width:8229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">
                  <v:imagedata r:id="rId9" o:title=""/>
                </v:shape>
              </v:group>
            </w:pict>
          </mc:Fallback>
        </mc:AlternateContent>
      </w:r>
      <w:r w:rsidR="00046096" w:rsidRPr="00FF23BF">
        <w:rPr>
          <w:rFonts w:ascii="SassoonPrimaryInfantMedium" w:hAnsi="SassoonPrimaryInfantMedium"/>
          <w:b/>
          <w:sz w:val="28"/>
          <w:szCs w:val="28"/>
        </w:rPr>
        <w:t xml:space="preserve">Year </w:t>
      </w:r>
      <w:r w:rsidR="009E22D3">
        <w:rPr>
          <w:rFonts w:ascii="SassoonPrimaryInfantMedium" w:hAnsi="SassoonPrimaryInfantMedium"/>
          <w:b/>
          <w:sz w:val="28"/>
          <w:szCs w:val="28"/>
        </w:rPr>
        <w:t>3</w:t>
      </w:r>
      <w:r w:rsidR="00046096" w:rsidRPr="00FF23BF">
        <w:rPr>
          <w:rFonts w:ascii="SassoonPrimaryInfantMedium" w:hAnsi="SassoonPrimaryInfantMedium"/>
          <w:b/>
          <w:sz w:val="28"/>
          <w:szCs w:val="28"/>
        </w:rPr>
        <w:t>/</w:t>
      </w:r>
      <w:r w:rsidR="009E22D3">
        <w:rPr>
          <w:rFonts w:ascii="SassoonPrimaryInfantMedium" w:hAnsi="SassoonPrimaryInfantMedium"/>
          <w:b/>
          <w:sz w:val="28"/>
          <w:szCs w:val="28"/>
        </w:rPr>
        <w:t>4</w:t>
      </w:r>
      <w:r w:rsidR="00046096" w:rsidRPr="00FF23BF">
        <w:rPr>
          <w:rFonts w:ascii="SassoonPrimaryInfantMedium" w:hAnsi="SassoonPrimaryInfantMedium"/>
          <w:b/>
          <w:sz w:val="28"/>
          <w:szCs w:val="28"/>
        </w:rPr>
        <w:t xml:space="preserve"> Parent Planner – Term </w:t>
      </w:r>
      <w:r w:rsidR="007E66D7">
        <w:rPr>
          <w:rFonts w:ascii="SassoonPrimaryInfantMedium" w:hAnsi="SassoonPrimaryInfantMedium"/>
          <w:b/>
          <w:sz w:val="28"/>
          <w:szCs w:val="28"/>
        </w:rPr>
        <w:t>1</w:t>
      </w:r>
      <w:r w:rsidR="00046096" w:rsidRPr="00FF23BF">
        <w:rPr>
          <w:rFonts w:ascii="SassoonPrimaryInfantMedium" w:hAnsi="SassoonPrimaryInfantMedium"/>
          <w:b/>
          <w:sz w:val="28"/>
          <w:szCs w:val="28"/>
        </w:rPr>
        <w:t xml:space="preserve"> 2026</w:t>
      </w:r>
      <w:r w:rsidR="007E66D7">
        <w:rPr>
          <w:rFonts w:ascii="SassoonPrimaryInfantMedium" w:hAnsi="SassoonPrimaryInfantMedium"/>
          <w:b/>
          <w:sz w:val="28"/>
          <w:szCs w:val="28"/>
        </w:rPr>
        <w:t>/2027</w:t>
      </w:r>
      <w:r w:rsidR="00046096" w:rsidRPr="00FF23BF">
        <w:rPr>
          <w:rFonts w:ascii="SassoonPrimaryInfantMedium" w:hAnsi="SassoonPrimaryInfantMedium"/>
          <w:b/>
          <w:sz w:val="28"/>
          <w:szCs w:val="28"/>
        </w:rPr>
        <w:t xml:space="preserve"> – </w:t>
      </w:r>
      <w:r w:rsidR="009E22D3">
        <w:rPr>
          <w:rFonts w:ascii="SassoonPrimaryInfantMedium" w:hAnsi="SassoonPrimaryInfantMedium"/>
          <w:b/>
          <w:sz w:val="28"/>
          <w:szCs w:val="28"/>
        </w:rPr>
        <w:t>Wh</w:t>
      </w:r>
      <w:r w:rsidR="007E66D7">
        <w:rPr>
          <w:rFonts w:ascii="SassoonPrimaryInfantMedium" w:hAnsi="SassoonPrimaryInfantMedium"/>
          <w:b/>
          <w:sz w:val="28"/>
          <w:szCs w:val="28"/>
        </w:rPr>
        <w:t>at does Earth look like from above</w:t>
      </w:r>
      <w:r w:rsidR="009E22D3">
        <w:rPr>
          <w:rFonts w:ascii="SassoonPrimaryInfantMedium" w:hAnsi="SassoonPrimaryInfantMedium"/>
          <w:b/>
          <w:sz w:val="28"/>
          <w:szCs w:val="28"/>
        </w:rPr>
        <w:t>?</w:t>
      </w:r>
    </w:p>
    <w:sectPr w:rsidR="00501971" w:rsidRPr="00FF23BF" w:rsidSect="00792097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23AC2"/>
    <w:multiLevelType w:val="hybridMultilevel"/>
    <w:tmpl w:val="B3D6B7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D329FF"/>
    <w:multiLevelType w:val="hybridMultilevel"/>
    <w:tmpl w:val="95043B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62E290C"/>
    <w:multiLevelType w:val="hybridMultilevel"/>
    <w:tmpl w:val="EFE60E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E2515AD"/>
    <w:multiLevelType w:val="multilevel"/>
    <w:tmpl w:val="8190DAE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56664DD5"/>
    <w:multiLevelType w:val="hybridMultilevel"/>
    <w:tmpl w:val="66EE13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C8541F"/>
    <w:multiLevelType w:val="hybridMultilevel"/>
    <w:tmpl w:val="0A720C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8375DC0"/>
    <w:multiLevelType w:val="hybridMultilevel"/>
    <w:tmpl w:val="9CF4E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D373DD"/>
    <w:multiLevelType w:val="hybridMultilevel"/>
    <w:tmpl w:val="6C9031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21233893">
    <w:abstractNumId w:val="6"/>
  </w:num>
  <w:num w:numId="2" w16cid:durableId="1817407861">
    <w:abstractNumId w:val="7"/>
  </w:num>
  <w:num w:numId="3" w16cid:durableId="652611961">
    <w:abstractNumId w:val="4"/>
  </w:num>
  <w:num w:numId="4" w16cid:durableId="1220285500">
    <w:abstractNumId w:val="5"/>
  </w:num>
  <w:num w:numId="5" w16cid:durableId="1434400031">
    <w:abstractNumId w:val="1"/>
  </w:num>
  <w:num w:numId="6" w16cid:durableId="1695033907">
    <w:abstractNumId w:val="3"/>
  </w:num>
  <w:num w:numId="7" w16cid:durableId="1354530159">
    <w:abstractNumId w:val="2"/>
  </w:num>
  <w:num w:numId="8" w16cid:durableId="806895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844"/>
    <w:rsid w:val="00046096"/>
    <w:rsid w:val="0007442F"/>
    <w:rsid w:val="00095A71"/>
    <w:rsid w:val="001766D2"/>
    <w:rsid w:val="003768E1"/>
    <w:rsid w:val="004E650A"/>
    <w:rsid w:val="004E6DB2"/>
    <w:rsid w:val="00501971"/>
    <w:rsid w:val="00562356"/>
    <w:rsid w:val="005D1F8C"/>
    <w:rsid w:val="0065280D"/>
    <w:rsid w:val="00766DF6"/>
    <w:rsid w:val="00792097"/>
    <w:rsid w:val="007E66D7"/>
    <w:rsid w:val="007F469A"/>
    <w:rsid w:val="00834392"/>
    <w:rsid w:val="00861C4D"/>
    <w:rsid w:val="0091394E"/>
    <w:rsid w:val="009E22D3"/>
    <w:rsid w:val="009E28D0"/>
    <w:rsid w:val="00AA4432"/>
    <w:rsid w:val="00AB6844"/>
    <w:rsid w:val="00B818CB"/>
    <w:rsid w:val="00C06F51"/>
    <w:rsid w:val="00C12600"/>
    <w:rsid w:val="00C67EE7"/>
    <w:rsid w:val="00D16051"/>
    <w:rsid w:val="00E37532"/>
    <w:rsid w:val="00ED44E5"/>
    <w:rsid w:val="00F968E5"/>
    <w:rsid w:val="00FE0E34"/>
    <w:rsid w:val="00FF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78E82"/>
  <w15:chartTrackingRefBased/>
  <w15:docId w15:val="{AE1E8599-9E50-4CAB-90CC-727534831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3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2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E0262-56B2-4C0D-AD89-5B177A844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Turk</dc:creator>
  <cp:keywords/>
  <dc:description/>
  <cp:lastModifiedBy>Sarah Turk</cp:lastModifiedBy>
  <cp:revision>3</cp:revision>
  <dcterms:created xsi:type="dcterms:W3CDTF">2026-08-17T08:31:00Z</dcterms:created>
  <dcterms:modified xsi:type="dcterms:W3CDTF">2026-08-17T10:58:00Z</dcterms:modified>
</cp:coreProperties>
</file>