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5D1B20" w14:textId="68C898BC" w:rsidR="0022660A" w:rsidRDefault="006C67EB" w:rsidP="004D3765">
      <w:pPr>
        <w:jc w:val="right"/>
        <w:rPr>
          <w:rFonts w:ascii="Abadi" w:hAnsi="Abadi"/>
        </w:rPr>
      </w:pPr>
      <w:r>
        <w:rPr>
          <w:rFonts w:ascii="Abadi" w:hAnsi="Abadi"/>
        </w:rPr>
        <w:t>Monday 6</w:t>
      </w:r>
      <w:r w:rsidRPr="006C67EB">
        <w:rPr>
          <w:rFonts w:ascii="Abadi" w:hAnsi="Abadi"/>
          <w:vertAlign w:val="superscript"/>
        </w:rPr>
        <w:t>th</w:t>
      </w:r>
      <w:r>
        <w:rPr>
          <w:rFonts w:ascii="Abadi" w:hAnsi="Abadi"/>
        </w:rPr>
        <w:t xml:space="preserve"> July</w:t>
      </w:r>
    </w:p>
    <w:p w14:paraId="14DC0907" w14:textId="0BF776B1" w:rsidR="00CE19A8" w:rsidRDefault="00367C69" w:rsidP="004D3765">
      <w:pPr>
        <w:rPr>
          <w:rFonts w:ascii="Abadi" w:hAnsi="Abadi"/>
        </w:rPr>
      </w:pPr>
      <w:r>
        <w:rPr>
          <w:rFonts w:ascii="Abadi" w:hAnsi="Abadi"/>
        </w:rPr>
        <w:t xml:space="preserve">Dear </w:t>
      </w:r>
      <w:r w:rsidR="00CE19A8">
        <w:rPr>
          <w:rFonts w:ascii="Abadi" w:hAnsi="Abadi"/>
        </w:rPr>
        <w:t>Parents</w:t>
      </w:r>
      <w:r w:rsidR="006955C3">
        <w:rPr>
          <w:rFonts w:ascii="Abadi" w:hAnsi="Abadi"/>
        </w:rPr>
        <w:t xml:space="preserve"> and Carers</w:t>
      </w:r>
      <w:r w:rsidR="00CE19A8">
        <w:rPr>
          <w:rFonts w:ascii="Abadi" w:hAnsi="Abadi"/>
        </w:rPr>
        <w:t>,</w:t>
      </w:r>
    </w:p>
    <w:p w14:paraId="56F6B1F5" w14:textId="5F4CE7BB" w:rsidR="004F427E" w:rsidRDefault="004F427E" w:rsidP="004D3765">
      <w:pPr>
        <w:rPr>
          <w:rFonts w:ascii="Abadi" w:hAnsi="Abadi"/>
        </w:rPr>
      </w:pPr>
    </w:p>
    <w:p w14:paraId="7D183EF4" w14:textId="2EB36363" w:rsidR="006C67EB" w:rsidRDefault="006C67EB" w:rsidP="004D3765">
      <w:pPr>
        <w:rPr>
          <w:rFonts w:ascii="Abadi" w:hAnsi="Abadi"/>
        </w:rPr>
      </w:pPr>
      <w:r>
        <w:rPr>
          <w:rFonts w:ascii="Abadi" w:hAnsi="Abadi"/>
        </w:rPr>
        <w:t xml:space="preserve">It seems impossible that we are approaching the summer holidays so quickly - just two weeks before we break up. With so much going on in school, I just wanted to let you </w:t>
      </w:r>
      <w:r w:rsidR="00507EAD">
        <w:rPr>
          <w:rFonts w:ascii="Abadi" w:hAnsi="Abadi"/>
        </w:rPr>
        <w:t>know about the final end of year (and even some new year) arrangement</w:t>
      </w:r>
      <w:r w:rsidR="001F6FF1">
        <w:rPr>
          <w:rFonts w:ascii="Abadi" w:hAnsi="Abadi"/>
        </w:rPr>
        <w:t>s. These are all on the calendar on the school website</w:t>
      </w:r>
      <w:r w:rsidR="00C16F15">
        <w:rPr>
          <w:rFonts w:ascii="Abadi" w:hAnsi="Abadi"/>
        </w:rPr>
        <w:t xml:space="preserve"> along with a copy of this letter should you mislay it. </w:t>
      </w:r>
    </w:p>
    <w:p w14:paraId="3F5B11B7" w14:textId="77777777" w:rsidR="00A726A4" w:rsidRDefault="00A726A4" w:rsidP="004D3765">
      <w:pPr>
        <w:rPr>
          <w:rFonts w:ascii="Abadi" w:hAnsi="Abadi"/>
        </w:rPr>
      </w:pPr>
    </w:p>
    <w:p w14:paraId="1C821E95" w14:textId="6244E739" w:rsidR="00A726A4" w:rsidRDefault="00A726A4" w:rsidP="004D3765">
      <w:pPr>
        <w:rPr>
          <w:rFonts w:ascii="Abadi" w:hAnsi="Abadi"/>
          <w:b/>
          <w:bCs/>
        </w:rPr>
      </w:pPr>
      <w:r>
        <w:rPr>
          <w:rFonts w:ascii="Abadi" w:hAnsi="Abadi"/>
          <w:b/>
          <w:bCs/>
        </w:rPr>
        <w:t>Hot Weather</w:t>
      </w:r>
    </w:p>
    <w:p w14:paraId="7E5ADFEA" w14:textId="683BFC62" w:rsidR="00A726A4" w:rsidRPr="00A726A4" w:rsidRDefault="00A726A4" w:rsidP="004D3765">
      <w:pPr>
        <w:rPr>
          <w:rFonts w:ascii="Abadi" w:hAnsi="Abadi"/>
        </w:rPr>
      </w:pPr>
      <w:r>
        <w:rPr>
          <w:rFonts w:ascii="Abadi" w:hAnsi="Abadi"/>
        </w:rPr>
        <w:t>The weather is set to heat up again this week. Just as we did last time, we will be taking sensible measures in school so that we can continue learning. We will be keeping classrooms cool, offering ice pops</w:t>
      </w:r>
      <w:r w:rsidR="00771FC6">
        <w:rPr>
          <w:rFonts w:ascii="Abadi" w:hAnsi="Abadi"/>
        </w:rPr>
        <w:t xml:space="preserve">, adapting learning to make it suitable, encouraging children to drink and be calm. </w:t>
      </w:r>
      <w:r w:rsidR="00B81592">
        <w:rPr>
          <w:rFonts w:ascii="Abadi" w:hAnsi="Abadi"/>
        </w:rPr>
        <w:t xml:space="preserve">Please make sure that sun cream is applied </w:t>
      </w:r>
      <w:r w:rsidR="00BA33C6">
        <w:rPr>
          <w:rFonts w:ascii="Abadi" w:hAnsi="Abadi"/>
        </w:rPr>
        <w:t>before</w:t>
      </w:r>
      <w:r w:rsidR="00B81592">
        <w:rPr>
          <w:rFonts w:ascii="Abadi" w:hAnsi="Abadi"/>
        </w:rPr>
        <w:t xml:space="preserve"> school</w:t>
      </w:r>
      <w:r w:rsidR="00CF1369">
        <w:rPr>
          <w:rFonts w:ascii="Abadi" w:hAnsi="Abadi"/>
        </w:rPr>
        <w:t xml:space="preserve">, hats are supplied for breaktimes and plenty of cold or iced water is provided. </w:t>
      </w:r>
      <w:r w:rsidR="00BA33C6">
        <w:rPr>
          <w:rFonts w:ascii="Abadi" w:hAnsi="Abadi"/>
        </w:rPr>
        <w:t xml:space="preserve">Please check the school website daily for any updates </w:t>
      </w:r>
      <w:r w:rsidR="008F7868">
        <w:rPr>
          <w:rFonts w:ascii="Abadi" w:hAnsi="Abadi"/>
        </w:rPr>
        <w:t xml:space="preserve">around suitable clothing and </w:t>
      </w:r>
      <w:r w:rsidR="0037111D">
        <w:rPr>
          <w:rFonts w:ascii="Abadi" w:hAnsi="Abadi"/>
        </w:rPr>
        <w:t xml:space="preserve">other arrangements as we always post them there in the first instance. We </w:t>
      </w:r>
      <w:r w:rsidR="001B4920">
        <w:rPr>
          <w:rFonts w:ascii="Abadi" w:hAnsi="Abadi"/>
        </w:rPr>
        <w:t>also share most information</w:t>
      </w:r>
      <w:r w:rsidR="0049558C">
        <w:rPr>
          <w:rFonts w:ascii="Abadi" w:hAnsi="Abadi"/>
        </w:rPr>
        <w:t xml:space="preserve"> and updates</w:t>
      </w:r>
      <w:r w:rsidR="001B4920">
        <w:rPr>
          <w:rFonts w:ascii="Abadi" w:hAnsi="Abadi"/>
        </w:rPr>
        <w:t xml:space="preserve"> through the school’s Facebook page</w:t>
      </w:r>
      <w:r w:rsidR="00F3388A">
        <w:rPr>
          <w:rFonts w:ascii="Abadi" w:hAnsi="Abadi"/>
        </w:rPr>
        <w:t xml:space="preserve">, so don’t forget to follow us there too. </w:t>
      </w:r>
    </w:p>
    <w:p w14:paraId="29789E0C" w14:textId="2B936357" w:rsidR="00416361" w:rsidRPr="00903741" w:rsidRDefault="00416361" w:rsidP="004D3765">
      <w:pPr>
        <w:rPr>
          <w:rFonts w:ascii="Abadi" w:hAnsi="Abadi"/>
          <w:b/>
          <w:bCs/>
        </w:rPr>
      </w:pPr>
    </w:p>
    <w:p w14:paraId="3117E9B5" w14:textId="77777777" w:rsidR="00416361" w:rsidRDefault="00416361" w:rsidP="00416361">
      <w:pPr>
        <w:rPr>
          <w:rFonts w:ascii="Abadi" w:hAnsi="Abadi"/>
          <w:b/>
          <w:bCs/>
        </w:rPr>
      </w:pPr>
      <w:r>
        <w:rPr>
          <w:rFonts w:ascii="Abadi" w:hAnsi="Abadi"/>
          <w:b/>
          <w:bCs/>
        </w:rPr>
        <w:t xml:space="preserve">Breakfast and </w:t>
      </w:r>
      <w:r w:rsidRPr="00FA0826">
        <w:rPr>
          <w:rFonts w:ascii="Abadi" w:hAnsi="Abadi"/>
          <w:b/>
          <w:bCs/>
        </w:rPr>
        <w:t xml:space="preserve">After School Club </w:t>
      </w:r>
    </w:p>
    <w:p w14:paraId="7D6D9BE4" w14:textId="604E2553" w:rsidR="00416361" w:rsidRDefault="00C16F15" w:rsidP="00416361">
      <w:pPr>
        <w:rPr>
          <w:rFonts w:ascii="Abadi" w:hAnsi="Abadi"/>
        </w:rPr>
      </w:pPr>
      <w:r>
        <w:rPr>
          <w:rFonts w:ascii="Abadi" w:hAnsi="Abadi"/>
        </w:rPr>
        <w:t>Both clubs are available to book</w:t>
      </w:r>
      <w:r w:rsidR="00F506D2">
        <w:rPr>
          <w:rFonts w:ascii="Abadi" w:hAnsi="Abadi"/>
        </w:rPr>
        <w:t xml:space="preserve"> us usual for this week and next week. The last day of after school club will be Friday </w:t>
      </w:r>
      <w:r w:rsidR="009D7A02">
        <w:rPr>
          <w:rFonts w:ascii="Abadi" w:hAnsi="Abadi"/>
        </w:rPr>
        <w:t>17</w:t>
      </w:r>
      <w:r w:rsidR="009D7A02" w:rsidRPr="009D7A02">
        <w:rPr>
          <w:rFonts w:ascii="Abadi" w:hAnsi="Abadi"/>
          <w:vertAlign w:val="superscript"/>
        </w:rPr>
        <w:t>th</w:t>
      </w:r>
      <w:r w:rsidR="009D7A02">
        <w:rPr>
          <w:rFonts w:ascii="Abadi" w:hAnsi="Abadi"/>
        </w:rPr>
        <w:t xml:space="preserve"> July. Breakfast club will run as usual u</w:t>
      </w:r>
      <w:r w:rsidR="00946130">
        <w:rPr>
          <w:rFonts w:ascii="Abadi" w:hAnsi="Abadi"/>
        </w:rPr>
        <w:t xml:space="preserve">p to and including </w:t>
      </w:r>
      <w:r w:rsidR="001C79F6">
        <w:rPr>
          <w:rFonts w:ascii="Abadi" w:hAnsi="Abadi"/>
        </w:rPr>
        <w:t>Tuesday 21</w:t>
      </w:r>
      <w:r w:rsidR="001C79F6" w:rsidRPr="001C79F6">
        <w:rPr>
          <w:rFonts w:ascii="Abadi" w:hAnsi="Abadi"/>
          <w:vertAlign w:val="superscript"/>
        </w:rPr>
        <w:t>st</w:t>
      </w:r>
      <w:r w:rsidR="001C79F6">
        <w:rPr>
          <w:rFonts w:ascii="Abadi" w:hAnsi="Abadi"/>
        </w:rPr>
        <w:t xml:space="preserve"> July</w:t>
      </w:r>
      <w:r w:rsidR="00F3388A">
        <w:rPr>
          <w:rFonts w:ascii="Abadi" w:hAnsi="Abadi"/>
        </w:rPr>
        <w:t>.</w:t>
      </w:r>
    </w:p>
    <w:p w14:paraId="7F5EB814" w14:textId="77777777" w:rsidR="004B25CB" w:rsidRPr="004B25CB" w:rsidRDefault="004B25CB" w:rsidP="00416361">
      <w:pPr>
        <w:rPr>
          <w:rFonts w:ascii="Abadi" w:hAnsi="Abadi"/>
          <w:b/>
          <w:bCs/>
        </w:rPr>
      </w:pPr>
    </w:p>
    <w:p w14:paraId="06CB2AAC" w14:textId="15977916" w:rsidR="004B25CB" w:rsidRDefault="004B25CB" w:rsidP="00416361">
      <w:pPr>
        <w:rPr>
          <w:rFonts w:ascii="Abadi" w:hAnsi="Abadi"/>
          <w:b/>
          <w:bCs/>
        </w:rPr>
      </w:pPr>
      <w:r w:rsidRPr="004B25CB">
        <w:rPr>
          <w:rFonts w:ascii="Abadi" w:hAnsi="Abadi"/>
          <w:b/>
          <w:bCs/>
        </w:rPr>
        <w:t>Class Arrangements for September 2026</w:t>
      </w:r>
    </w:p>
    <w:p w14:paraId="61F3EFC5" w14:textId="7A3B8EBF" w:rsidR="004B25CB" w:rsidRDefault="004B25CB" w:rsidP="00416361">
      <w:pPr>
        <w:rPr>
          <w:rFonts w:ascii="Abadi" w:hAnsi="Abadi"/>
        </w:rPr>
      </w:pPr>
      <w:r>
        <w:rPr>
          <w:rFonts w:ascii="Abadi" w:hAnsi="Abadi"/>
        </w:rPr>
        <w:t xml:space="preserve">As we wish the children leaving us well, we are looking forward to welcoming our new children in to </w:t>
      </w:r>
      <w:r w:rsidR="00505E30">
        <w:rPr>
          <w:rFonts w:ascii="Abadi" w:hAnsi="Abadi"/>
        </w:rPr>
        <w:t>R</w:t>
      </w:r>
      <w:r>
        <w:rPr>
          <w:rFonts w:ascii="Abadi" w:hAnsi="Abadi"/>
        </w:rPr>
        <w:t>eception</w:t>
      </w:r>
      <w:r w:rsidR="00505E30">
        <w:rPr>
          <w:rFonts w:ascii="Abadi" w:hAnsi="Abadi"/>
        </w:rPr>
        <w:t>. With class numbers staying low and some changes to staffing taking place</w:t>
      </w:r>
      <w:r w:rsidR="00AB20CF">
        <w:rPr>
          <w:rFonts w:ascii="Abadi" w:hAnsi="Abadi"/>
        </w:rPr>
        <w:t xml:space="preserve">, we have organised our timetable to maximise learning time. </w:t>
      </w:r>
      <w:r w:rsidR="009A055F">
        <w:rPr>
          <w:rFonts w:ascii="Abadi" w:hAnsi="Abadi"/>
        </w:rPr>
        <w:t>Each morning, Mrs Osei</w:t>
      </w:r>
      <w:r w:rsidR="00473F8E">
        <w:rPr>
          <w:rFonts w:ascii="Abadi" w:hAnsi="Abadi"/>
        </w:rPr>
        <w:t>-</w:t>
      </w:r>
      <w:r w:rsidR="009A055F">
        <w:rPr>
          <w:rFonts w:ascii="Abadi" w:hAnsi="Abadi"/>
        </w:rPr>
        <w:t>Konadu will continue to teach Explorers (</w:t>
      </w:r>
      <w:r w:rsidR="00B032EE">
        <w:rPr>
          <w:rFonts w:ascii="Abadi" w:hAnsi="Abadi"/>
        </w:rPr>
        <w:t>EYFS, Years 1 an</w:t>
      </w:r>
      <w:r w:rsidR="00E465EE">
        <w:rPr>
          <w:rFonts w:ascii="Abadi" w:hAnsi="Abadi"/>
        </w:rPr>
        <w:t>d</w:t>
      </w:r>
      <w:r w:rsidR="00B032EE">
        <w:rPr>
          <w:rFonts w:ascii="Abadi" w:hAnsi="Abadi"/>
        </w:rPr>
        <w:t xml:space="preserve"> 2), Mrs Turk will </w:t>
      </w:r>
      <w:r w:rsidR="00234154">
        <w:rPr>
          <w:rFonts w:ascii="Abadi" w:hAnsi="Abadi"/>
        </w:rPr>
        <w:t>teach Astronomers for Monday</w:t>
      </w:r>
      <w:r w:rsidR="005C6FFE">
        <w:rPr>
          <w:rFonts w:ascii="Abadi" w:hAnsi="Abadi"/>
        </w:rPr>
        <w:t>,</w:t>
      </w:r>
      <w:r w:rsidR="00234154">
        <w:rPr>
          <w:rFonts w:ascii="Abadi" w:hAnsi="Abadi"/>
        </w:rPr>
        <w:t xml:space="preserve"> Tuesday and part of Wednesday morning</w:t>
      </w:r>
      <w:r w:rsidR="005C6FFE">
        <w:rPr>
          <w:rFonts w:ascii="Abadi" w:hAnsi="Abadi"/>
        </w:rPr>
        <w:t xml:space="preserve"> with </w:t>
      </w:r>
      <w:r w:rsidR="00F0095C">
        <w:rPr>
          <w:rFonts w:ascii="Abadi" w:hAnsi="Abadi"/>
        </w:rPr>
        <w:t xml:space="preserve">Mrs Broomfield Teaching Astronomers for the remainder of Wednesday morning </w:t>
      </w:r>
      <w:r w:rsidR="009D6518">
        <w:rPr>
          <w:rFonts w:ascii="Abadi" w:hAnsi="Abadi"/>
        </w:rPr>
        <w:t>and on Thursday and Friday mornings. Miss Hodgson will teach Philosophers (Years 5 and</w:t>
      </w:r>
      <w:r w:rsidR="002A0085">
        <w:rPr>
          <w:rFonts w:ascii="Abadi" w:hAnsi="Abadi"/>
        </w:rPr>
        <w:t xml:space="preserve"> 6) for their English and Maths lessons each morning. In the afternoons, we will split into </w:t>
      </w:r>
      <w:r w:rsidR="005D4D56">
        <w:rPr>
          <w:rFonts w:ascii="Abadi" w:hAnsi="Abadi"/>
        </w:rPr>
        <w:t>two</w:t>
      </w:r>
      <w:r w:rsidR="002A0085">
        <w:rPr>
          <w:rFonts w:ascii="Abadi" w:hAnsi="Abadi"/>
        </w:rPr>
        <w:t xml:space="preserve"> </w:t>
      </w:r>
      <w:r w:rsidR="00CE3681">
        <w:rPr>
          <w:rFonts w:ascii="Abadi" w:hAnsi="Abadi"/>
        </w:rPr>
        <w:t xml:space="preserve">small </w:t>
      </w:r>
      <w:r w:rsidR="002A0085">
        <w:rPr>
          <w:rFonts w:ascii="Abadi" w:hAnsi="Abadi"/>
        </w:rPr>
        <w:t>classes for our enquiry lessons</w:t>
      </w:r>
      <w:r w:rsidR="004C07D3">
        <w:rPr>
          <w:rFonts w:ascii="Abadi" w:hAnsi="Abadi"/>
        </w:rPr>
        <w:t xml:space="preserve"> and wider curriculum learning. We have consulted with the writers of our curriculum to ensure that we will be able to deliver </w:t>
      </w:r>
      <w:r w:rsidR="000B76BB">
        <w:rPr>
          <w:rFonts w:ascii="Abadi" w:hAnsi="Abadi"/>
        </w:rPr>
        <w:t xml:space="preserve">learning that offers appropriate challenge and support for all our learners. </w:t>
      </w:r>
      <w:r w:rsidR="00481240">
        <w:rPr>
          <w:rFonts w:ascii="Abadi" w:hAnsi="Abadi"/>
        </w:rPr>
        <w:t>Arranging our teaching and learning this way</w:t>
      </w:r>
      <w:r w:rsidR="00BD7EA1">
        <w:rPr>
          <w:rFonts w:ascii="Abadi" w:hAnsi="Abadi"/>
        </w:rPr>
        <w:t xml:space="preserve"> </w:t>
      </w:r>
      <w:r w:rsidR="00481240">
        <w:rPr>
          <w:rFonts w:ascii="Abadi" w:hAnsi="Abadi"/>
        </w:rPr>
        <w:t>mean</w:t>
      </w:r>
      <w:r w:rsidR="00BD7EA1">
        <w:rPr>
          <w:rFonts w:ascii="Abadi" w:hAnsi="Abadi"/>
        </w:rPr>
        <w:t>s</w:t>
      </w:r>
      <w:r w:rsidR="00481240">
        <w:rPr>
          <w:rFonts w:ascii="Abadi" w:hAnsi="Abadi"/>
        </w:rPr>
        <w:t xml:space="preserve"> that every child </w:t>
      </w:r>
      <w:r w:rsidR="00BD7EA1">
        <w:rPr>
          <w:rFonts w:ascii="Abadi" w:hAnsi="Abadi"/>
        </w:rPr>
        <w:t xml:space="preserve">will continue to </w:t>
      </w:r>
      <w:r w:rsidR="00481240">
        <w:rPr>
          <w:rFonts w:ascii="Abadi" w:hAnsi="Abadi"/>
        </w:rPr>
        <w:t xml:space="preserve">work at a level appropriate to their needs and development. </w:t>
      </w:r>
    </w:p>
    <w:p w14:paraId="0DCD42D0" w14:textId="77777777" w:rsidR="000F5CE0" w:rsidRPr="00A12EFC" w:rsidRDefault="000F5CE0" w:rsidP="00416361">
      <w:pPr>
        <w:rPr>
          <w:rFonts w:ascii="Abadi" w:hAnsi="Abadi"/>
          <w:b/>
          <w:bCs/>
        </w:rPr>
      </w:pPr>
    </w:p>
    <w:p w14:paraId="1BEF7B51" w14:textId="2321BED3" w:rsidR="000F5CE0" w:rsidRDefault="000F5CE0" w:rsidP="00416361">
      <w:pPr>
        <w:rPr>
          <w:rFonts w:ascii="Abadi" w:hAnsi="Abadi"/>
          <w:b/>
          <w:bCs/>
        </w:rPr>
      </w:pPr>
      <w:r w:rsidRPr="00A12EFC">
        <w:rPr>
          <w:rFonts w:ascii="Abadi" w:hAnsi="Abadi"/>
          <w:b/>
          <w:bCs/>
        </w:rPr>
        <w:t xml:space="preserve">Bump </w:t>
      </w:r>
      <w:r w:rsidR="00A12EFC" w:rsidRPr="00A12EFC">
        <w:rPr>
          <w:rFonts w:ascii="Abadi" w:hAnsi="Abadi"/>
          <w:b/>
          <w:bCs/>
        </w:rPr>
        <w:t>Up Sessions</w:t>
      </w:r>
    </w:p>
    <w:p w14:paraId="51B97D87" w14:textId="77777777" w:rsidR="00A12EFC" w:rsidRDefault="00A12EFC" w:rsidP="00416361">
      <w:pPr>
        <w:rPr>
          <w:rFonts w:ascii="Abadi" w:hAnsi="Abadi"/>
          <w:b/>
          <w:bCs/>
        </w:rPr>
      </w:pPr>
    </w:p>
    <w:p w14:paraId="3DDABB7D" w14:textId="79944999" w:rsidR="00A12EFC" w:rsidRPr="003046D5" w:rsidRDefault="003046D5" w:rsidP="00416361">
      <w:pPr>
        <w:rPr>
          <w:rFonts w:ascii="Abadi" w:hAnsi="Abadi"/>
        </w:rPr>
      </w:pPr>
      <w:r w:rsidRPr="003046D5">
        <w:rPr>
          <w:rFonts w:ascii="Abadi" w:hAnsi="Abadi"/>
        </w:rPr>
        <w:t xml:space="preserve">To help all of our </w:t>
      </w:r>
      <w:proofErr w:type="gramStart"/>
      <w:r w:rsidRPr="003046D5">
        <w:rPr>
          <w:rFonts w:ascii="Abadi" w:hAnsi="Abadi"/>
        </w:rPr>
        <w:t>pupils</w:t>
      </w:r>
      <w:proofErr w:type="gramEnd"/>
      <w:r>
        <w:rPr>
          <w:rFonts w:ascii="Abadi" w:hAnsi="Abadi"/>
        </w:rPr>
        <w:t xml:space="preserve"> transition </w:t>
      </w:r>
      <w:r w:rsidR="008869B7">
        <w:rPr>
          <w:rFonts w:ascii="Abadi" w:hAnsi="Abadi"/>
        </w:rPr>
        <w:t xml:space="preserve">well to their new classes, we have arranged two sessions for the children to visit their teacher </w:t>
      </w:r>
      <w:r w:rsidR="000F59CD">
        <w:rPr>
          <w:rFonts w:ascii="Abadi" w:hAnsi="Abadi"/>
        </w:rPr>
        <w:t>and classroom</w:t>
      </w:r>
      <w:r w:rsidR="005929E3">
        <w:rPr>
          <w:rFonts w:ascii="Abadi" w:hAnsi="Abadi"/>
        </w:rPr>
        <w:t xml:space="preserve">. The first </w:t>
      </w:r>
      <w:r w:rsidR="00EC2DEF">
        <w:rPr>
          <w:rFonts w:ascii="Abadi" w:hAnsi="Abadi"/>
        </w:rPr>
        <w:t>is this Wednesday</w:t>
      </w:r>
      <w:r w:rsidR="000914DE">
        <w:rPr>
          <w:rFonts w:ascii="Abadi" w:hAnsi="Abadi"/>
        </w:rPr>
        <w:t>, 8</w:t>
      </w:r>
      <w:r w:rsidR="000914DE" w:rsidRPr="000914DE">
        <w:rPr>
          <w:rFonts w:ascii="Abadi" w:hAnsi="Abadi"/>
          <w:vertAlign w:val="superscript"/>
        </w:rPr>
        <w:t>th</w:t>
      </w:r>
      <w:r w:rsidR="000914DE">
        <w:rPr>
          <w:rFonts w:ascii="Abadi" w:hAnsi="Abadi"/>
        </w:rPr>
        <w:t xml:space="preserve"> July from 2pm </w:t>
      </w:r>
      <w:r w:rsidR="00CD6AF8">
        <w:rPr>
          <w:rFonts w:ascii="Abadi" w:hAnsi="Abadi"/>
        </w:rPr>
        <w:t xml:space="preserve">to 3pm. The second is on </w:t>
      </w:r>
      <w:r w:rsidR="00FD34AA">
        <w:rPr>
          <w:rFonts w:ascii="Abadi" w:hAnsi="Abadi"/>
        </w:rPr>
        <w:t>Wednesday 15</w:t>
      </w:r>
      <w:r w:rsidR="00FD34AA" w:rsidRPr="00FD34AA">
        <w:rPr>
          <w:rFonts w:ascii="Abadi" w:hAnsi="Abadi"/>
          <w:vertAlign w:val="superscript"/>
        </w:rPr>
        <w:t>th</w:t>
      </w:r>
      <w:r w:rsidR="00FD34AA">
        <w:rPr>
          <w:rFonts w:ascii="Abadi" w:hAnsi="Abadi"/>
        </w:rPr>
        <w:t xml:space="preserve"> July from 1pm to 3pm. On both days, Children will be dismissed at the end of the day from their current classes at 3:15pm.</w:t>
      </w:r>
      <w:r w:rsidR="001B68D5">
        <w:rPr>
          <w:rFonts w:ascii="Abadi" w:hAnsi="Abadi"/>
        </w:rPr>
        <w:t xml:space="preserve"> </w:t>
      </w:r>
    </w:p>
    <w:p w14:paraId="73057B41" w14:textId="77777777" w:rsidR="00FA0826" w:rsidRDefault="00FA0826" w:rsidP="004D3765">
      <w:pPr>
        <w:rPr>
          <w:rFonts w:ascii="Abadi" w:hAnsi="Abadi"/>
        </w:rPr>
      </w:pPr>
    </w:p>
    <w:p w14:paraId="607FB50F" w14:textId="39B386E6" w:rsidR="003E5CA2" w:rsidRDefault="001C79F6" w:rsidP="004D3765">
      <w:pPr>
        <w:rPr>
          <w:rFonts w:ascii="Abadi" w:hAnsi="Abadi"/>
          <w:b/>
          <w:bCs/>
        </w:rPr>
      </w:pPr>
      <w:r>
        <w:rPr>
          <w:rFonts w:ascii="Abadi" w:hAnsi="Abadi"/>
          <w:b/>
          <w:bCs/>
        </w:rPr>
        <w:t>Leaver’s Chu</w:t>
      </w:r>
      <w:r w:rsidR="00A40481">
        <w:rPr>
          <w:rFonts w:ascii="Abadi" w:hAnsi="Abadi"/>
          <w:b/>
          <w:bCs/>
        </w:rPr>
        <w:t>rch Service</w:t>
      </w:r>
    </w:p>
    <w:p w14:paraId="535715CF" w14:textId="26825FA0" w:rsidR="00A40481" w:rsidRDefault="00A40481" w:rsidP="004D3765">
      <w:pPr>
        <w:rPr>
          <w:rFonts w:ascii="Abadi" w:hAnsi="Abadi"/>
        </w:rPr>
      </w:pPr>
      <w:r>
        <w:rPr>
          <w:rFonts w:ascii="Abadi" w:hAnsi="Abadi"/>
        </w:rPr>
        <w:t xml:space="preserve">The whole school will be </w:t>
      </w:r>
      <w:r w:rsidR="006E3735">
        <w:rPr>
          <w:rFonts w:ascii="Abadi" w:hAnsi="Abadi"/>
        </w:rPr>
        <w:t>going to</w:t>
      </w:r>
      <w:r>
        <w:rPr>
          <w:rFonts w:ascii="Abadi" w:hAnsi="Abadi"/>
        </w:rPr>
        <w:t xml:space="preserve"> St Peter’s Church in Britford </w:t>
      </w:r>
      <w:r w:rsidR="006E3735">
        <w:rPr>
          <w:rFonts w:ascii="Abadi" w:hAnsi="Abadi"/>
        </w:rPr>
        <w:t xml:space="preserve">for our end of year service. Parents </w:t>
      </w:r>
      <w:r w:rsidR="009C5799">
        <w:rPr>
          <w:rFonts w:ascii="Abadi" w:hAnsi="Abadi"/>
        </w:rPr>
        <w:t>and famil</w:t>
      </w:r>
      <w:r w:rsidR="000D496B">
        <w:rPr>
          <w:rFonts w:ascii="Abadi" w:hAnsi="Abadi"/>
        </w:rPr>
        <w:t>ies</w:t>
      </w:r>
      <w:r w:rsidR="009C5799">
        <w:rPr>
          <w:rFonts w:ascii="Abadi" w:hAnsi="Abadi"/>
        </w:rPr>
        <w:t xml:space="preserve"> </w:t>
      </w:r>
      <w:r w:rsidR="006E3735">
        <w:rPr>
          <w:rFonts w:ascii="Abadi" w:hAnsi="Abadi"/>
        </w:rPr>
        <w:t>of all children, especially those in Year 6</w:t>
      </w:r>
      <w:r w:rsidR="009C5799">
        <w:rPr>
          <w:rFonts w:ascii="Abadi" w:hAnsi="Abadi"/>
        </w:rPr>
        <w:t>,</w:t>
      </w:r>
      <w:r w:rsidR="006E3735">
        <w:rPr>
          <w:rFonts w:ascii="Abadi" w:hAnsi="Abadi"/>
        </w:rPr>
        <w:t xml:space="preserve"> are </w:t>
      </w:r>
      <w:r w:rsidR="009C5799">
        <w:rPr>
          <w:rFonts w:ascii="Abadi" w:hAnsi="Abadi"/>
        </w:rPr>
        <w:t xml:space="preserve">welcome to join us for this celebratory service which will start at 10am. All children must wear school uniform for this special event. </w:t>
      </w:r>
      <w:r w:rsidR="000D496B">
        <w:rPr>
          <w:rFonts w:ascii="Abadi" w:hAnsi="Abadi"/>
        </w:rPr>
        <w:t xml:space="preserve">We will be using a minibus </w:t>
      </w:r>
      <w:r w:rsidR="000D496B">
        <w:rPr>
          <w:rFonts w:ascii="Abadi" w:hAnsi="Abadi"/>
        </w:rPr>
        <w:lastRenderedPageBreak/>
        <w:t xml:space="preserve">to get to and from the service so we kindly ask that you leave adequate </w:t>
      </w:r>
      <w:r w:rsidR="002757CF">
        <w:rPr>
          <w:rFonts w:ascii="Abadi" w:hAnsi="Abadi"/>
        </w:rPr>
        <w:t>turning space in front of the field gate for the minibus to turn.</w:t>
      </w:r>
    </w:p>
    <w:p w14:paraId="1458F296" w14:textId="77777777" w:rsidR="0002710D" w:rsidRDefault="0002710D" w:rsidP="004D3765">
      <w:pPr>
        <w:rPr>
          <w:rFonts w:ascii="Abadi" w:hAnsi="Abadi"/>
        </w:rPr>
      </w:pPr>
    </w:p>
    <w:p w14:paraId="653253B7" w14:textId="08F03A75" w:rsidR="0002710D" w:rsidRDefault="0002710D" w:rsidP="004D3765">
      <w:pPr>
        <w:rPr>
          <w:rFonts w:ascii="Abadi" w:hAnsi="Abadi"/>
          <w:b/>
          <w:bCs/>
        </w:rPr>
      </w:pPr>
      <w:r>
        <w:rPr>
          <w:rFonts w:ascii="Abadi" w:hAnsi="Abadi"/>
          <w:b/>
          <w:bCs/>
        </w:rPr>
        <w:t>End of Year Disco</w:t>
      </w:r>
    </w:p>
    <w:p w14:paraId="17C40355" w14:textId="7AFA9BD9" w:rsidR="0002710D" w:rsidRPr="0002710D" w:rsidRDefault="00C91AE0" w:rsidP="004D3765">
      <w:pPr>
        <w:rPr>
          <w:rFonts w:ascii="Abadi" w:hAnsi="Abadi"/>
        </w:rPr>
      </w:pPr>
      <w:r>
        <w:rPr>
          <w:rFonts w:ascii="Abadi" w:hAnsi="Abadi"/>
        </w:rPr>
        <w:t>We are delighted that t</w:t>
      </w:r>
      <w:r w:rsidR="0002710D">
        <w:rPr>
          <w:rFonts w:ascii="Abadi" w:hAnsi="Abadi"/>
        </w:rPr>
        <w:t>he Friends of Longford School (</w:t>
      </w:r>
      <w:proofErr w:type="spellStart"/>
      <w:r w:rsidR="0002710D">
        <w:rPr>
          <w:rFonts w:ascii="Abadi" w:hAnsi="Abadi"/>
        </w:rPr>
        <w:t>FoLS</w:t>
      </w:r>
      <w:proofErr w:type="spellEnd"/>
      <w:r w:rsidR="0002710D">
        <w:rPr>
          <w:rFonts w:ascii="Abadi" w:hAnsi="Abadi"/>
        </w:rPr>
        <w:t xml:space="preserve">) have managed to secure </w:t>
      </w:r>
      <w:r w:rsidR="00D45D94">
        <w:rPr>
          <w:rFonts w:ascii="Abadi" w:hAnsi="Abadi"/>
        </w:rPr>
        <w:t xml:space="preserve">Disco Dion for our end of year disco on the afternoon of Tuesday </w:t>
      </w:r>
      <w:r w:rsidR="0078376B">
        <w:rPr>
          <w:rFonts w:ascii="Abadi" w:hAnsi="Abadi"/>
        </w:rPr>
        <w:t>21</w:t>
      </w:r>
      <w:r w:rsidR="0078376B" w:rsidRPr="0078376B">
        <w:rPr>
          <w:rFonts w:ascii="Abadi" w:hAnsi="Abadi"/>
          <w:vertAlign w:val="superscript"/>
        </w:rPr>
        <w:t>st</w:t>
      </w:r>
      <w:r w:rsidR="0078376B">
        <w:rPr>
          <w:rFonts w:ascii="Abadi" w:hAnsi="Abadi"/>
        </w:rPr>
        <w:t xml:space="preserve"> June. As this is the same day as the church service, </w:t>
      </w:r>
      <w:r w:rsidR="00E13556">
        <w:rPr>
          <w:rFonts w:ascii="Abadi" w:hAnsi="Abadi"/>
        </w:rPr>
        <w:t>children should bring their party clothes in a bag ready to chan</w:t>
      </w:r>
      <w:r>
        <w:rPr>
          <w:rFonts w:ascii="Abadi" w:hAnsi="Abadi"/>
        </w:rPr>
        <w:t>g</w:t>
      </w:r>
      <w:r w:rsidR="00E13556">
        <w:rPr>
          <w:rFonts w:ascii="Abadi" w:hAnsi="Abadi"/>
        </w:rPr>
        <w:t xml:space="preserve">e after lunch. </w:t>
      </w:r>
      <w:r w:rsidR="004D5942">
        <w:rPr>
          <w:rFonts w:ascii="Abadi" w:hAnsi="Abadi"/>
        </w:rPr>
        <w:t>Please make sure that clothes and footwear are suitable for dancing and games</w:t>
      </w:r>
      <w:r w:rsidR="001C5FA1">
        <w:rPr>
          <w:rFonts w:ascii="Abadi" w:hAnsi="Abadi"/>
        </w:rPr>
        <w:t xml:space="preserve">. As we did last year, we will also offer a calm space for </w:t>
      </w:r>
      <w:r w:rsidR="00643EA9">
        <w:rPr>
          <w:rFonts w:ascii="Abadi" w:hAnsi="Abadi"/>
        </w:rPr>
        <w:t xml:space="preserve">those children who find the disco too noisy. </w:t>
      </w:r>
      <w:r w:rsidR="00535833">
        <w:rPr>
          <w:rFonts w:ascii="Abadi" w:hAnsi="Abadi"/>
        </w:rPr>
        <w:t xml:space="preserve"> </w:t>
      </w:r>
    </w:p>
    <w:p w14:paraId="08182868" w14:textId="77777777" w:rsidR="002605D1" w:rsidRDefault="002605D1" w:rsidP="004D3765">
      <w:pPr>
        <w:rPr>
          <w:rFonts w:ascii="Abadi" w:hAnsi="Abadi"/>
        </w:rPr>
      </w:pPr>
    </w:p>
    <w:p w14:paraId="2FC3E1E0" w14:textId="2DE1E331" w:rsidR="002605D1" w:rsidRDefault="002605D1" w:rsidP="004D3765">
      <w:pPr>
        <w:rPr>
          <w:rFonts w:ascii="Abadi" w:hAnsi="Abadi"/>
          <w:b/>
          <w:bCs/>
        </w:rPr>
      </w:pPr>
      <w:r>
        <w:rPr>
          <w:rFonts w:ascii="Abadi" w:hAnsi="Abadi"/>
          <w:b/>
          <w:bCs/>
        </w:rPr>
        <w:t>Head Teacher’s Award</w:t>
      </w:r>
    </w:p>
    <w:p w14:paraId="168E65F4" w14:textId="694CBD2C" w:rsidR="002605D1" w:rsidRDefault="00271862" w:rsidP="004D3765">
      <w:pPr>
        <w:rPr>
          <w:rFonts w:ascii="Abadi" w:hAnsi="Abadi"/>
        </w:rPr>
      </w:pPr>
      <w:r>
        <w:rPr>
          <w:rFonts w:ascii="Abadi" w:hAnsi="Abadi"/>
        </w:rPr>
        <w:t>This term we have awarded Headteachers certificates to three children who have shown that they are</w:t>
      </w:r>
      <w:r w:rsidR="007C26B9">
        <w:rPr>
          <w:rFonts w:ascii="Abadi" w:hAnsi="Abadi"/>
        </w:rPr>
        <w:t xml:space="preserve"> </w:t>
      </w:r>
      <w:proofErr w:type="gramStart"/>
      <w:r w:rsidR="00643276">
        <w:rPr>
          <w:rFonts w:ascii="Abadi" w:hAnsi="Abadi"/>
        </w:rPr>
        <w:t>…..</w:t>
      </w:r>
      <w:proofErr w:type="gramEnd"/>
    </w:p>
    <w:p w14:paraId="01A023FC" w14:textId="65098F20" w:rsidR="007C26B9" w:rsidRDefault="007C26B9" w:rsidP="004D3765">
      <w:pPr>
        <w:rPr>
          <w:rFonts w:ascii="Abadi" w:hAnsi="Abadi"/>
        </w:rPr>
      </w:pPr>
      <w:r w:rsidRPr="00056443">
        <w:rPr>
          <w:rFonts w:ascii="Abadi" w:hAnsi="Abadi"/>
          <w:color w:val="FF0000"/>
        </w:rPr>
        <w:t>L</w:t>
      </w:r>
      <w:r>
        <w:rPr>
          <w:rFonts w:ascii="Abadi" w:hAnsi="Abadi"/>
        </w:rPr>
        <w:t>oving</w:t>
      </w:r>
    </w:p>
    <w:p w14:paraId="2791EB6F" w14:textId="49A57B91" w:rsidR="007C26B9" w:rsidRDefault="007C26B9" w:rsidP="004D3765">
      <w:pPr>
        <w:rPr>
          <w:rFonts w:ascii="Abadi" w:hAnsi="Abadi"/>
        </w:rPr>
      </w:pPr>
      <w:r w:rsidRPr="00056443">
        <w:rPr>
          <w:rFonts w:ascii="Abadi" w:hAnsi="Abadi"/>
          <w:color w:val="FF0000"/>
        </w:rPr>
        <w:t>O</w:t>
      </w:r>
      <w:r>
        <w:rPr>
          <w:rFonts w:ascii="Abadi" w:hAnsi="Abadi"/>
        </w:rPr>
        <w:t>riginal</w:t>
      </w:r>
    </w:p>
    <w:p w14:paraId="5C5F3C59" w14:textId="105B77DF" w:rsidR="007C26B9" w:rsidRDefault="007C26B9" w:rsidP="004D3765">
      <w:pPr>
        <w:rPr>
          <w:rFonts w:ascii="Abadi" w:hAnsi="Abadi"/>
        </w:rPr>
      </w:pPr>
      <w:r w:rsidRPr="00056443">
        <w:rPr>
          <w:rFonts w:ascii="Abadi" w:hAnsi="Abadi"/>
          <w:color w:val="FF0000"/>
        </w:rPr>
        <w:t>N</w:t>
      </w:r>
      <w:r>
        <w:rPr>
          <w:rFonts w:ascii="Abadi" w:hAnsi="Abadi"/>
        </w:rPr>
        <w:t>eighbourly</w:t>
      </w:r>
    </w:p>
    <w:p w14:paraId="7DE2A0D7" w14:textId="4C25E883" w:rsidR="007C26B9" w:rsidRDefault="007C26B9" w:rsidP="004D3765">
      <w:pPr>
        <w:rPr>
          <w:rFonts w:ascii="Abadi" w:hAnsi="Abadi"/>
        </w:rPr>
      </w:pPr>
      <w:r w:rsidRPr="00056443">
        <w:rPr>
          <w:rFonts w:ascii="Abadi" w:hAnsi="Abadi"/>
          <w:color w:val="FF0000"/>
        </w:rPr>
        <w:t>G</w:t>
      </w:r>
      <w:r>
        <w:rPr>
          <w:rFonts w:ascii="Abadi" w:hAnsi="Abadi"/>
        </w:rPr>
        <w:t>enerous</w:t>
      </w:r>
    </w:p>
    <w:p w14:paraId="271D1A4A" w14:textId="0BFF925C" w:rsidR="007C26B9" w:rsidRDefault="007C26B9" w:rsidP="004D3765">
      <w:pPr>
        <w:rPr>
          <w:rFonts w:ascii="Abadi" w:hAnsi="Abadi"/>
        </w:rPr>
      </w:pPr>
      <w:r w:rsidRPr="00056443">
        <w:rPr>
          <w:rFonts w:ascii="Abadi" w:hAnsi="Abadi"/>
          <w:color w:val="FF0000"/>
        </w:rPr>
        <w:t>F</w:t>
      </w:r>
      <w:r>
        <w:rPr>
          <w:rFonts w:ascii="Abadi" w:hAnsi="Abadi"/>
        </w:rPr>
        <w:t>air</w:t>
      </w:r>
    </w:p>
    <w:p w14:paraId="6B2E3146" w14:textId="12EDEAB8" w:rsidR="007C26B9" w:rsidRDefault="007C26B9" w:rsidP="004D3765">
      <w:pPr>
        <w:rPr>
          <w:rFonts w:ascii="Abadi" w:hAnsi="Abadi"/>
        </w:rPr>
      </w:pPr>
      <w:r w:rsidRPr="00056443">
        <w:rPr>
          <w:rFonts w:ascii="Abadi" w:hAnsi="Abadi"/>
          <w:color w:val="FF0000"/>
        </w:rPr>
        <w:t>O</w:t>
      </w:r>
      <w:r w:rsidR="00F37CF1">
        <w:rPr>
          <w:rFonts w:ascii="Abadi" w:hAnsi="Abadi"/>
        </w:rPr>
        <w:t>rganised</w:t>
      </w:r>
    </w:p>
    <w:p w14:paraId="26163B3E" w14:textId="77777777" w:rsidR="00F37CF1" w:rsidRDefault="00F37CF1" w:rsidP="004D3765">
      <w:pPr>
        <w:rPr>
          <w:rFonts w:ascii="Abadi" w:hAnsi="Abadi"/>
        </w:rPr>
      </w:pPr>
      <w:r w:rsidRPr="00056443">
        <w:rPr>
          <w:rFonts w:ascii="Abadi" w:hAnsi="Abadi"/>
          <w:color w:val="FF0000"/>
        </w:rPr>
        <w:t>R</w:t>
      </w:r>
      <w:r>
        <w:rPr>
          <w:rFonts w:ascii="Abadi" w:hAnsi="Abadi"/>
        </w:rPr>
        <w:t xml:space="preserve">espectful and </w:t>
      </w:r>
    </w:p>
    <w:p w14:paraId="0F679887" w14:textId="71EBBC63" w:rsidR="00F37CF1" w:rsidRDefault="00F37CF1" w:rsidP="004D3765">
      <w:pPr>
        <w:rPr>
          <w:rFonts w:ascii="Abadi" w:hAnsi="Abadi"/>
        </w:rPr>
      </w:pPr>
      <w:r w:rsidRPr="00056443">
        <w:rPr>
          <w:rFonts w:ascii="Abadi" w:hAnsi="Abadi"/>
          <w:color w:val="FF0000"/>
        </w:rPr>
        <w:t>D</w:t>
      </w:r>
      <w:r>
        <w:rPr>
          <w:rFonts w:ascii="Abadi" w:hAnsi="Abadi"/>
        </w:rPr>
        <w:t>etermined.</w:t>
      </w:r>
    </w:p>
    <w:p w14:paraId="0DB6CA0B" w14:textId="77777777" w:rsidR="00EF7C8F" w:rsidRDefault="00EF7C8F" w:rsidP="004D3765">
      <w:pPr>
        <w:rPr>
          <w:rFonts w:ascii="Abadi" w:hAnsi="Abadi"/>
        </w:rPr>
      </w:pPr>
    </w:p>
    <w:p w14:paraId="51E2D66E" w14:textId="0F49FEE0" w:rsidR="00F37CF1" w:rsidRPr="002605D1" w:rsidRDefault="00C306D2" w:rsidP="004D3765">
      <w:pPr>
        <w:rPr>
          <w:rFonts w:ascii="Abadi" w:hAnsi="Abadi"/>
        </w:rPr>
      </w:pPr>
      <w:r>
        <w:rPr>
          <w:rFonts w:ascii="Abadi" w:hAnsi="Abadi"/>
        </w:rPr>
        <w:t xml:space="preserve">Those children and their families have been invited to </w:t>
      </w:r>
      <w:r w:rsidR="00EF7C8F">
        <w:rPr>
          <w:rFonts w:ascii="Abadi" w:hAnsi="Abadi"/>
        </w:rPr>
        <w:t xml:space="preserve">a special tea party on </w:t>
      </w:r>
      <w:r w:rsidR="00042294">
        <w:rPr>
          <w:rFonts w:ascii="Abadi" w:hAnsi="Abadi"/>
        </w:rPr>
        <w:t>Monday 13</w:t>
      </w:r>
      <w:r w:rsidR="00042294" w:rsidRPr="00042294">
        <w:rPr>
          <w:rFonts w:ascii="Abadi" w:hAnsi="Abadi"/>
          <w:vertAlign w:val="superscript"/>
        </w:rPr>
        <w:t>th</w:t>
      </w:r>
      <w:r w:rsidR="00042294">
        <w:rPr>
          <w:rFonts w:ascii="Abadi" w:hAnsi="Abadi"/>
        </w:rPr>
        <w:t xml:space="preserve"> July and invitations have already been sent home. </w:t>
      </w:r>
    </w:p>
    <w:p w14:paraId="7FFCEB65" w14:textId="77777777" w:rsidR="002A6F02" w:rsidRDefault="002A6F02" w:rsidP="004D3765">
      <w:pPr>
        <w:rPr>
          <w:rFonts w:ascii="Abadi" w:hAnsi="Abadi"/>
        </w:rPr>
      </w:pPr>
    </w:p>
    <w:p w14:paraId="2E34062E" w14:textId="77777777" w:rsidR="002A6F02" w:rsidRDefault="002A6F02" w:rsidP="002A6F02">
      <w:pPr>
        <w:rPr>
          <w:rFonts w:ascii="Abadi" w:hAnsi="Abadi"/>
          <w:b/>
          <w:bCs/>
        </w:rPr>
      </w:pPr>
      <w:r w:rsidRPr="00055B13">
        <w:rPr>
          <w:rFonts w:ascii="Abadi" w:hAnsi="Abadi"/>
          <w:b/>
          <w:bCs/>
        </w:rPr>
        <w:t>Parent Governor</w:t>
      </w:r>
      <w:r>
        <w:rPr>
          <w:rFonts w:ascii="Abadi" w:hAnsi="Abadi"/>
          <w:b/>
          <w:bCs/>
        </w:rPr>
        <w:t>s</w:t>
      </w:r>
    </w:p>
    <w:p w14:paraId="0CAE1871" w14:textId="007072FD" w:rsidR="001949F7" w:rsidRPr="005C78F1" w:rsidRDefault="002A6F02" w:rsidP="00924356">
      <w:pPr>
        <w:pStyle w:val="NormalWeb"/>
        <w:pBdr>
          <w:top w:val="single" w:sz="2" w:space="0" w:color="E6E6E6"/>
          <w:left w:val="single" w:sz="2" w:space="0" w:color="E6E6E6"/>
          <w:bottom w:val="single" w:sz="2" w:space="0" w:color="E6E6E6"/>
          <w:right w:val="single" w:sz="2" w:space="0" w:color="E6E6E6"/>
        </w:pBdr>
        <w:spacing w:before="0" w:beforeAutospacing="0" w:after="320" w:afterAutospacing="0"/>
        <w:rPr>
          <w:rFonts w:ascii="Lexend Deca" w:hAnsi="Lexend Deca"/>
          <w:color w:val="374151"/>
          <w:sz w:val="22"/>
          <w:szCs w:val="22"/>
        </w:rPr>
      </w:pPr>
      <w:r w:rsidRPr="005C78F1">
        <w:rPr>
          <w:rFonts w:ascii="Abadi" w:hAnsi="Abadi"/>
          <w:sz w:val="22"/>
          <w:szCs w:val="22"/>
        </w:rPr>
        <w:t xml:space="preserve">A </w:t>
      </w:r>
      <w:r w:rsidR="004C416C">
        <w:rPr>
          <w:rFonts w:ascii="Abadi" w:hAnsi="Abadi"/>
          <w:sz w:val="22"/>
          <w:szCs w:val="22"/>
        </w:rPr>
        <w:t>little</w:t>
      </w:r>
      <w:r w:rsidR="00264370" w:rsidRPr="005C78F1">
        <w:rPr>
          <w:rFonts w:ascii="Abadi" w:hAnsi="Abadi"/>
          <w:sz w:val="22"/>
          <w:szCs w:val="22"/>
        </w:rPr>
        <w:t xml:space="preserve"> </w:t>
      </w:r>
      <w:r w:rsidRPr="005C78F1">
        <w:rPr>
          <w:rFonts w:ascii="Abadi" w:hAnsi="Abadi"/>
          <w:sz w:val="22"/>
          <w:szCs w:val="22"/>
        </w:rPr>
        <w:t xml:space="preserve">reminder that currently, parents are not represented on our school’s governing body and this is a vacancy we are </w:t>
      </w:r>
      <w:r w:rsidR="00B378D9" w:rsidRPr="005C78F1">
        <w:rPr>
          <w:rFonts w:ascii="Abadi" w:hAnsi="Abadi"/>
          <w:sz w:val="22"/>
          <w:szCs w:val="22"/>
        </w:rPr>
        <w:t>keen</w:t>
      </w:r>
      <w:r w:rsidRPr="005C78F1">
        <w:rPr>
          <w:rFonts w:ascii="Abadi" w:hAnsi="Abadi"/>
          <w:sz w:val="22"/>
          <w:szCs w:val="22"/>
        </w:rPr>
        <w:t xml:space="preserve"> to fill. Parent governors work alongside other governors to make strategic decisions. Amongst other duties, they help develop a vision and strategy for the school, oversee financial performance, monitor the performance of the school and engage with the whole school community to consider their views. If you would like to know more, please talk to Miss Hodgson or Mrs </w:t>
      </w:r>
      <w:proofErr w:type="spellStart"/>
      <w:r w:rsidRPr="005C78F1">
        <w:rPr>
          <w:rFonts w:ascii="Abadi" w:hAnsi="Abadi"/>
          <w:sz w:val="22"/>
          <w:szCs w:val="22"/>
        </w:rPr>
        <w:t>Dyde</w:t>
      </w:r>
      <w:proofErr w:type="spellEnd"/>
      <w:r w:rsidRPr="005C78F1">
        <w:rPr>
          <w:rFonts w:ascii="Abadi" w:hAnsi="Abadi"/>
          <w:sz w:val="22"/>
          <w:szCs w:val="22"/>
        </w:rPr>
        <w:t>, who will put you in touch with our co-chairs of governors.</w:t>
      </w:r>
    </w:p>
    <w:p w14:paraId="49C98F06" w14:textId="7443E825" w:rsidR="00117405" w:rsidRDefault="00CF1393" w:rsidP="004D3765">
      <w:pPr>
        <w:rPr>
          <w:rFonts w:ascii="Abadi" w:hAnsi="Abadi"/>
          <w:b/>
          <w:bCs/>
        </w:rPr>
      </w:pPr>
      <w:r>
        <w:rPr>
          <w:rFonts w:ascii="Abadi" w:hAnsi="Abadi"/>
          <w:b/>
          <w:bCs/>
        </w:rPr>
        <w:t>Reports</w:t>
      </w:r>
    </w:p>
    <w:p w14:paraId="314ED589" w14:textId="55FF7699" w:rsidR="00CF1393" w:rsidRDefault="00CF1393" w:rsidP="004D3765">
      <w:pPr>
        <w:rPr>
          <w:rFonts w:ascii="Abadi" w:hAnsi="Abadi"/>
        </w:rPr>
      </w:pPr>
      <w:r>
        <w:rPr>
          <w:rFonts w:ascii="Abadi" w:hAnsi="Abadi"/>
        </w:rPr>
        <w:t>Children’s end of year school reports will be sent home this Friday</w:t>
      </w:r>
      <w:r w:rsidR="005A067A">
        <w:rPr>
          <w:rFonts w:ascii="Abadi" w:hAnsi="Abadi"/>
        </w:rPr>
        <w:t xml:space="preserve">, </w:t>
      </w:r>
      <w:r w:rsidR="00EE56C2">
        <w:rPr>
          <w:rFonts w:ascii="Abadi" w:hAnsi="Abadi"/>
        </w:rPr>
        <w:t>10</w:t>
      </w:r>
      <w:r w:rsidR="00EE56C2" w:rsidRPr="00EE56C2">
        <w:rPr>
          <w:rFonts w:ascii="Abadi" w:hAnsi="Abadi"/>
          <w:vertAlign w:val="superscript"/>
        </w:rPr>
        <w:t>th</w:t>
      </w:r>
      <w:r w:rsidR="00EE56C2">
        <w:rPr>
          <w:rFonts w:ascii="Abadi" w:hAnsi="Abadi"/>
        </w:rPr>
        <w:t xml:space="preserve"> July. We usually include the results of the Year 6 SATs with the </w:t>
      </w:r>
      <w:r w:rsidR="00CD348C">
        <w:rPr>
          <w:rFonts w:ascii="Abadi" w:hAnsi="Abadi"/>
        </w:rPr>
        <w:t>report;</w:t>
      </w:r>
      <w:r w:rsidR="00EE56C2">
        <w:rPr>
          <w:rFonts w:ascii="Abadi" w:hAnsi="Abadi"/>
        </w:rPr>
        <w:t xml:space="preserve"> </w:t>
      </w:r>
      <w:r w:rsidR="00CD348C">
        <w:rPr>
          <w:rFonts w:ascii="Abadi" w:hAnsi="Abadi"/>
        </w:rPr>
        <w:t>however,</w:t>
      </w:r>
      <w:r w:rsidR="00EE56C2">
        <w:rPr>
          <w:rFonts w:ascii="Abadi" w:hAnsi="Abadi"/>
        </w:rPr>
        <w:t xml:space="preserve"> we have been informed of a delay with these. </w:t>
      </w:r>
      <w:r w:rsidR="00CD348C">
        <w:rPr>
          <w:rFonts w:ascii="Abadi" w:hAnsi="Abadi"/>
        </w:rPr>
        <w:t xml:space="preserve">We will still send all reports home as planned and the </w:t>
      </w:r>
      <w:r w:rsidR="00215E1C">
        <w:rPr>
          <w:rFonts w:ascii="Abadi" w:hAnsi="Abadi"/>
        </w:rPr>
        <w:t xml:space="preserve">SATs results should follow on </w:t>
      </w:r>
      <w:r w:rsidR="00BD3CB8">
        <w:rPr>
          <w:rFonts w:ascii="Abadi" w:hAnsi="Abadi"/>
        </w:rPr>
        <w:t>Friday 17</w:t>
      </w:r>
      <w:r w:rsidR="00BD3CB8" w:rsidRPr="00BD3CB8">
        <w:rPr>
          <w:rFonts w:ascii="Abadi" w:hAnsi="Abadi"/>
          <w:vertAlign w:val="superscript"/>
        </w:rPr>
        <w:t>th</w:t>
      </w:r>
      <w:r w:rsidR="00BD3CB8">
        <w:rPr>
          <w:rFonts w:ascii="Abadi" w:hAnsi="Abadi"/>
        </w:rPr>
        <w:t xml:space="preserve"> July. If yo</w:t>
      </w:r>
      <w:r w:rsidR="003C49DF">
        <w:rPr>
          <w:rFonts w:ascii="Abadi" w:hAnsi="Abadi"/>
        </w:rPr>
        <w:t xml:space="preserve">u would like to discuss any aspects of your child’s report with their class teacher, </w:t>
      </w:r>
      <w:r w:rsidR="003F0D99">
        <w:rPr>
          <w:rFonts w:ascii="Abadi" w:hAnsi="Abadi"/>
        </w:rPr>
        <w:t>they will be available from 2:30 - 4:30 on Tuesday 14</w:t>
      </w:r>
      <w:r w:rsidR="003F0D99" w:rsidRPr="003F0D99">
        <w:rPr>
          <w:rFonts w:ascii="Abadi" w:hAnsi="Abadi"/>
          <w:vertAlign w:val="superscript"/>
        </w:rPr>
        <w:t>th</w:t>
      </w:r>
      <w:r w:rsidR="003F0D99">
        <w:rPr>
          <w:rFonts w:ascii="Abadi" w:hAnsi="Abadi"/>
        </w:rPr>
        <w:t xml:space="preserve"> July. </w:t>
      </w:r>
      <w:r w:rsidR="008270A3">
        <w:rPr>
          <w:rFonts w:ascii="Abadi" w:hAnsi="Abadi"/>
        </w:rPr>
        <w:t>Please call or email the office to make an appointment.</w:t>
      </w:r>
    </w:p>
    <w:p w14:paraId="744FE910" w14:textId="77777777" w:rsidR="000670AD" w:rsidRPr="00CF1393" w:rsidRDefault="000670AD" w:rsidP="004D3765">
      <w:pPr>
        <w:rPr>
          <w:rFonts w:ascii="Abadi" w:hAnsi="Abadi"/>
        </w:rPr>
      </w:pPr>
    </w:p>
    <w:p w14:paraId="679D2148" w14:textId="48482BA2" w:rsidR="00117405" w:rsidRDefault="00117405" w:rsidP="004D3765">
      <w:pPr>
        <w:rPr>
          <w:rFonts w:ascii="Abadi" w:hAnsi="Abadi"/>
          <w:b/>
          <w:bCs/>
        </w:rPr>
      </w:pPr>
      <w:r w:rsidRPr="001217BB">
        <w:rPr>
          <w:rFonts w:ascii="Abadi" w:hAnsi="Abadi"/>
          <w:b/>
          <w:bCs/>
        </w:rPr>
        <w:t>Attendance</w:t>
      </w:r>
    </w:p>
    <w:p w14:paraId="62403805" w14:textId="552E2B8A" w:rsidR="005058EA" w:rsidRDefault="007E0E55" w:rsidP="00EE56C2">
      <w:pPr>
        <w:rPr>
          <w:rFonts w:ascii="Abadi" w:hAnsi="Abadi"/>
        </w:rPr>
      </w:pPr>
      <w:r w:rsidRPr="00076963">
        <w:rPr>
          <w:rFonts w:ascii="Abadi" w:hAnsi="Abadi"/>
        </w:rPr>
        <w:t xml:space="preserve">We understand that children </w:t>
      </w:r>
      <w:r w:rsidR="00076963">
        <w:rPr>
          <w:rFonts w:ascii="Abadi" w:hAnsi="Abadi"/>
        </w:rPr>
        <w:t>occasionally get ill and need time to recover to be fit to come to school</w:t>
      </w:r>
      <w:r w:rsidR="00732652">
        <w:rPr>
          <w:rFonts w:ascii="Abadi" w:hAnsi="Abadi"/>
        </w:rPr>
        <w:t xml:space="preserve">. </w:t>
      </w:r>
      <w:r w:rsidR="00EE56C2">
        <w:rPr>
          <w:rFonts w:ascii="Abadi" w:hAnsi="Abadi"/>
        </w:rPr>
        <w:t>Your child’s attendance for the year to date w</w:t>
      </w:r>
      <w:r w:rsidR="00805D73">
        <w:rPr>
          <w:rFonts w:ascii="Abadi" w:hAnsi="Abadi"/>
        </w:rPr>
        <w:t>ill be included with</w:t>
      </w:r>
      <w:r w:rsidR="008E037F">
        <w:rPr>
          <w:rFonts w:ascii="Abadi" w:hAnsi="Abadi"/>
        </w:rPr>
        <w:t xml:space="preserve"> </w:t>
      </w:r>
      <w:r w:rsidR="00805D73">
        <w:rPr>
          <w:rFonts w:ascii="Abadi" w:hAnsi="Abadi"/>
        </w:rPr>
        <w:t>their school report.</w:t>
      </w:r>
      <w:r w:rsidR="008E037F">
        <w:rPr>
          <w:rFonts w:ascii="Abadi" w:hAnsi="Abadi"/>
        </w:rPr>
        <w:t xml:space="preserve"> The national average for primary sch</w:t>
      </w:r>
      <w:r w:rsidR="00F54982">
        <w:rPr>
          <w:rFonts w:ascii="Abadi" w:hAnsi="Abadi"/>
        </w:rPr>
        <w:t xml:space="preserve">ool attendance is </w:t>
      </w:r>
      <w:r w:rsidR="008A3171">
        <w:rPr>
          <w:rFonts w:ascii="Abadi" w:hAnsi="Abadi"/>
        </w:rPr>
        <w:t>currently around 95%</w:t>
      </w:r>
      <w:r w:rsidR="00A82D4D">
        <w:rPr>
          <w:rFonts w:ascii="Abadi" w:hAnsi="Abadi"/>
        </w:rPr>
        <w:t xml:space="preserve"> and we would hope that most children have attendance </w:t>
      </w:r>
      <w:r w:rsidR="0000132F">
        <w:rPr>
          <w:rFonts w:ascii="Abadi" w:hAnsi="Abadi"/>
        </w:rPr>
        <w:t xml:space="preserve">that is stronger than this. </w:t>
      </w:r>
      <w:r w:rsidR="00792696">
        <w:rPr>
          <w:rFonts w:ascii="Abadi" w:hAnsi="Abadi"/>
        </w:rPr>
        <w:t xml:space="preserve"> </w:t>
      </w:r>
    </w:p>
    <w:p w14:paraId="0138C8FF" w14:textId="77777777" w:rsidR="00C116BA" w:rsidRDefault="00C116BA" w:rsidP="004D3765">
      <w:pPr>
        <w:rPr>
          <w:rFonts w:ascii="Abadi" w:hAnsi="Abadi"/>
        </w:rPr>
      </w:pPr>
    </w:p>
    <w:p w14:paraId="70830FF7" w14:textId="77777777" w:rsidR="008270A3" w:rsidRDefault="008270A3" w:rsidP="004D3765">
      <w:pPr>
        <w:rPr>
          <w:rFonts w:ascii="Abadi" w:hAnsi="Abadi"/>
        </w:rPr>
      </w:pPr>
    </w:p>
    <w:p w14:paraId="7794F8E7" w14:textId="77777777" w:rsidR="005C78F1" w:rsidRDefault="005C78F1" w:rsidP="004D3765">
      <w:pPr>
        <w:rPr>
          <w:rFonts w:ascii="Abadi" w:hAnsi="Abadi"/>
        </w:rPr>
      </w:pPr>
    </w:p>
    <w:p w14:paraId="6FC02F86" w14:textId="4DA383BF" w:rsidR="006E6586" w:rsidRDefault="006E6586" w:rsidP="004D3765">
      <w:pPr>
        <w:rPr>
          <w:rFonts w:ascii="Abadi" w:hAnsi="Abadi"/>
          <w:b/>
          <w:bCs/>
        </w:rPr>
      </w:pPr>
      <w:r w:rsidRPr="006E6586">
        <w:rPr>
          <w:rFonts w:ascii="Abadi" w:hAnsi="Abadi"/>
          <w:b/>
          <w:bCs/>
        </w:rPr>
        <w:t>Important Dates</w:t>
      </w:r>
    </w:p>
    <w:p w14:paraId="4E8B036F" w14:textId="1EA469AA" w:rsidR="004606B9" w:rsidRPr="004606B9" w:rsidRDefault="004606B9" w:rsidP="004D3765">
      <w:pPr>
        <w:rPr>
          <w:rFonts w:ascii="Abadi" w:hAnsi="Abadi"/>
        </w:rPr>
      </w:pPr>
      <w:r>
        <w:rPr>
          <w:rFonts w:ascii="Abadi" w:hAnsi="Abadi"/>
        </w:rPr>
        <w:t>These are intended to help families plan ahead</w:t>
      </w:r>
      <w:r w:rsidR="00BD0305">
        <w:rPr>
          <w:rFonts w:ascii="Abadi" w:hAnsi="Abadi"/>
        </w:rPr>
        <w:t>.</w:t>
      </w:r>
      <w:r w:rsidR="00D47ACE">
        <w:rPr>
          <w:rFonts w:ascii="Abadi" w:hAnsi="Abadi"/>
        </w:rPr>
        <w:t xml:space="preserve"> Please check the calendar on the school website </w:t>
      </w:r>
      <w:r w:rsidR="00F7384D">
        <w:rPr>
          <w:rFonts w:ascii="Abadi" w:hAnsi="Abadi"/>
        </w:rPr>
        <w:t xml:space="preserve">which is updated frequently. You can also follow us on Facebook </w:t>
      </w:r>
      <w:r w:rsidR="00831E9B">
        <w:rPr>
          <w:rFonts w:ascii="Abadi" w:hAnsi="Abadi"/>
        </w:rPr>
        <w:t>(Longford C of E Primary School)</w:t>
      </w:r>
      <w:r w:rsidR="009F53FA">
        <w:rPr>
          <w:rFonts w:ascii="Abadi" w:hAnsi="Abadi"/>
        </w:rPr>
        <w:t xml:space="preserve"> </w:t>
      </w:r>
      <w:r w:rsidR="00F7384D">
        <w:rPr>
          <w:rFonts w:ascii="Abadi" w:hAnsi="Abadi"/>
        </w:rPr>
        <w:t xml:space="preserve">where we often post reminders </w:t>
      </w:r>
      <w:r w:rsidR="005A429D">
        <w:rPr>
          <w:rFonts w:ascii="Abadi" w:hAnsi="Abadi"/>
        </w:rPr>
        <w:t xml:space="preserve">about school events. </w:t>
      </w:r>
    </w:p>
    <w:p w14:paraId="0DDE9418" w14:textId="22361DE3" w:rsidR="006E6586" w:rsidRDefault="006E6586" w:rsidP="004D3765">
      <w:pPr>
        <w:rPr>
          <w:rFonts w:ascii="Abadi" w:hAnsi="Abadi"/>
        </w:rPr>
      </w:pPr>
    </w:p>
    <w:p w14:paraId="4097EAB5" w14:textId="3001919A" w:rsidR="00465C6A" w:rsidRDefault="00465C6A" w:rsidP="00727A62">
      <w:pPr>
        <w:rPr>
          <w:rFonts w:ascii="Abadi" w:hAnsi="Abadi"/>
        </w:rPr>
      </w:pPr>
      <w:r>
        <w:rPr>
          <w:rFonts w:ascii="Abadi" w:hAnsi="Abadi"/>
        </w:rPr>
        <w:t>8</w:t>
      </w:r>
      <w:r w:rsidRPr="00465C6A">
        <w:rPr>
          <w:rFonts w:ascii="Abadi" w:hAnsi="Abadi"/>
          <w:vertAlign w:val="superscript"/>
        </w:rPr>
        <w:t>th</w:t>
      </w:r>
      <w:r>
        <w:rPr>
          <w:rFonts w:ascii="Abadi" w:hAnsi="Abadi"/>
        </w:rPr>
        <w:t xml:space="preserve"> July - Children visit new classes for an hour</w:t>
      </w:r>
    </w:p>
    <w:p w14:paraId="7FDA29F1" w14:textId="3EDBB3CD" w:rsidR="002E0C01" w:rsidRDefault="00BD0305" w:rsidP="00727A62">
      <w:pPr>
        <w:rPr>
          <w:rFonts w:ascii="Abadi" w:hAnsi="Abadi"/>
        </w:rPr>
      </w:pPr>
      <w:r>
        <w:rPr>
          <w:rFonts w:ascii="Abadi" w:hAnsi="Abadi"/>
        </w:rPr>
        <w:t>10</w:t>
      </w:r>
      <w:r w:rsidRPr="00BD0305">
        <w:rPr>
          <w:rFonts w:ascii="Abadi" w:hAnsi="Abadi"/>
          <w:vertAlign w:val="superscript"/>
        </w:rPr>
        <w:t>th</w:t>
      </w:r>
      <w:r>
        <w:rPr>
          <w:rFonts w:ascii="Abadi" w:hAnsi="Abadi"/>
        </w:rPr>
        <w:t xml:space="preserve"> July - End of Year </w:t>
      </w:r>
      <w:r w:rsidR="002E0C01">
        <w:rPr>
          <w:rFonts w:ascii="Abadi" w:hAnsi="Abadi"/>
        </w:rPr>
        <w:t>Reports sent home.</w:t>
      </w:r>
    </w:p>
    <w:p w14:paraId="4E3FB5D2" w14:textId="749C1F07" w:rsidR="00717795" w:rsidRDefault="00717795" w:rsidP="00727A62">
      <w:pPr>
        <w:rPr>
          <w:rFonts w:ascii="Abadi" w:hAnsi="Abadi"/>
        </w:rPr>
      </w:pPr>
      <w:r>
        <w:rPr>
          <w:rFonts w:ascii="Abadi" w:hAnsi="Abadi"/>
        </w:rPr>
        <w:t>14</w:t>
      </w:r>
      <w:r w:rsidRPr="00717795">
        <w:rPr>
          <w:rFonts w:ascii="Abadi" w:hAnsi="Abadi"/>
          <w:vertAlign w:val="superscript"/>
        </w:rPr>
        <w:t>th</w:t>
      </w:r>
      <w:r>
        <w:rPr>
          <w:rFonts w:ascii="Abadi" w:hAnsi="Abadi"/>
        </w:rPr>
        <w:t xml:space="preserve"> July - </w:t>
      </w:r>
      <w:r w:rsidR="00657DF5">
        <w:rPr>
          <w:rFonts w:ascii="Abadi" w:hAnsi="Abadi"/>
        </w:rPr>
        <w:t xml:space="preserve">Parents meetings </w:t>
      </w:r>
      <w:r w:rsidR="0056287C">
        <w:rPr>
          <w:rFonts w:ascii="Abadi" w:hAnsi="Abadi"/>
        </w:rPr>
        <w:t xml:space="preserve">to discuss reports </w:t>
      </w:r>
    </w:p>
    <w:p w14:paraId="7FCC8A5B" w14:textId="29546524" w:rsidR="0056287C" w:rsidRDefault="0056287C" w:rsidP="00727A62">
      <w:pPr>
        <w:rPr>
          <w:rFonts w:ascii="Abadi" w:hAnsi="Abadi"/>
        </w:rPr>
      </w:pPr>
      <w:r>
        <w:rPr>
          <w:rFonts w:ascii="Abadi" w:hAnsi="Abadi"/>
        </w:rPr>
        <w:t>15</w:t>
      </w:r>
      <w:r w:rsidRPr="0056287C">
        <w:rPr>
          <w:rFonts w:ascii="Abadi" w:hAnsi="Abadi"/>
          <w:vertAlign w:val="superscript"/>
        </w:rPr>
        <w:t>th</w:t>
      </w:r>
      <w:r>
        <w:rPr>
          <w:rFonts w:ascii="Abadi" w:hAnsi="Abadi"/>
        </w:rPr>
        <w:t xml:space="preserve"> July - Children visit new classes for the </w:t>
      </w:r>
      <w:r w:rsidR="00E462DE">
        <w:rPr>
          <w:rFonts w:ascii="Abadi" w:hAnsi="Abadi"/>
        </w:rPr>
        <w:t>whole afternoon</w:t>
      </w:r>
    </w:p>
    <w:p w14:paraId="08ED0433" w14:textId="06F8F5F7" w:rsidR="0070299C" w:rsidRDefault="0070299C" w:rsidP="00727A62">
      <w:pPr>
        <w:rPr>
          <w:rFonts w:ascii="Abadi" w:hAnsi="Abadi"/>
        </w:rPr>
      </w:pPr>
      <w:r>
        <w:rPr>
          <w:rFonts w:ascii="Abadi" w:hAnsi="Abadi"/>
        </w:rPr>
        <w:t>16</w:t>
      </w:r>
      <w:r w:rsidRPr="0070299C">
        <w:rPr>
          <w:rFonts w:ascii="Abadi" w:hAnsi="Abadi"/>
          <w:vertAlign w:val="superscript"/>
        </w:rPr>
        <w:t>th</w:t>
      </w:r>
      <w:r>
        <w:rPr>
          <w:rFonts w:ascii="Abadi" w:hAnsi="Abadi"/>
        </w:rPr>
        <w:t xml:space="preserve"> July - SATs results should be available and sent home</w:t>
      </w:r>
    </w:p>
    <w:p w14:paraId="6BA5D099" w14:textId="06F31CBC" w:rsidR="00D11F3C" w:rsidRDefault="00D11F3C" w:rsidP="004D3765">
      <w:pPr>
        <w:rPr>
          <w:rFonts w:ascii="Abadi" w:hAnsi="Abadi"/>
        </w:rPr>
      </w:pPr>
      <w:r>
        <w:rPr>
          <w:rFonts w:ascii="Abadi" w:hAnsi="Abadi"/>
        </w:rPr>
        <w:t>21</w:t>
      </w:r>
      <w:r w:rsidRPr="00D11F3C">
        <w:rPr>
          <w:rFonts w:ascii="Abadi" w:hAnsi="Abadi"/>
          <w:vertAlign w:val="superscript"/>
        </w:rPr>
        <w:t>st</w:t>
      </w:r>
      <w:r>
        <w:rPr>
          <w:rFonts w:ascii="Abadi" w:hAnsi="Abadi"/>
        </w:rPr>
        <w:t xml:space="preserve"> July </w:t>
      </w:r>
      <w:r w:rsidR="00AA6625">
        <w:rPr>
          <w:rFonts w:ascii="Abadi" w:hAnsi="Abadi"/>
        </w:rPr>
        <w:t xml:space="preserve">- </w:t>
      </w:r>
      <w:r w:rsidR="0070299C">
        <w:rPr>
          <w:rFonts w:ascii="Abadi" w:hAnsi="Abadi"/>
        </w:rPr>
        <w:t xml:space="preserve">10am </w:t>
      </w:r>
      <w:r w:rsidR="00AA6625">
        <w:rPr>
          <w:rFonts w:ascii="Abadi" w:hAnsi="Abadi"/>
        </w:rPr>
        <w:t xml:space="preserve">Leaver’s Service at St Peter’s Church </w:t>
      </w:r>
    </w:p>
    <w:p w14:paraId="1D4553F6" w14:textId="768B8A87" w:rsidR="008E63AD" w:rsidRDefault="008E63AD" w:rsidP="004D3765">
      <w:pPr>
        <w:rPr>
          <w:rFonts w:ascii="Abadi" w:hAnsi="Abadi"/>
        </w:rPr>
      </w:pPr>
      <w:r>
        <w:rPr>
          <w:rFonts w:ascii="Abadi" w:hAnsi="Abadi"/>
        </w:rPr>
        <w:t>21</w:t>
      </w:r>
      <w:r w:rsidRPr="008E63AD">
        <w:rPr>
          <w:rFonts w:ascii="Abadi" w:hAnsi="Abadi"/>
          <w:vertAlign w:val="superscript"/>
        </w:rPr>
        <w:t>st</w:t>
      </w:r>
      <w:r>
        <w:rPr>
          <w:rFonts w:ascii="Abadi" w:hAnsi="Abadi"/>
        </w:rPr>
        <w:t xml:space="preserve"> July - </w:t>
      </w:r>
      <w:r w:rsidR="00451C7D">
        <w:rPr>
          <w:rFonts w:ascii="Abadi" w:hAnsi="Abadi"/>
        </w:rPr>
        <w:t xml:space="preserve">PM - </w:t>
      </w:r>
      <w:r w:rsidR="0070299C">
        <w:rPr>
          <w:rFonts w:ascii="Abadi" w:hAnsi="Abadi"/>
        </w:rPr>
        <w:t>School Disco</w:t>
      </w:r>
    </w:p>
    <w:p w14:paraId="46B361FC" w14:textId="13939F49" w:rsidR="008E63AD" w:rsidRDefault="008E63AD" w:rsidP="004D3765">
      <w:pPr>
        <w:rPr>
          <w:rFonts w:ascii="Abadi" w:hAnsi="Abadi"/>
        </w:rPr>
      </w:pPr>
      <w:r>
        <w:rPr>
          <w:rFonts w:ascii="Abadi" w:hAnsi="Abadi"/>
        </w:rPr>
        <w:t>22</w:t>
      </w:r>
      <w:r w:rsidRPr="008E63AD">
        <w:rPr>
          <w:rFonts w:ascii="Abadi" w:hAnsi="Abadi"/>
          <w:vertAlign w:val="superscript"/>
        </w:rPr>
        <w:t>nd</w:t>
      </w:r>
      <w:r>
        <w:rPr>
          <w:rFonts w:ascii="Abadi" w:hAnsi="Abadi"/>
        </w:rPr>
        <w:t xml:space="preserve"> July - TD Day </w:t>
      </w:r>
      <w:r w:rsidR="004606B9">
        <w:rPr>
          <w:rFonts w:ascii="Abadi" w:hAnsi="Abadi"/>
        </w:rPr>
        <w:t>(school closed)</w:t>
      </w:r>
    </w:p>
    <w:p w14:paraId="72EED08C" w14:textId="77777777" w:rsidR="00451C7D" w:rsidRDefault="00451C7D" w:rsidP="004D3765">
      <w:pPr>
        <w:rPr>
          <w:rFonts w:ascii="Abadi" w:hAnsi="Abadi"/>
        </w:rPr>
      </w:pPr>
    </w:p>
    <w:p w14:paraId="3A6DC804" w14:textId="33A6BC89" w:rsidR="00451C7D" w:rsidRDefault="00D74E01" w:rsidP="004D3765">
      <w:pPr>
        <w:rPr>
          <w:rFonts w:ascii="Abadi" w:hAnsi="Abadi"/>
        </w:rPr>
      </w:pPr>
      <w:r>
        <w:rPr>
          <w:rFonts w:ascii="Abadi" w:hAnsi="Abadi"/>
        </w:rPr>
        <w:t>1</w:t>
      </w:r>
      <w:r w:rsidRPr="00D74E01">
        <w:rPr>
          <w:rFonts w:ascii="Abadi" w:hAnsi="Abadi"/>
          <w:vertAlign w:val="superscript"/>
        </w:rPr>
        <w:t>st</w:t>
      </w:r>
      <w:r>
        <w:rPr>
          <w:rFonts w:ascii="Abadi" w:hAnsi="Abadi"/>
        </w:rPr>
        <w:t xml:space="preserve"> September - Teacher Training </w:t>
      </w:r>
      <w:r w:rsidR="00865BC5">
        <w:rPr>
          <w:rFonts w:ascii="Abadi" w:hAnsi="Abadi"/>
        </w:rPr>
        <w:t>Day - School closed to pupils</w:t>
      </w:r>
    </w:p>
    <w:p w14:paraId="55B36798" w14:textId="162CCDE9" w:rsidR="00865BC5" w:rsidRDefault="00865BC5" w:rsidP="004D3765">
      <w:pPr>
        <w:rPr>
          <w:rFonts w:ascii="Abadi" w:hAnsi="Abadi"/>
        </w:rPr>
      </w:pPr>
      <w:r>
        <w:rPr>
          <w:rFonts w:ascii="Abadi" w:hAnsi="Abadi"/>
        </w:rPr>
        <w:t>2</w:t>
      </w:r>
      <w:r w:rsidRPr="00865BC5">
        <w:rPr>
          <w:rFonts w:ascii="Abadi" w:hAnsi="Abadi"/>
          <w:vertAlign w:val="superscript"/>
        </w:rPr>
        <w:t>nd</w:t>
      </w:r>
      <w:r>
        <w:rPr>
          <w:rFonts w:ascii="Abadi" w:hAnsi="Abadi"/>
        </w:rPr>
        <w:t xml:space="preserve"> September - First day of Autumn te</w:t>
      </w:r>
      <w:r w:rsidR="00062D84">
        <w:rPr>
          <w:rFonts w:ascii="Abadi" w:hAnsi="Abadi"/>
        </w:rPr>
        <w:t>rm</w:t>
      </w:r>
    </w:p>
    <w:p w14:paraId="57AB62F5" w14:textId="77777777" w:rsidR="00742405" w:rsidRDefault="00742405" w:rsidP="004D3765">
      <w:pPr>
        <w:rPr>
          <w:rFonts w:ascii="Abadi" w:hAnsi="Abadi"/>
        </w:rPr>
      </w:pPr>
    </w:p>
    <w:p w14:paraId="6F0D6486" w14:textId="6AE30FED" w:rsidR="001949F7" w:rsidRDefault="00062D84" w:rsidP="004D3765">
      <w:pPr>
        <w:rPr>
          <w:rFonts w:ascii="Abadi" w:hAnsi="Abadi"/>
        </w:rPr>
      </w:pPr>
      <w:r>
        <w:rPr>
          <w:rFonts w:ascii="Abadi" w:hAnsi="Abadi"/>
        </w:rPr>
        <w:t>I hope that all of you have a relaxing summer, full of precious time to spend together</w:t>
      </w:r>
      <w:r w:rsidR="00542E19">
        <w:rPr>
          <w:rFonts w:ascii="Abadi" w:hAnsi="Abadi"/>
        </w:rPr>
        <w:t xml:space="preserve">. We look forward to seeing you in </w:t>
      </w:r>
      <w:r w:rsidR="001572DE">
        <w:rPr>
          <w:rFonts w:ascii="Abadi" w:hAnsi="Abadi"/>
        </w:rPr>
        <w:t>September and hearing all about your summer adventures.</w:t>
      </w:r>
    </w:p>
    <w:p w14:paraId="6A88464F" w14:textId="77777777" w:rsidR="001572DE" w:rsidRPr="004A5B92" w:rsidRDefault="001572DE" w:rsidP="004D3765">
      <w:pPr>
        <w:rPr>
          <w:rFonts w:ascii="Abadi" w:hAnsi="Abadi"/>
        </w:rPr>
      </w:pPr>
    </w:p>
    <w:p w14:paraId="533C7559" w14:textId="491284CA" w:rsidR="00D651A4" w:rsidRDefault="00D651A4" w:rsidP="004D3765">
      <w:pPr>
        <w:rPr>
          <w:rFonts w:ascii="Abadi" w:hAnsi="Abadi"/>
        </w:rPr>
      </w:pPr>
      <w:r>
        <w:rPr>
          <w:rFonts w:ascii="Abadi" w:hAnsi="Abadi"/>
        </w:rPr>
        <w:t>Kind regards,</w:t>
      </w:r>
    </w:p>
    <w:p w14:paraId="6800DBBF" w14:textId="77777777" w:rsidR="00D651A4" w:rsidRDefault="00D651A4" w:rsidP="004D3765">
      <w:pPr>
        <w:rPr>
          <w:rFonts w:ascii="Abadi" w:hAnsi="Abadi"/>
        </w:rPr>
      </w:pPr>
    </w:p>
    <w:p w14:paraId="54349FAD" w14:textId="3DA60FD9" w:rsidR="00D651A4" w:rsidRDefault="00B83D48" w:rsidP="004D3765">
      <w:pPr>
        <w:rPr>
          <w:rFonts w:ascii="Abadi" w:hAnsi="Abadi"/>
        </w:rPr>
      </w:pPr>
      <w:r w:rsidRPr="00B83D48">
        <w:rPr>
          <w:rFonts w:ascii="Abadi" w:hAnsi="Abadi"/>
          <w:noProof/>
        </w:rPr>
        <w:drawing>
          <wp:inline distT="0" distB="0" distL="0" distR="0" wp14:anchorId="26BACB01" wp14:editId="670AB0AA">
            <wp:extent cx="1851820" cy="472481"/>
            <wp:effectExtent l="0" t="0" r="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851820" cy="472481"/>
                    </a:xfrm>
                    <a:prstGeom prst="rect">
                      <a:avLst/>
                    </a:prstGeom>
                  </pic:spPr>
                </pic:pic>
              </a:graphicData>
            </a:graphic>
          </wp:inline>
        </w:drawing>
      </w:r>
    </w:p>
    <w:p w14:paraId="46DDD1EA" w14:textId="71DE037B" w:rsidR="00B83D48" w:rsidRPr="001217BB" w:rsidRDefault="00B83D48" w:rsidP="004D3765">
      <w:pPr>
        <w:rPr>
          <w:rFonts w:ascii="Abadi" w:hAnsi="Abadi"/>
        </w:rPr>
      </w:pPr>
      <w:r>
        <w:rPr>
          <w:rFonts w:ascii="Abadi" w:hAnsi="Abadi"/>
        </w:rPr>
        <w:t xml:space="preserve">Miss A M </w:t>
      </w:r>
      <w:r w:rsidR="006B3F12">
        <w:rPr>
          <w:rFonts w:ascii="Abadi" w:hAnsi="Abadi"/>
        </w:rPr>
        <w:t>Hodgson</w:t>
      </w:r>
    </w:p>
    <w:p w14:paraId="61BFB955" w14:textId="482501C9" w:rsidR="003424A7" w:rsidRPr="002E6F0F" w:rsidRDefault="003424A7" w:rsidP="00BB373C">
      <w:pPr>
        <w:pStyle w:val="xxmsonormal"/>
        <w:shd w:val="clear" w:color="auto" w:fill="FFFFFF"/>
        <w:spacing w:before="0" w:beforeAutospacing="0" w:after="0" w:afterAutospacing="0"/>
        <w:rPr>
          <w:rFonts w:ascii="Bradley Hand ITC" w:hAnsi="Bradley Hand ITC" w:cs="Calibri"/>
          <w:color w:val="201F1E"/>
          <w:sz w:val="22"/>
          <w:szCs w:val="22"/>
        </w:rPr>
      </w:pPr>
    </w:p>
    <w:sectPr w:rsidR="003424A7" w:rsidRPr="002E6F0F" w:rsidSect="004F2D14">
      <w:headerReference w:type="default" r:id="rId11"/>
      <w:footerReference w:type="default" r:id="rId12"/>
      <w:pgSz w:w="11906" w:h="16838"/>
      <w:pgMar w:top="1135" w:right="964" w:bottom="1440" w:left="96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2BB211" w14:textId="77777777" w:rsidR="00BC5342" w:rsidRDefault="00BC5342">
      <w:pPr>
        <w:spacing w:line="240" w:lineRule="auto"/>
      </w:pPr>
      <w:r>
        <w:separator/>
      </w:r>
    </w:p>
  </w:endnote>
  <w:endnote w:type="continuationSeparator" w:id="0">
    <w:p w14:paraId="071F7A77" w14:textId="77777777" w:rsidR="00BC5342" w:rsidRDefault="00BC534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badi">
    <w:altName w:val="Abadi"/>
    <w:charset w:val="00"/>
    <w:family w:val="swiss"/>
    <w:pitch w:val="variable"/>
    <w:sig w:usb0="80000003" w:usb1="00000000" w:usb2="00000000" w:usb3="00000000" w:csb0="00000001" w:csb1="00000000"/>
  </w:font>
  <w:font w:name="Lexend Deca">
    <w:altName w:val="Cambria"/>
    <w:panose1 w:val="00000000000000000000"/>
    <w:charset w:val="00"/>
    <w:family w:val="roman"/>
    <w:notTrueType/>
    <w:pitch w:val="default"/>
  </w:font>
  <w:font w:name="Bradley Hand ITC">
    <w:panose1 w:val="03070402050302030203"/>
    <w:charset w:val="00"/>
    <w:family w:val="script"/>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F480F9" w14:textId="7DAEC0C0" w:rsidR="00A26796" w:rsidRDefault="005817B5">
    <w:pPr>
      <w:pStyle w:val="Footer"/>
    </w:pPr>
    <w:r>
      <w:rPr>
        <w:noProof/>
        <w:lang w:eastAsia="en-GB" w:bidi="ar-SA"/>
      </w:rPr>
      <mc:AlternateContent>
        <mc:Choice Requires="wps">
          <w:drawing>
            <wp:anchor distT="0" distB="0" distL="114300" distR="114300" simplePos="0" relativeHeight="251661312" behindDoc="0" locked="0" layoutInCell="1" allowOverlap="1" wp14:anchorId="7403D0E6" wp14:editId="3320A8AD">
              <wp:simplePos x="0" y="0"/>
              <wp:positionH relativeFrom="column">
                <wp:posOffset>1616710</wp:posOffset>
              </wp:positionH>
              <wp:positionV relativeFrom="paragraph">
                <wp:posOffset>13335</wp:posOffset>
              </wp:positionV>
              <wp:extent cx="990600" cy="73279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732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CE368B" w14:textId="77777777" w:rsidR="00A26796" w:rsidRPr="005817B5" w:rsidRDefault="002042EC" w:rsidP="00A26796">
                          <w:pPr>
                            <w:spacing w:line="240" w:lineRule="auto"/>
                            <w:rPr>
                              <w:rFonts w:ascii="Century Gothic" w:hAnsi="Century Gothic"/>
                              <w:b/>
                              <w:color w:val="C0504D"/>
                              <w:sz w:val="16"/>
                              <w:szCs w:val="16"/>
                            </w:rPr>
                          </w:pPr>
                          <w:r w:rsidRPr="005817B5">
                            <w:rPr>
                              <w:rFonts w:ascii="Century Gothic" w:hAnsi="Century Gothic"/>
                              <w:b/>
                              <w:color w:val="C0504D"/>
                              <w:sz w:val="16"/>
                              <w:szCs w:val="16"/>
                            </w:rPr>
                            <w:t>High Road Britford</w:t>
                          </w:r>
                        </w:p>
                        <w:p w14:paraId="2D0F3628" w14:textId="77777777" w:rsidR="00A26796" w:rsidRPr="005817B5" w:rsidRDefault="002042EC" w:rsidP="00A26796">
                          <w:pPr>
                            <w:spacing w:line="240" w:lineRule="auto"/>
                            <w:rPr>
                              <w:rFonts w:ascii="Century Gothic" w:hAnsi="Century Gothic"/>
                              <w:color w:val="C0504D"/>
                              <w:sz w:val="16"/>
                              <w:szCs w:val="16"/>
                            </w:rPr>
                          </w:pPr>
                          <w:r w:rsidRPr="005817B5">
                            <w:rPr>
                              <w:rFonts w:ascii="Century Gothic" w:hAnsi="Century Gothic"/>
                              <w:color w:val="C0504D"/>
                              <w:sz w:val="16"/>
                              <w:szCs w:val="16"/>
                            </w:rPr>
                            <w:t>Salisbury</w:t>
                          </w:r>
                        </w:p>
                        <w:p w14:paraId="3B9D7732" w14:textId="77777777" w:rsidR="00A26796" w:rsidRPr="005817B5" w:rsidRDefault="002042EC" w:rsidP="00A26796">
                          <w:pPr>
                            <w:spacing w:line="240" w:lineRule="auto"/>
                            <w:rPr>
                              <w:rFonts w:ascii="Century Gothic" w:hAnsi="Century Gothic"/>
                              <w:color w:val="C0504D"/>
                              <w:sz w:val="16"/>
                              <w:szCs w:val="16"/>
                            </w:rPr>
                          </w:pPr>
                          <w:r w:rsidRPr="005817B5">
                            <w:rPr>
                              <w:rFonts w:ascii="Century Gothic" w:hAnsi="Century Gothic"/>
                              <w:color w:val="C0504D"/>
                              <w:sz w:val="16"/>
                              <w:szCs w:val="16"/>
                            </w:rPr>
                            <w:t>Wiltshire</w:t>
                          </w:r>
                        </w:p>
                        <w:p w14:paraId="22F28AC3" w14:textId="77777777" w:rsidR="00A26796" w:rsidRPr="005817B5" w:rsidRDefault="002042EC" w:rsidP="00A26796">
                          <w:pPr>
                            <w:spacing w:line="240" w:lineRule="auto"/>
                            <w:rPr>
                              <w:rFonts w:ascii="Century Gothic" w:hAnsi="Century Gothic"/>
                              <w:color w:val="C0504D"/>
                              <w:sz w:val="16"/>
                              <w:szCs w:val="16"/>
                            </w:rPr>
                          </w:pPr>
                          <w:r w:rsidRPr="005817B5">
                            <w:rPr>
                              <w:rFonts w:ascii="Century Gothic" w:hAnsi="Century Gothic"/>
                              <w:color w:val="C0504D"/>
                              <w:sz w:val="16"/>
                              <w:szCs w:val="16"/>
                            </w:rPr>
                            <w:t>SP5 4DS</w:t>
                          </w:r>
                        </w:p>
                        <w:p w14:paraId="4DC22D43" w14:textId="77777777" w:rsidR="00A26796" w:rsidRPr="00D53802" w:rsidRDefault="00A26796" w:rsidP="00A26796">
                          <w:pPr>
                            <w:spacing w:line="240" w:lineRule="auto"/>
                            <w:rPr>
                              <w:color w:val="C0504D"/>
                              <w:sz w:val="16"/>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403D0E6" id="_x0000_t202" coordsize="21600,21600" o:spt="202" path="m,l,21600r21600,l21600,xe">
              <v:stroke joinstyle="miter"/>
              <v:path gradientshapeok="t" o:connecttype="rect"/>
            </v:shapetype>
            <v:shape id="Text Box 4" o:spid="_x0000_s1026" type="#_x0000_t202" style="position:absolute;margin-left:127.3pt;margin-top:1.05pt;width:78pt;height:57.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" filled="f" stroked="f">
              <v:textbox>
                <w:txbxContent>
                  <w:p w14:paraId="27CE368B" w14:textId="77777777" w:rsidR="00A26796" w:rsidRPr="005817B5" w:rsidRDefault="002042EC" w:rsidP="00A26796">
                    <w:pPr>
                      <w:spacing w:line="240" w:lineRule="auto"/>
                      <w:rPr>
                        <w:rFonts w:ascii="Century Gothic" w:hAnsi="Century Gothic"/>
                        <w:b/>
                        <w:color w:val="C0504D"/>
                        <w:sz w:val="16"/>
                        <w:szCs w:val="16"/>
                      </w:rPr>
                    </w:pPr>
                    <w:r w:rsidRPr="005817B5">
                      <w:rPr>
                        <w:rFonts w:ascii="Century Gothic" w:hAnsi="Century Gothic"/>
                        <w:b/>
                        <w:color w:val="C0504D"/>
                        <w:sz w:val="16"/>
                        <w:szCs w:val="16"/>
                      </w:rPr>
                      <w:t>High Road Britford</w:t>
                    </w:r>
                  </w:p>
                  <w:p w14:paraId="2D0F3628" w14:textId="77777777" w:rsidR="00A26796" w:rsidRPr="005817B5" w:rsidRDefault="002042EC" w:rsidP="00A26796">
                    <w:pPr>
                      <w:spacing w:line="240" w:lineRule="auto"/>
                      <w:rPr>
                        <w:rFonts w:ascii="Century Gothic" w:hAnsi="Century Gothic"/>
                        <w:color w:val="C0504D"/>
                        <w:sz w:val="16"/>
                        <w:szCs w:val="16"/>
                      </w:rPr>
                    </w:pPr>
                    <w:r w:rsidRPr="005817B5">
                      <w:rPr>
                        <w:rFonts w:ascii="Century Gothic" w:hAnsi="Century Gothic"/>
                        <w:color w:val="C0504D"/>
                        <w:sz w:val="16"/>
                        <w:szCs w:val="16"/>
                      </w:rPr>
                      <w:t>Salisbury</w:t>
                    </w:r>
                  </w:p>
                  <w:p w14:paraId="3B9D7732" w14:textId="77777777" w:rsidR="00A26796" w:rsidRPr="005817B5" w:rsidRDefault="002042EC" w:rsidP="00A26796">
                    <w:pPr>
                      <w:spacing w:line="240" w:lineRule="auto"/>
                      <w:rPr>
                        <w:rFonts w:ascii="Century Gothic" w:hAnsi="Century Gothic"/>
                        <w:color w:val="C0504D"/>
                        <w:sz w:val="16"/>
                        <w:szCs w:val="16"/>
                      </w:rPr>
                    </w:pPr>
                    <w:r w:rsidRPr="005817B5">
                      <w:rPr>
                        <w:rFonts w:ascii="Century Gothic" w:hAnsi="Century Gothic"/>
                        <w:color w:val="C0504D"/>
                        <w:sz w:val="16"/>
                        <w:szCs w:val="16"/>
                      </w:rPr>
                      <w:t>Wiltshire</w:t>
                    </w:r>
                  </w:p>
                  <w:p w14:paraId="22F28AC3" w14:textId="77777777" w:rsidR="00A26796" w:rsidRPr="005817B5" w:rsidRDefault="002042EC" w:rsidP="00A26796">
                    <w:pPr>
                      <w:spacing w:line="240" w:lineRule="auto"/>
                      <w:rPr>
                        <w:rFonts w:ascii="Century Gothic" w:hAnsi="Century Gothic"/>
                        <w:color w:val="C0504D"/>
                        <w:sz w:val="16"/>
                        <w:szCs w:val="16"/>
                      </w:rPr>
                    </w:pPr>
                    <w:r w:rsidRPr="005817B5">
                      <w:rPr>
                        <w:rFonts w:ascii="Century Gothic" w:hAnsi="Century Gothic"/>
                        <w:color w:val="C0504D"/>
                        <w:sz w:val="16"/>
                        <w:szCs w:val="16"/>
                      </w:rPr>
                      <w:t>SP5 4DS</w:t>
                    </w:r>
                  </w:p>
                  <w:p w14:paraId="4DC22D43" w14:textId="77777777" w:rsidR="00A26796" w:rsidRPr="00D53802" w:rsidRDefault="00A26796" w:rsidP="00A26796">
                    <w:pPr>
                      <w:spacing w:line="240" w:lineRule="auto"/>
                      <w:rPr>
                        <w:color w:val="C0504D"/>
                        <w:sz w:val="16"/>
                        <w:szCs w:val="16"/>
                      </w:rPr>
                    </w:pPr>
                  </w:p>
                </w:txbxContent>
              </v:textbox>
            </v:shape>
          </w:pict>
        </mc:Fallback>
      </mc:AlternateContent>
    </w:r>
    <w:r w:rsidR="00982601">
      <w:rPr>
        <w:noProof/>
        <w:lang w:eastAsia="en-GB" w:bidi="ar-SA"/>
      </w:rPr>
      <mc:AlternateContent>
        <mc:Choice Requires="wps">
          <w:drawing>
            <wp:anchor distT="0" distB="0" distL="114300" distR="114300" simplePos="0" relativeHeight="251655168" behindDoc="0" locked="0" layoutInCell="1" allowOverlap="1" wp14:anchorId="6D51FA36" wp14:editId="0BBF92AC">
              <wp:simplePos x="0" y="0"/>
              <wp:positionH relativeFrom="column">
                <wp:posOffset>3279775</wp:posOffset>
              </wp:positionH>
              <wp:positionV relativeFrom="paragraph">
                <wp:posOffset>111125</wp:posOffset>
              </wp:positionV>
              <wp:extent cx="2286000" cy="654050"/>
              <wp:effectExtent l="0" t="0" r="1905" b="444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654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E67EB5" w14:textId="6AA0D60C" w:rsidR="00A26796" w:rsidRPr="005817B5" w:rsidRDefault="002042EC" w:rsidP="00A26796">
                          <w:pPr>
                            <w:tabs>
                              <w:tab w:val="left" w:pos="709"/>
                            </w:tabs>
                            <w:spacing w:line="240" w:lineRule="auto"/>
                            <w:rPr>
                              <w:rFonts w:ascii="Century Gothic" w:hAnsi="Century Gothic"/>
                              <w:color w:val="C0504D"/>
                              <w:sz w:val="16"/>
                              <w:szCs w:val="16"/>
                            </w:rPr>
                          </w:pPr>
                          <w:r w:rsidRPr="005817B5">
                            <w:rPr>
                              <w:rFonts w:ascii="Century Gothic" w:hAnsi="Century Gothic"/>
                              <w:color w:val="C0504D"/>
                              <w:sz w:val="16"/>
                              <w:szCs w:val="16"/>
                            </w:rPr>
                            <w:t xml:space="preserve">Headteacher:   </w:t>
                          </w:r>
                          <w:r w:rsidR="006C47C6" w:rsidRPr="005817B5">
                            <w:rPr>
                              <w:rFonts w:ascii="Century Gothic" w:hAnsi="Century Gothic"/>
                              <w:color w:val="C0504D"/>
                              <w:sz w:val="16"/>
                              <w:szCs w:val="16"/>
                            </w:rPr>
                            <w:t>Miss Amanda Hodgson</w:t>
                          </w:r>
                        </w:p>
                        <w:p w14:paraId="7297A48B" w14:textId="09A89A8F" w:rsidR="00A26796" w:rsidRPr="005817B5" w:rsidRDefault="002042EC" w:rsidP="00A26796">
                          <w:pPr>
                            <w:tabs>
                              <w:tab w:val="left" w:pos="709"/>
                            </w:tabs>
                            <w:spacing w:line="240" w:lineRule="auto"/>
                            <w:rPr>
                              <w:rFonts w:ascii="Century Gothic" w:hAnsi="Century Gothic"/>
                              <w:color w:val="C0504D"/>
                              <w:sz w:val="16"/>
                              <w:szCs w:val="16"/>
                            </w:rPr>
                          </w:pPr>
                          <w:r w:rsidRPr="005817B5">
                            <w:rPr>
                              <w:rFonts w:ascii="Century Gothic" w:hAnsi="Century Gothic"/>
                              <w:color w:val="C0504D"/>
                              <w:sz w:val="16"/>
                              <w:szCs w:val="16"/>
                            </w:rPr>
                            <w:t xml:space="preserve">Tel:  01722 327292    </w:t>
                          </w:r>
                        </w:p>
                        <w:p w14:paraId="3E904A94" w14:textId="77777777" w:rsidR="00A26796" w:rsidRPr="005817B5" w:rsidRDefault="002042EC" w:rsidP="00A26796">
                          <w:pPr>
                            <w:tabs>
                              <w:tab w:val="left" w:pos="709"/>
                            </w:tabs>
                            <w:spacing w:line="240" w:lineRule="auto"/>
                            <w:rPr>
                              <w:rFonts w:ascii="Century Gothic" w:hAnsi="Century Gothic"/>
                              <w:color w:val="C0504D"/>
                              <w:sz w:val="16"/>
                              <w:szCs w:val="16"/>
                            </w:rPr>
                          </w:pPr>
                          <w:r w:rsidRPr="005817B5">
                            <w:rPr>
                              <w:rFonts w:ascii="Century Gothic" w:hAnsi="Century Gothic"/>
                              <w:color w:val="C0504D"/>
                              <w:sz w:val="16"/>
                              <w:szCs w:val="16"/>
                            </w:rPr>
                            <w:t>Email:  admin@longford.wilts.sch.uk</w:t>
                          </w:r>
                        </w:p>
                        <w:p w14:paraId="4089E0C3" w14:textId="77777777" w:rsidR="00A26796" w:rsidRPr="005817B5" w:rsidRDefault="002042EC" w:rsidP="00A26796">
                          <w:pPr>
                            <w:tabs>
                              <w:tab w:val="left" w:pos="709"/>
                            </w:tabs>
                            <w:spacing w:line="240" w:lineRule="auto"/>
                            <w:rPr>
                              <w:rFonts w:ascii="Century Gothic" w:hAnsi="Century Gothic"/>
                              <w:color w:val="C0504D"/>
                              <w:sz w:val="16"/>
                              <w:szCs w:val="16"/>
                            </w:rPr>
                          </w:pPr>
                          <w:r w:rsidRPr="005817B5">
                            <w:rPr>
                              <w:rFonts w:ascii="Century Gothic" w:hAnsi="Century Gothic"/>
                              <w:color w:val="C0504D"/>
                              <w:sz w:val="16"/>
                              <w:szCs w:val="16"/>
                            </w:rPr>
                            <w:t>www.longford.wilts.sch.uk</w:t>
                          </w:r>
                        </w:p>
                        <w:p w14:paraId="0480803F" w14:textId="77777777" w:rsidR="00A26796" w:rsidRPr="00882A0B" w:rsidRDefault="00A26796" w:rsidP="00A26796">
                          <w:pPr>
                            <w:tabs>
                              <w:tab w:val="left" w:pos="709"/>
                            </w:tabs>
                            <w:spacing w:line="240" w:lineRule="auto"/>
                            <w:rPr>
                              <w:color w:val="C0504D"/>
                              <w:sz w:val="16"/>
                              <w:szCs w:val="16"/>
                            </w:rPr>
                          </w:pPr>
                        </w:p>
                        <w:p w14:paraId="50C49779" w14:textId="77777777" w:rsidR="00A26796" w:rsidRPr="00882A0B" w:rsidRDefault="00A26796" w:rsidP="00A26796">
                          <w:pPr>
                            <w:spacing w:line="240" w:lineRule="auto"/>
                            <w:rPr>
                              <w:color w:val="C0504D"/>
                              <w:sz w:val="16"/>
                              <w:szCs w:val="16"/>
                            </w:rPr>
                          </w:pPr>
                        </w:p>
                        <w:p w14:paraId="20F3EBB4" w14:textId="77777777" w:rsidR="00A26796" w:rsidRPr="00882A0B" w:rsidRDefault="00A26796" w:rsidP="00A26796">
                          <w:pPr>
                            <w:spacing w:line="240" w:lineRule="auto"/>
                            <w:rPr>
                              <w:color w:val="C0504D"/>
                              <w:sz w:val="16"/>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51FA36" id="Text Box 6" o:spid="_x0000_s1027" type="#_x0000_t202" style="position:absolute;margin-left:258.25pt;margin-top:8.75pt;width:180pt;height:51.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" filled="f" stroked="f">
              <v:textbox>
                <w:txbxContent>
                  <w:p w14:paraId="31E67EB5" w14:textId="6AA0D60C" w:rsidR="00A26796" w:rsidRPr="005817B5" w:rsidRDefault="002042EC" w:rsidP="00A26796">
                    <w:pPr>
                      <w:tabs>
                        <w:tab w:val="left" w:pos="709"/>
                      </w:tabs>
                      <w:spacing w:line="240" w:lineRule="auto"/>
                      <w:rPr>
                        <w:rFonts w:ascii="Century Gothic" w:hAnsi="Century Gothic"/>
                        <w:color w:val="C0504D"/>
                        <w:sz w:val="16"/>
                        <w:szCs w:val="16"/>
                      </w:rPr>
                    </w:pPr>
                    <w:r w:rsidRPr="005817B5">
                      <w:rPr>
                        <w:rFonts w:ascii="Century Gothic" w:hAnsi="Century Gothic"/>
                        <w:color w:val="C0504D"/>
                        <w:sz w:val="16"/>
                        <w:szCs w:val="16"/>
                      </w:rPr>
                      <w:t xml:space="preserve">Headteacher:   </w:t>
                    </w:r>
                    <w:r w:rsidR="006C47C6" w:rsidRPr="005817B5">
                      <w:rPr>
                        <w:rFonts w:ascii="Century Gothic" w:hAnsi="Century Gothic"/>
                        <w:color w:val="C0504D"/>
                        <w:sz w:val="16"/>
                        <w:szCs w:val="16"/>
                      </w:rPr>
                      <w:t>Miss Amanda Hodgson</w:t>
                    </w:r>
                  </w:p>
                  <w:p w14:paraId="7297A48B" w14:textId="09A89A8F" w:rsidR="00A26796" w:rsidRPr="005817B5" w:rsidRDefault="002042EC" w:rsidP="00A26796">
                    <w:pPr>
                      <w:tabs>
                        <w:tab w:val="left" w:pos="709"/>
                      </w:tabs>
                      <w:spacing w:line="240" w:lineRule="auto"/>
                      <w:rPr>
                        <w:rFonts w:ascii="Century Gothic" w:hAnsi="Century Gothic"/>
                        <w:color w:val="C0504D"/>
                        <w:sz w:val="16"/>
                        <w:szCs w:val="16"/>
                      </w:rPr>
                    </w:pPr>
                    <w:r w:rsidRPr="005817B5">
                      <w:rPr>
                        <w:rFonts w:ascii="Century Gothic" w:hAnsi="Century Gothic"/>
                        <w:color w:val="C0504D"/>
                        <w:sz w:val="16"/>
                        <w:szCs w:val="16"/>
                      </w:rPr>
                      <w:t xml:space="preserve">Tel:  01722 327292    </w:t>
                    </w:r>
                  </w:p>
                  <w:p w14:paraId="3E904A94" w14:textId="77777777" w:rsidR="00A26796" w:rsidRPr="005817B5" w:rsidRDefault="002042EC" w:rsidP="00A26796">
                    <w:pPr>
                      <w:tabs>
                        <w:tab w:val="left" w:pos="709"/>
                      </w:tabs>
                      <w:spacing w:line="240" w:lineRule="auto"/>
                      <w:rPr>
                        <w:rFonts w:ascii="Century Gothic" w:hAnsi="Century Gothic"/>
                        <w:color w:val="C0504D"/>
                        <w:sz w:val="16"/>
                        <w:szCs w:val="16"/>
                      </w:rPr>
                    </w:pPr>
                    <w:r w:rsidRPr="005817B5">
                      <w:rPr>
                        <w:rFonts w:ascii="Century Gothic" w:hAnsi="Century Gothic"/>
                        <w:color w:val="C0504D"/>
                        <w:sz w:val="16"/>
                        <w:szCs w:val="16"/>
                      </w:rPr>
                      <w:t>Email:  admin@longford.wilts.sch.uk</w:t>
                    </w:r>
                  </w:p>
                  <w:p w14:paraId="4089E0C3" w14:textId="77777777" w:rsidR="00A26796" w:rsidRPr="005817B5" w:rsidRDefault="002042EC" w:rsidP="00A26796">
                    <w:pPr>
                      <w:tabs>
                        <w:tab w:val="left" w:pos="709"/>
                      </w:tabs>
                      <w:spacing w:line="240" w:lineRule="auto"/>
                      <w:rPr>
                        <w:rFonts w:ascii="Century Gothic" w:hAnsi="Century Gothic"/>
                        <w:color w:val="C0504D"/>
                        <w:sz w:val="16"/>
                        <w:szCs w:val="16"/>
                      </w:rPr>
                    </w:pPr>
                    <w:r w:rsidRPr="005817B5">
                      <w:rPr>
                        <w:rFonts w:ascii="Century Gothic" w:hAnsi="Century Gothic"/>
                        <w:color w:val="C0504D"/>
                        <w:sz w:val="16"/>
                        <w:szCs w:val="16"/>
                      </w:rPr>
                      <w:t>www.longford.wilts.sch.uk</w:t>
                    </w:r>
                  </w:p>
                  <w:p w14:paraId="0480803F" w14:textId="77777777" w:rsidR="00A26796" w:rsidRPr="00882A0B" w:rsidRDefault="00A26796" w:rsidP="00A26796">
                    <w:pPr>
                      <w:tabs>
                        <w:tab w:val="left" w:pos="709"/>
                      </w:tabs>
                      <w:spacing w:line="240" w:lineRule="auto"/>
                      <w:rPr>
                        <w:color w:val="C0504D"/>
                        <w:sz w:val="16"/>
                        <w:szCs w:val="16"/>
                      </w:rPr>
                    </w:pPr>
                  </w:p>
                  <w:p w14:paraId="50C49779" w14:textId="77777777" w:rsidR="00A26796" w:rsidRPr="00882A0B" w:rsidRDefault="00A26796" w:rsidP="00A26796">
                    <w:pPr>
                      <w:spacing w:line="240" w:lineRule="auto"/>
                      <w:rPr>
                        <w:color w:val="C0504D"/>
                        <w:sz w:val="16"/>
                        <w:szCs w:val="16"/>
                      </w:rPr>
                    </w:pPr>
                  </w:p>
                  <w:p w14:paraId="20F3EBB4" w14:textId="77777777" w:rsidR="00A26796" w:rsidRPr="00882A0B" w:rsidRDefault="00A26796" w:rsidP="00A26796">
                    <w:pPr>
                      <w:spacing w:line="240" w:lineRule="auto"/>
                      <w:rPr>
                        <w:color w:val="C0504D"/>
                        <w:sz w:val="16"/>
                        <w:szCs w:val="16"/>
                      </w:rPr>
                    </w:pPr>
                  </w:p>
                </w:txbxContent>
              </v:textbox>
            </v:shape>
          </w:pict>
        </mc:Fallback>
      </mc:AlternateContent>
    </w:r>
    <w:r w:rsidR="002E6F0F">
      <w:rPr>
        <w:noProof/>
        <w:lang w:eastAsia="en-GB" w:bidi="ar-SA"/>
      </w:rPr>
      <mc:AlternateContent>
        <mc:Choice Requires="wpc">
          <w:drawing>
            <wp:anchor distT="0" distB="0" distL="114300" distR="114300" simplePos="0" relativeHeight="251651072" behindDoc="1" locked="0" layoutInCell="1" allowOverlap="1" wp14:anchorId="65093F29" wp14:editId="55E1E573">
              <wp:simplePos x="0" y="0"/>
              <wp:positionH relativeFrom="margin">
                <wp:align>right</wp:align>
              </wp:positionH>
              <wp:positionV relativeFrom="paragraph">
                <wp:posOffset>8509</wp:posOffset>
              </wp:positionV>
              <wp:extent cx="647700" cy="713105"/>
              <wp:effectExtent l="0" t="0" r="0" b="0"/>
              <wp:wrapNone/>
              <wp:docPr id="86" name="Canvas 86"/>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2" name="Freeform 3"/>
                      <wps:cNvSpPr>
                        <a:spLocks noEditPoints="1"/>
                      </wps:cNvSpPr>
                      <wps:spPr bwMode="auto">
                        <a:xfrm>
                          <a:off x="338431" y="225433"/>
                          <a:ext cx="309269" cy="350418"/>
                        </a:xfrm>
                        <a:custGeom>
                          <a:avLst/>
                          <a:gdLst>
                            <a:gd name="T0" fmla="*/ 99 w 156"/>
                            <a:gd name="T1" fmla="*/ 10 h 176"/>
                            <a:gd name="T2" fmla="*/ 130 w 156"/>
                            <a:gd name="T3" fmla="*/ 24 h 176"/>
                            <a:gd name="T4" fmla="*/ 144 w 156"/>
                            <a:gd name="T5" fmla="*/ 64 h 176"/>
                            <a:gd name="T6" fmla="*/ 113 w 156"/>
                            <a:gd name="T7" fmla="*/ 96 h 176"/>
                            <a:gd name="T8" fmla="*/ 111 w 156"/>
                            <a:gd name="T9" fmla="*/ 96 h 176"/>
                            <a:gd name="T10" fmla="*/ 91 w 156"/>
                            <a:gd name="T11" fmla="*/ 95 h 176"/>
                            <a:gd name="T12" fmla="*/ 103 w 156"/>
                            <a:gd name="T13" fmla="*/ 111 h 176"/>
                            <a:gd name="T14" fmla="*/ 107 w 156"/>
                            <a:gd name="T15" fmla="*/ 134 h 176"/>
                            <a:gd name="T16" fmla="*/ 93 w 156"/>
                            <a:gd name="T17" fmla="*/ 156 h 176"/>
                            <a:gd name="T18" fmla="*/ 62 w 156"/>
                            <a:gd name="T19" fmla="*/ 166 h 176"/>
                            <a:gd name="T20" fmla="*/ 19 w 156"/>
                            <a:gd name="T21" fmla="*/ 131 h 176"/>
                            <a:gd name="T22" fmla="*/ 15 w 156"/>
                            <a:gd name="T23" fmla="*/ 95 h 176"/>
                            <a:gd name="T24" fmla="*/ 13 w 156"/>
                            <a:gd name="T25" fmla="*/ 51 h 176"/>
                            <a:gd name="T26" fmla="*/ 52 w 156"/>
                            <a:gd name="T27" fmla="*/ 30 h 176"/>
                            <a:gd name="T28" fmla="*/ 84 w 156"/>
                            <a:gd name="T29" fmla="*/ 14 h 176"/>
                            <a:gd name="T30" fmla="*/ 99 w 156"/>
                            <a:gd name="T31" fmla="*/ 10 h 176"/>
                            <a:gd name="T32" fmla="*/ 99 w 156"/>
                            <a:gd name="T33" fmla="*/ 0 h 176"/>
                            <a:gd name="T34" fmla="*/ 80 w 156"/>
                            <a:gd name="T35" fmla="*/ 5 h 176"/>
                            <a:gd name="T36" fmla="*/ 4 w 156"/>
                            <a:gd name="T37" fmla="*/ 46 h 176"/>
                            <a:gd name="T38" fmla="*/ 9 w 156"/>
                            <a:gd name="T39" fmla="*/ 132 h 176"/>
                            <a:gd name="T40" fmla="*/ 62 w 156"/>
                            <a:gd name="T41" fmla="*/ 176 h 176"/>
                            <a:gd name="T42" fmla="*/ 99 w 156"/>
                            <a:gd name="T43" fmla="*/ 164 h 176"/>
                            <a:gd name="T44" fmla="*/ 111 w 156"/>
                            <a:gd name="T45" fmla="*/ 106 h 176"/>
                            <a:gd name="T46" fmla="*/ 113 w 156"/>
                            <a:gd name="T47" fmla="*/ 106 h 176"/>
                            <a:gd name="T48" fmla="*/ 154 w 156"/>
                            <a:gd name="T49" fmla="*/ 65 h 176"/>
                            <a:gd name="T50" fmla="*/ 99 w 156"/>
                            <a:gd name="T51" fmla="*/ 0 h 1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156" h="176">
                              <a:moveTo>
                                <a:pt x="99" y="10"/>
                              </a:moveTo>
                              <a:cubicBezTo>
                                <a:pt x="110" y="10"/>
                                <a:pt x="121" y="16"/>
                                <a:pt x="130" y="24"/>
                              </a:cubicBezTo>
                              <a:cubicBezTo>
                                <a:pt x="137" y="32"/>
                                <a:pt x="145" y="44"/>
                                <a:pt x="144" y="64"/>
                              </a:cubicBezTo>
                              <a:cubicBezTo>
                                <a:pt x="144" y="75"/>
                                <a:pt x="134" y="96"/>
                                <a:pt x="113" y="96"/>
                              </a:cubicBezTo>
                              <a:cubicBezTo>
                                <a:pt x="112" y="96"/>
                                <a:pt x="112" y="96"/>
                                <a:pt x="111" y="96"/>
                              </a:cubicBezTo>
                              <a:cubicBezTo>
                                <a:pt x="91" y="95"/>
                                <a:pt x="91" y="95"/>
                                <a:pt x="91" y="95"/>
                              </a:cubicBezTo>
                              <a:cubicBezTo>
                                <a:pt x="103" y="111"/>
                                <a:pt x="103" y="111"/>
                                <a:pt x="103" y="111"/>
                              </a:cubicBezTo>
                              <a:cubicBezTo>
                                <a:pt x="107" y="118"/>
                                <a:pt x="109" y="126"/>
                                <a:pt x="107" y="134"/>
                              </a:cubicBezTo>
                              <a:cubicBezTo>
                                <a:pt x="105" y="144"/>
                                <a:pt x="99" y="152"/>
                                <a:pt x="93" y="156"/>
                              </a:cubicBezTo>
                              <a:cubicBezTo>
                                <a:pt x="84" y="162"/>
                                <a:pt x="73" y="166"/>
                                <a:pt x="62" y="166"/>
                              </a:cubicBezTo>
                              <a:cubicBezTo>
                                <a:pt x="40" y="166"/>
                                <a:pt x="20" y="150"/>
                                <a:pt x="19" y="131"/>
                              </a:cubicBezTo>
                              <a:cubicBezTo>
                                <a:pt x="17" y="117"/>
                                <a:pt x="16" y="105"/>
                                <a:pt x="15" y="95"/>
                              </a:cubicBezTo>
                              <a:cubicBezTo>
                                <a:pt x="12" y="66"/>
                                <a:pt x="11" y="54"/>
                                <a:pt x="13" y="51"/>
                              </a:cubicBezTo>
                              <a:cubicBezTo>
                                <a:pt x="15" y="48"/>
                                <a:pt x="26" y="42"/>
                                <a:pt x="52" y="30"/>
                              </a:cubicBezTo>
                              <a:cubicBezTo>
                                <a:pt x="60" y="25"/>
                                <a:pt x="71" y="20"/>
                                <a:pt x="84" y="14"/>
                              </a:cubicBezTo>
                              <a:cubicBezTo>
                                <a:pt x="88" y="12"/>
                                <a:pt x="93" y="10"/>
                                <a:pt x="99" y="10"/>
                              </a:cubicBezTo>
                              <a:moveTo>
                                <a:pt x="99" y="0"/>
                              </a:moveTo>
                              <a:cubicBezTo>
                                <a:pt x="92" y="0"/>
                                <a:pt x="85" y="2"/>
                                <a:pt x="80" y="5"/>
                              </a:cubicBezTo>
                              <a:cubicBezTo>
                                <a:pt x="18" y="35"/>
                                <a:pt x="8" y="39"/>
                                <a:pt x="4" y="46"/>
                              </a:cubicBezTo>
                              <a:cubicBezTo>
                                <a:pt x="0" y="54"/>
                                <a:pt x="2" y="64"/>
                                <a:pt x="9" y="132"/>
                              </a:cubicBezTo>
                              <a:cubicBezTo>
                                <a:pt x="11" y="156"/>
                                <a:pt x="34" y="176"/>
                                <a:pt x="62" y="176"/>
                              </a:cubicBezTo>
                              <a:cubicBezTo>
                                <a:pt x="74" y="176"/>
                                <a:pt x="87" y="172"/>
                                <a:pt x="99" y="164"/>
                              </a:cubicBezTo>
                              <a:cubicBezTo>
                                <a:pt x="112" y="156"/>
                                <a:pt x="127" y="129"/>
                                <a:pt x="111" y="106"/>
                              </a:cubicBezTo>
                              <a:cubicBezTo>
                                <a:pt x="111" y="106"/>
                                <a:pt x="112" y="106"/>
                                <a:pt x="113" y="106"/>
                              </a:cubicBezTo>
                              <a:cubicBezTo>
                                <a:pt x="140" y="106"/>
                                <a:pt x="154" y="80"/>
                                <a:pt x="154" y="65"/>
                              </a:cubicBezTo>
                              <a:cubicBezTo>
                                <a:pt x="156" y="24"/>
                                <a:pt x="126" y="0"/>
                                <a:pt x="99" y="0"/>
                              </a:cubicBezTo>
                              <a:close/>
                            </a:path>
                          </a:pathLst>
                        </a:custGeom>
                        <a:solidFill>
                          <a:srgbClr val="B63E4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4"/>
                      <wps:cNvSpPr>
                        <a:spLocks noEditPoints="1"/>
                      </wps:cNvSpPr>
                      <wps:spPr bwMode="auto">
                        <a:xfrm>
                          <a:off x="0" y="229267"/>
                          <a:ext cx="300060" cy="338150"/>
                        </a:xfrm>
                        <a:custGeom>
                          <a:avLst/>
                          <a:gdLst>
                            <a:gd name="T0" fmla="*/ 55 w 151"/>
                            <a:gd name="T1" fmla="*/ 10 h 170"/>
                            <a:gd name="T2" fmla="*/ 69 w 151"/>
                            <a:gd name="T3" fmla="*/ 13 h 170"/>
                            <a:gd name="T4" fmla="*/ 100 w 151"/>
                            <a:gd name="T5" fmla="*/ 28 h 170"/>
                            <a:gd name="T6" fmla="*/ 138 w 151"/>
                            <a:gd name="T7" fmla="*/ 49 h 170"/>
                            <a:gd name="T8" fmla="*/ 136 w 151"/>
                            <a:gd name="T9" fmla="*/ 92 h 170"/>
                            <a:gd name="T10" fmla="*/ 132 w 151"/>
                            <a:gd name="T11" fmla="*/ 127 h 170"/>
                            <a:gd name="T12" fmla="*/ 90 w 151"/>
                            <a:gd name="T13" fmla="*/ 160 h 170"/>
                            <a:gd name="T14" fmla="*/ 60 w 151"/>
                            <a:gd name="T15" fmla="*/ 150 h 170"/>
                            <a:gd name="T16" fmla="*/ 46 w 151"/>
                            <a:gd name="T17" fmla="*/ 129 h 170"/>
                            <a:gd name="T18" fmla="*/ 51 w 151"/>
                            <a:gd name="T19" fmla="*/ 107 h 170"/>
                            <a:gd name="T20" fmla="*/ 63 w 151"/>
                            <a:gd name="T21" fmla="*/ 91 h 170"/>
                            <a:gd name="T22" fmla="*/ 43 w 151"/>
                            <a:gd name="T23" fmla="*/ 92 h 170"/>
                            <a:gd name="T24" fmla="*/ 41 w 151"/>
                            <a:gd name="T25" fmla="*/ 92 h 170"/>
                            <a:gd name="T26" fmla="*/ 11 w 151"/>
                            <a:gd name="T27" fmla="*/ 61 h 170"/>
                            <a:gd name="T28" fmla="*/ 25 w 151"/>
                            <a:gd name="T29" fmla="*/ 23 h 170"/>
                            <a:gd name="T30" fmla="*/ 55 w 151"/>
                            <a:gd name="T31" fmla="*/ 10 h 170"/>
                            <a:gd name="T32" fmla="*/ 55 w 151"/>
                            <a:gd name="T33" fmla="*/ 0 h 170"/>
                            <a:gd name="T34" fmla="*/ 1 w 151"/>
                            <a:gd name="T35" fmla="*/ 62 h 170"/>
                            <a:gd name="T36" fmla="*/ 41 w 151"/>
                            <a:gd name="T37" fmla="*/ 102 h 170"/>
                            <a:gd name="T38" fmla="*/ 43 w 151"/>
                            <a:gd name="T39" fmla="*/ 102 h 170"/>
                            <a:gd name="T40" fmla="*/ 54 w 151"/>
                            <a:gd name="T41" fmla="*/ 159 h 170"/>
                            <a:gd name="T42" fmla="*/ 90 w 151"/>
                            <a:gd name="T43" fmla="*/ 170 h 170"/>
                            <a:gd name="T44" fmla="*/ 142 w 151"/>
                            <a:gd name="T45" fmla="*/ 128 h 170"/>
                            <a:gd name="T46" fmla="*/ 147 w 151"/>
                            <a:gd name="T47" fmla="*/ 44 h 170"/>
                            <a:gd name="T48" fmla="*/ 74 w 151"/>
                            <a:gd name="T49" fmla="*/ 4 h 170"/>
                            <a:gd name="T50" fmla="*/ 55 w 151"/>
                            <a:gd name="T51" fmla="*/ 0 h 1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151" h="170">
                              <a:moveTo>
                                <a:pt x="55" y="10"/>
                              </a:moveTo>
                              <a:cubicBezTo>
                                <a:pt x="60" y="10"/>
                                <a:pt x="65" y="11"/>
                                <a:pt x="69" y="13"/>
                              </a:cubicBezTo>
                              <a:cubicBezTo>
                                <a:pt x="82" y="19"/>
                                <a:pt x="92" y="24"/>
                                <a:pt x="100" y="28"/>
                              </a:cubicBezTo>
                              <a:cubicBezTo>
                                <a:pt x="126" y="41"/>
                                <a:pt x="136" y="46"/>
                                <a:pt x="138" y="49"/>
                              </a:cubicBezTo>
                              <a:cubicBezTo>
                                <a:pt x="140" y="52"/>
                                <a:pt x="138" y="64"/>
                                <a:pt x="136" y="92"/>
                              </a:cubicBezTo>
                              <a:cubicBezTo>
                                <a:pt x="135" y="101"/>
                                <a:pt x="133" y="113"/>
                                <a:pt x="132" y="127"/>
                              </a:cubicBezTo>
                              <a:cubicBezTo>
                                <a:pt x="130" y="145"/>
                                <a:pt x="111" y="160"/>
                                <a:pt x="90" y="160"/>
                              </a:cubicBezTo>
                              <a:cubicBezTo>
                                <a:pt x="80" y="160"/>
                                <a:pt x="69" y="157"/>
                                <a:pt x="60" y="150"/>
                              </a:cubicBezTo>
                              <a:cubicBezTo>
                                <a:pt x="55" y="147"/>
                                <a:pt x="48" y="139"/>
                                <a:pt x="46" y="129"/>
                              </a:cubicBezTo>
                              <a:cubicBezTo>
                                <a:pt x="45" y="121"/>
                                <a:pt x="47" y="114"/>
                                <a:pt x="51" y="107"/>
                              </a:cubicBezTo>
                              <a:cubicBezTo>
                                <a:pt x="63" y="91"/>
                                <a:pt x="63" y="91"/>
                                <a:pt x="63" y="91"/>
                              </a:cubicBezTo>
                              <a:cubicBezTo>
                                <a:pt x="43" y="92"/>
                                <a:pt x="43" y="92"/>
                                <a:pt x="43" y="92"/>
                              </a:cubicBezTo>
                              <a:cubicBezTo>
                                <a:pt x="42" y="92"/>
                                <a:pt x="42" y="92"/>
                                <a:pt x="41" y="92"/>
                              </a:cubicBezTo>
                              <a:cubicBezTo>
                                <a:pt x="20" y="92"/>
                                <a:pt x="11" y="72"/>
                                <a:pt x="11" y="61"/>
                              </a:cubicBezTo>
                              <a:cubicBezTo>
                                <a:pt x="10" y="42"/>
                                <a:pt x="18" y="30"/>
                                <a:pt x="25" y="23"/>
                              </a:cubicBezTo>
                              <a:cubicBezTo>
                                <a:pt x="33" y="14"/>
                                <a:pt x="44" y="10"/>
                                <a:pt x="55" y="10"/>
                              </a:cubicBezTo>
                              <a:moveTo>
                                <a:pt x="55" y="0"/>
                              </a:moveTo>
                              <a:cubicBezTo>
                                <a:pt x="29" y="0"/>
                                <a:pt x="0" y="23"/>
                                <a:pt x="1" y="62"/>
                              </a:cubicBezTo>
                              <a:cubicBezTo>
                                <a:pt x="1" y="77"/>
                                <a:pt x="14" y="102"/>
                                <a:pt x="41" y="102"/>
                              </a:cubicBezTo>
                              <a:cubicBezTo>
                                <a:pt x="42" y="102"/>
                                <a:pt x="42" y="102"/>
                                <a:pt x="43" y="102"/>
                              </a:cubicBezTo>
                              <a:cubicBezTo>
                                <a:pt x="27" y="125"/>
                                <a:pt x="42" y="150"/>
                                <a:pt x="54" y="159"/>
                              </a:cubicBezTo>
                              <a:cubicBezTo>
                                <a:pt x="66" y="166"/>
                                <a:pt x="78" y="170"/>
                                <a:pt x="90" y="170"/>
                              </a:cubicBezTo>
                              <a:cubicBezTo>
                                <a:pt x="117" y="170"/>
                                <a:pt x="140" y="151"/>
                                <a:pt x="142" y="128"/>
                              </a:cubicBezTo>
                              <a:cubicBezTo>
                                <a:pt x="149" y="61"/>
                                <a:pt x="151" y="51"/>
                                <a:pt x="147" y="44"/>
                              </a:cubicBezTo>
                              <a:cubicBezTo>
                                <a:pt x="143" y="37"/>
                                <a:pt x="133" y="34"/>
                                <a:pt x="74" y="4"/>
                              </a:cubicBezTo>
                              <a:cubicBezTo>
                                <a:pt x="68" y="1"/>
                                <a:pt x="62" y="0"/>
                                <a:pt x="55" y="0"/>
                              </a:cubicBezTo>
                              <a:close/>
                            </a:path>
                          </a:pathLst>
                        </a:custGeom>
                        <a:solidFill>
                          <a:srgbClr val="B63E4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5"/>
                      <wps:cNvSpPr>
                        <a:spLocks noEditPoints="1"/>
                      </wps:cNvSpPr>
                      <wps:spPr bwMode="auto">
                        <a:xfrm>
                          <a:off x="99764" y="0"/>
                          <a:ext cx="422847" cy="713105"/>
                        </a:xfrm>
                        <a:custGeom>
                          <a:avLst/>
                          <a:gdLst>
                            <a:gd name="T0" fmla="*/ 166 w 213"/>
                            <a:gd name="T1" fmla="*/ 4 h 358"/>
                            <a:gd name="T2" fmla="*/ 147 w 213"/>
                            <a:gd name="T3" fmla="*/ 0 h 358"/>
                            <a:gd name="T4" fmla="*/ 106 w 213"/>
                            <a:gd name="T5" fmla="*/ 25 h 358"/>
                            <a:gd name="T6" fmla="*/ 68 w 213"/>
                            <a:gd name="T7" fmla="*/ 2 h 358"/>
                            <a:gd name="T8" fmla="*/ 46 w 213"/>
                            <a:gd name="T9" fmla="*/ 7 h 358"/>
                            <a:gd name="T10" fmla="*/ 32 w 213"/>
                            <a:gd name="T11" fmla="*/ 107 h 358"/>
                            <a:gd name="T12" fmla="*/ 105 w 213"/>
                            <a:gd name="T13" fmla="*/ 152 h 358"/>
                            <a:gd name="T14" fmla="*/ 105 w 213"/>
                            <a:gd name="T15" fmla="*/ 204 h 358"/>
                            <a:gd name="T16" fmla="*/ 81 w 213"/>
                            <a:gd name="T17" fmla="*/ 344 h 358"/>
                            <a:gd name="T18" fmla="*/ 79 w 213"/>
                            <a:gd name="T19" fmla="*/ 355 h 358"/>
                            <a:gd name="T20" fmla="*/ 94 w 213"/>
                            <a:gd name="T21" fmla="*/ 351 h 358"/>
                            <a:gd name="T22" fmla="*/ 114 w 213"/>
                            <a:gd name="T23" fmla="*/ 204 h 358"/>
                            <a:gd name="T24" fmla="*/ 114 w 213"/>
                            <a:gd name="T25" fmla="*/ 152 h 358"/>
                            <a:gd name="T26" fmla="*/ 185 w 213"/>
                            <a:gd name="T27" fmla="*/ 103 h 358"/>
                            <a:gd name="T28" fmla="*/ 166 w 213"/>
                            <a:gd name="T29" fmla="*/ 4 h 358"/>
                            <a:gd name="T30" fmla="*/ 179 w 213"/>
                            <a:gd name="T31" fmla="*/ 95 h 358"/>
                            <a:gd name="T32" fmla="*/ 149 w 213"/>
                            <a:gd name="T33" fmla="*/ 117 h 358"/>
                            <a:gd name="T34" fmla="*/ 110 w 213"/>
                            <a:gd name="T35" fmla="*/ 143 h 358"/>
                            <a:gd name="T36" fmla="*/ 109 w 213"/>
                            <a:gd name="T37" fmla="*/ 143 h 358"/>
                            <a:gd name="T38" fmla="*/ 69 w 213"/>
                            <a:gd name="T39" fmla="*/ 119 h 358"/>
                            <a:gd name="T40" fmla="*/ 38 w 213"/>
                            <a:gd name="T41" fmla="*/ 99 h 358"/>
                            <a:gd name="T42" fmla="*/ 21 w 213"/>
                            <a:gd name="T43" fmla="*/ 62 h 358"/>
                            <a:gd name="T44" fmla="*/ 51 w 213"/>
                            <a:gd name="T45" fmla="*/ 16 h 358"/>
                            <a:gd name="T46" fmla="*/ 68 w 213"/>
                            <a:gd name="T47" fmla="*/ 12 h 358"/>
                            <a:gd name="T48" fmla="*/ 98 w 213"/>
                            <a:gd name="T49" fmla="*/ 30 h 358"/>
                            <a:gd name="T50" fmla="*/ 107 w 213"/>
                            <a:gd name="T51" fmla="*/ 48 h 358"/>
                            <a:gd name="T52" fmla="*/ 116 w 213"/>
                            <a:gd name="T53" fmla="*/ 29 h 358"/>
                            <a:gd name="T54" fmla="*/ 147 w 213"/>
                            <a:gd name="T55" fmla="*/ 10 h 358"/>
                            <a:gd name="T56" fmla="*/ 161 w 213"/>
                            <a:gd name="T57" fmla="*/ 13 h 358"/>
                            <a:gd name="T58" fmla="*/ 194 w 213"/>
                            <a:gd name="T59" fmla="*/ 58 h 358"/>
                            <a:gd name="T60" fmla="*/ 179 w 213"/>
                            <a:gd name="T61" fmla="*/ 95 h 35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213" h="358">
                              <a:moveTo>
                                <a:pt x="166" y="4"/>
                              </a:moveTo>
                              <a:cubicBezTo>
                                <a:pt x="161" y="2"/>
                                <a:pt x="154" y="0"/>
                                <a:pt x="147" y="0"/>
                              </a:cubicBezTo>
                              <a:cubicBezTo>
                                <a:pt x="132" y="0"/>
                                <a:pt x="115" y="7"/>
                                <a:pt x="106" y="25"/>
                              </a:cubicBezTo>
                              <a:cubicBezTo>
                                <a:pt x="98" y="8"/>
                                <a:pt x="82" y="2"/>
                                <a:pt x="68" y="2"/>
                              </a:cubicBezTo>
                              <a:cubicBezTo>
                                <a:pt x="59" y="2"/>
                                <a:pt x="52" y="4"/>
                                <a:pt x="46" y="7"/>
                              </a:cubicBezTo>
                              <a:cubicBezTo>
                                <a:pt x="0" y="33"/>
                                <a:pt x="3" y="88"/>
                                <a:pt x="32" y="107"/>
                              </a:cubicBezTo>
                              <a:cubicBezTo>
                                <a:pt x="83" y="140"/>
                                <a:pt x="97" y="150"/>
                                <a:pt x="105" y="152"/>
                              </a:cubicBezTo>
                              <a:cubicBezTo>
                                <a:pt x="105" y="204"/>
                                <a:pt x="105" y="204"/>
                                <a:pt x="105" y="204"/>
                              </a:cubicBezTo>
                              <a:cubicBezTo>
                                <a:pt x="105" y="259"/>
                                <a:pt x="104" y="330"/>
                                <a:pt x="81" y="344"/>
                              </a:cubicBezTo>
                              <a:cubicBezTo>
                                <a:pt x="76" y="348"/>
                                <a:pt x="76" y="353"/>
                                <a:pt x="79" y="355"/>
                              </a:cubicBezTo>
                              <a:cubicBezTo>
                                <a:pt x="83" y="358"/>
                                <a:pt x="90" y="355"/>
                                <a:pt x="94" y="351"/>
                              </a:cubicBezTo>
                              <a:cubicBezTo>
                                <a:pt x="109" y="336"/>
                                <a:pt x="114" y="302"/>
                                <a:pt x="114" y="204"/>
                              </a:cubicBezTo>
                              <a:cubicBezTo>
                                <a:pt x="114" y="152"/>
                                <a:pt x="114" y="152"/>
                                <a:pt x="114" y="152"/>
                              </a:cubicBezTo>
                              <a:cubicBezTo>
                                <a:pt x="123" y="149"/>
                                <a:pt x="136" y="138"/>
                                <a:pt x="185" y="103"/>
                              </a:cubicBezTo>
                              <a:cubicBezTo>
                                <a:pt x="213" y="82"/>
                                <a:pt x="213" y="27"/>
                                <a:pt x="166" y="4"/>
                              </a:cubicBezTo>
                              <a:moveTo>
                                <a:pt x="179" y="95"/>
                              </a:moveTo>
                              <a:cubicBezTo>
                                <a:pt x="167" y="104"/>
                                <a:pt x="157" y="111"/>
                                <a:pt x="149" y="117"/>
                              </a:cubicBezTo>
                              <a:cubicBezTo>
                                <a:pt x="123" y="136"/>
                                <a:pt x="113" y="143"/>
                                <a:pt x="110" y="143"/>
                              </a:cubicBezTo>
                              <a:cubicBezTo>
                                <a:pt x="109" y="143"/>
                                <a:pt x="109" y="143"/>
                                <a:pt x="109" y="143"/>
                              </a:cubicBezTo>
                              <a:cubicBezTo>
                                <a:pt x="105" y="143"/>
                                <a:pt x="95" y="136"/>
                                <a:pt x="69" y="119"/>
                              </a:cubicBezTo>
                              <a:cubicBezTo>
                                <a:pt x="61" y="114"/>
                                <a:pt x="50" y="107"/>
                                <a:pt x="38" y="99"/>
                              </a:cubicBezTo>
                              <a:cubicBezTo>
                                <a:pt x="27" y="91"/>
                                <a:pt x="20" y="78"/>
                                <a:pt x="21" y="62"/>
                              </a:cubicBezTo>
                              <a:cubicBezTo>
                                <a:pt x="21" y="43"/>
                                <a:pt x="32" y="26"/>
                                <a:pt x="51" y="16"/>
                              </a:cubicBezTo>
                              <a:cubicBezTo>
                                <a:pt x="55" y="14"/>
                                <a:pt x="62" y="12"/>
                                <a:pt x="68" y="12"/>
                              </a:cubicBezTo>
                              <a:cubicBezTo>
                                <a:pt x="76" y="12"/>
                                <a:pt x="90" y="15"/>
                                <a:pt x="98" y="30"/>
                              </a:cubicBezTo>
                              <a:cubicBezTo>
                                <a:pt x="107" y="48"/>
                                <a:pt x="107" y="48"/>
                                <a:pt x="107" y="48"/>
                              </a:cubicBezTo>
                              <a:cubicBezTo>
                                <a:pt x="116" y="29"/>
                                <a:pt x="116" y="29"/>
                                <a:pt x="116" y="29"/>
                              </a:cubicBezTo>
                              <a:cubicBezTo>
                                <a:pt x="123" y="13"/>
                                <a:pt x="138" y="10"/>
                                <a:pt x="147" y="10"/>
                              </a:cubicBezTo>
                              <a:cubicBezTo>
                                <a:pt x="152" y="10"/>
                                <a:pt x="158" y="11"/>
                                <a:pt x="161" y="13"/>
                              </a:cubicBezTo>
                              <a:cubicBezTo>
                                <a:pt x="180" y="23"/>
                                <a:pt x="192" y="39"/>
                                <a:pt x="194" y="58"/>
                              </a:cubicBezTo>
                              <a:cubicBezTo>
                                <a:pt x="195" y="73"/>
                                <a:pt x="190" y="87"/>
                                <a:pt x="179" y="95"/>
                              </a:cubicBezTo>
                              <a:close/>
                            </a:path>
                          </a:pathLst>
                        </a:custGeom>
                        <a:solidFill>
                          <a:srgbClr val="B63E4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c:wpc>
                </a:graphicData>
              </a:graphic>
              <wp14:sizeRelH relativeFrom="page">
                <wp14:pctWidth>0</wp14:pctWidth>
              </wp14:sizeRelH>
              <wp14:sizeRelV relativeFrom="page">
                <wp14:pctHeight>0</wp14:pctHeight>
              </wp14:sizeRelV>
            </wp:anchor>
          </w:drawing>
        </mc:Choice>
        <mc:Fallback>
          <w:pict>
            <v:group w14:anchorId="6D372CF6" id="Canvas 86" o:spid="_x0000_s1026" editas="canvas" style="position:absolute;margin-left:-.2pt;margin-top:.65pt;width:51pt;height:56.15pt;z-index:-251665408;mso-position-horizontal:right;mso-position-horizontal-relative:margin" coordsize="6477,7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477;height:7131;visibility:visible;mso-wrap-style:square">
                <v:fill o:detectmouseclick="t"/>
                <v:path o:connecttype="none"/>
              </v:shape>
              <v:shape id="Freeform 3" o:spid="_x0000_s1028" style="position:absolute;left:3384;top:2254;width:3093;height:3504;visibility:visible;mso-wrap-style:square;v-text-anchor:top" coordsize="156,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" path="m99,10v11,,22,6,31,14c137,32,145,44,144,64v,11,-10,32,-31,32c112,96,112,96,111,96,91,95,91,95,91,95v12,16,12,16,12,16c107,118,109,126,107,134v-2,10,-8,18,-14,22c84,162,73,166,62,166,40,166,20,150,19,131,17,117,16,105,15,95,12,66,11,54,13,51,15,48,26,42,52,30,60,25,71,20,84,14v4,-2,9,-4,15,-4m99,c92,,85,2,80,5,18,35,8,39,4,46,,54,2,64,9,132v2,24,25,44,53,44c74,176,87,172,99,164v13,-8,28,-35,12,-58c111,106,112,106,113,106v27,,41,-26,41,-41c156,24,126,,99,xe" fillcolor="#b63e4c" stroked="f">
                <v:path arrowok="t" o:connecttype="custom" o:connectlocs="196267,19910;257724,47784;285479,127425;224022,191137;220057,191137;180407,189146;204197,221002;212127,266796;184372,310598;122915,330508;37667,260822;29737,189146;25772,101542;103090,59730;166529,27874;196267,19910;196267,0;158599,9955;7930,91587;17842,262814;122915,350418;196267,326526;220057,211047;224022,211047;305304,129416;196267,0" o:connectangles="0,0,0,0,0,0,0,0,0,0,0,0,0,0,0,0,0,0,0,0,0,0,0,0,0,0"/>
                <o:lock v:ext="edit" verticies="t"/>
              </v:shape>
              <v:shape id="Freeform 4" o:spid="_x0000_s1029" style="position:absolute;top:2292;width:3000;height:3382;visibility:visible;mso-wrap-style:square;v-text-anchor:top" coordsize="151,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" path="m55,10v5,,10,1,14,3c82,19,92,24,100,28v26,13,36,18,38,21c140,52,138,64,136,92v-1,9,-3,21,-4,35c130,145,111,160,90,160v-10,,-21,-3,-30,-10c55,147,48,139,46,129v-1,-8,1,-15,5,-22c63,91,63,91,63,91,43,92,43,92,43,92v-1,,-1,,-2,c20,92,11,72,11,61,10,42,18,30,25,23,33,14,44,10,55,10m55,c29,,,23,1,62v,15,13,40,40,40c42,102,42,102,43,102v-16,23,-1,48,11,57c66,166,78,170,90,170v27,,50,-19,52,-42c149,61,151,51,147,44,143,37,133,34,74,4,68,1,62,,55,xe" fillcolor="#b63e4c" stroked="f">
                <v:path arrowok="t" o:connecttype="custom" o:connectlocs="109293,19891;137114,25859;198715,55695;274227,97467;270253,182999;262304,252618;178844,318259;119229,298368;91409,256596;101345,212836;125191,181010;85448,182999;81473,182999;21859,121336;49679,45750;109293,19891;109293,0;1987,123325;81473,202890;85448,202890;107306,316270;178844,338150;282176,254607;292111,87521;147049,7956;109293,0" o:connectangles="0,0,0,0,0,0,0,0,0,0,0,0,0,0,0,0,0,0,0,0,0,0,0,0,0,0"/>
                <o:lock v:ext="edit" verticies="t"/>
              </v:shape>
              <v:shape id="Freeform 5" o:spid="_x0000_s1030" style="position:absolute;left:997;width:4229;height:7131;visibility:visible;mso-wrap-style:square;v-text-anchor:top" coordsize="21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" path="m166,4c161,2,154,,147,,132,,115,7,106,25,98,8,82,2,68,2,59,2,52,4,46,7,,33,3,88,32,107v51,33,65,43,73,45c105,204,105,204,105,204v,55,-1,126,-24,140c76,348,76,353,79,355v4,3,11,,15,-4c109,336,114,302,114,204v,-52,,-52,,-52c123,149,136,138,185,103,213,82,213,27,166,4t13,91c167,104,157,111,149,117v-26,19,-36,26,-39,26c109,143,109,143,109,143v-4,,-14,-7,-40,-24c61,114,50,107,38,99,27,91,20,78,21,62,21,43,32,26,51,16v4,-2,11,-4,17,-4c76,12,90,15,98,30v9,18,9,18,9,18c116,29,116,29,116,29v7,-16,22,-19,31,-19c152,10,158,11,161,13v19,10,31,26,33,45c195,73,190,87,179,95xe" fillcolor="#b63e4c" stroked="f">
                <v:path arrowok="t" o:connecttype="custom" o:connectlocs="329543,7968;291824,0;210431,49798;134993,3984;91319,13943;63526,213135;208446,302771;208446,406350;160801,685218;156831,707129;186609,699162;226312,406350;226312,302771;367261,205167;329543,7968;355350,189232;295794,233054;218372,284844;216386,284844;136979,237038;75437,197199;41689,123499;101245,31871;134993,23903;194549,59757;212416,95612;230283,57765;291824,19919;319617,25895;385128,115531;355350,189232" o:connectangles="0,0,0,0,0,0,0,0,0,0,0,0,0,0,0,0,0,0,0,0,0,0,0,0,0,0,0,0,0,0,0"/>
                <o:lock v:ext="edit" verticies="t"/>
              </v:shape>
              <w10:wrap anchorx="margin"/>
            </v:group>
          </w:pict>
        </mc:Fallback>
      </mc:AlternateContent>
    </w:r>
    <w:r w:rsidR="002E6F0F">
      <w:rPr>
        <w:rFonts w:cstheme="minorHAnsi"/>
        <w:noProof/>
      </w:rPr>
      <w:drawing>
        <wp:inline distT="0" distB="0" distL="0" distR="0" wp14:anchorId="304B0874" wp14:editId="715AAB93">
          <wp:extent cx="1240404" cy="734450"/>
          <wp:effectExtent l="0" t="0" r="0" b="889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2CFB58.tmp"/>
                  <pic:cNvPicPr/>
                </pic:nvPicPr>
                <pic:blipFill>
                  <a:blip r:embed="rId1">
                    <a:extLst>
                      <a:ext uri="{28A0092B-C50C-407E-A947-70E740481C1C}">
                        <a14:useLocalDpi xmlns:a14="http://schemas.microsoft.com/office/drawing/2010/main" val="0"/>
                      </a:ext>
                    </a:extLst>
                  </a:blip>
                  <a:stretch>
                    <a:fillRect/>
                  </a:stretch>
                </pic:blipFill>
                <pic:spPr>
                  <a:xfrm>
                    <a:off x="0" y="0"/>
                    <a:ext cx="1245715" cy="737595"/>
                  </a:xfrm>
                  <a:prstGeom prst="rect">
                    <a:avLst/>
                  </a:prstGeom>
                </pic:spPr>
              </pic:pic>
            </a:graphicData>
          </a:graphic>
        </wp:inline>
      </w:drawing>
    </w:r>
    <w:r w:rsidR="00C145F6">
      <w:rPr>
        <w:noProof/>
        <w:lang w:eastAsia="en-GB" w:bidi="ar-SA"/>
      </w:rPr>
      <w:drawing>
        <wp:anchor distT="0" distB="0" distL="114300" distR="114300" simplePos="0" relativeHeight="251665408" behindDoc="1" locked="0" layoutInCell="1" allowOverlap="1" wp14:anchorId="48011D9F" wp14:editId="38A73E22">
          <wp:simplePos x="0" y="0"/>
          <wp:positionH relativeFrom="margin">
            <wp:posOffset>2686050</wp:posOffset>
          </wp:positionH>
          <wp:positionV relativeFrom="paragraph">
            <wp:posOffset>227965</wp:posOffset>
          </wp:positionV>
          <wp:extent cx="546100" cy="332105"/>
          <wp:effectExtent l="0" t="0" r="6350" b="0"/>
          <wp:wrapNone/>
          <wp:docPr id="88" name="Picture 88" descr="healthy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ealthyschoo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6100" cy="332105"/>
                  </a:xfrm>
                  <a:prstGeom prst="rect">
                    <a:avLst/>
                  </a:prstGeom>
                  <a:noFill/>
                  <a:ln>
                    <a:noFill/>
                  </a:ln>
                </pic:spPr>
              </pic:pic>
            </a:graphicData>
          </a:graphic>
          <wp14:sizeRelH relativeFrom="page">
            <wp14:pctWidth>0</wp14:pctWidth>
          </wp14:sizeRelH>
          <wp14:sizeRelV relativeFrom="page">
            <wp14:pctHeight>0</wp14:pctHeight>
          </wp14:sizeRelV>
        </wp:anchor>
      </w:drawing>
    </w:r>
    <w:r w:rsidR="007A4313">
      <w:rPr>
        <w:noProof/>
        <w:lang w:eastAsia="en-GB" w:bidi="ar-SA"/>
      </w:rPr>
      <mc:AlternateContent>
        <mc:Choice Requires="wps">
          <w:drawing>
            <wp:anchor distT="0" distB="0" distL="114300" distR="114300" simplePos="0" relativeHeight="251653120" behindDoc="0" locked="0" layoutInCell="1" allowOverlap="1" wp14:anchorId="708AC149" wp14:editId="212DABDE">
              <wp:simplePos x="0" y="0"/>
              <wp:positionH relativeFrom="column">
                <wp:posOffset>-60960</wp:posOffset>
              </wp:positionH>
              <wp:positionV relativeFrom="paragraph">
                <wp:posOffset>-164465</wp:posOffset>
              </wp:positionV>
              <wp:extent cx="5822950" cy="153035"/>
              <wp:effectExtent l="1905" t="0" r="4445" b="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2950" cy="153035"/>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010C46" id="Rectangle 8" o:spid="_x0000_s1026" style="position:absolute;margin-left:-4.8pt;margin-top:-12.95pt;width:458.5pt;height:12.0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" fillcolor="#c0504d" stroked="f"/>
          </w:pict>
        </mc:Fallback>
      </mc:AlternateContent>
    </w:r>
    <w:r w:rsidR="007A4313">
      <w:rPr>
        <w:noProof/>
        <w:lang w:eastAsia="en-GB" w:bidi="ar-SA"/>
      </w:rPr>
      <mc:AlternateContent>
        <mc:Choice Requires="wps">
          <w:drawing>
            <wp:anchor distT="0" distB="0" distL="114300" distR="114300" simplePos="0" relativeHeight="251657216" behindDoc="0" locked="0" layoutInCell="1" allowOverlap="1" wp14:anchorId="4D5C3EC8" wp14:editId="4D1121C4">
              <wp:simplePos x="0" y="0"/>
              <wp:positionH relativeFrom="column">
                <wp:posOffset>136525</wp:posOffset>
              </wp:positionH>
              <wp:positionV relativeFrom="paragraph">
                <wp:posOffset>-208280</wp:posOffset>
              </wp:positionV>
              <wp:extent cx="5420995" cy="196850"/>
              <wp:effectExtent l="0" t="3175"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0995"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46A229" w14:textId="77777777" w:rsidR="00A26796" w:rsidRPr="002631E0" w:rsidRDefault="002042EC" w:rsidP="00A26796">
                          <w:pPr>
                            <w:tabs>
                              <w:tab w:val="right" w:pos="7938"/>
                            </w:tabs>
                            <w:spacing w:line="240" w:lineRule="auto"/>
                            <w:rPr>
                              <w:b/>
                              <w:color w:val="FFFFFF"/>
                              <w:sz w:val="16"/>
                              <w:szCs w:val="16"/>
                            </w:rPr>
                          </w:pPr>
                          <w:r w:rsidRPr="002631E0">
                            <w:rPr>
                              <w:b/>
                              <w:color w:val="FFFFFF"/>
                              <w:sz w:val="16"/>
                              <w:szCs w:val="16"/>
                            </w:rPr>
                            <w:t>Longford C of E Primary School</w:t>
                          </w:r>
                          <w:r w:rsidRPr="002631E0">
                            <w:rPr>
                              <w:color w:val="C0504D"/>
                              <w:sz w:val="16"/>
                              <w:szCs w:val="16"/>
                            </w:rPr>
                            <w:t xml:space="preserve"> </w:t>
                          </w:r>
                          <w:r>
                            <w:rPr>
                              <w:color w:val="C0504D"/>
                              <w:sz w:val="16"/>
                              <w:szCs w:val="16"/>
                            </w:rPr>
                            <w:tab/>
                          </w:r>
                        </w:p>
                        <w:p w14:paraId="6EC7E398" w14:textId="77777777" w:rsidR="00A26796" w:rsidRPr="002631E0" w:rsidRDefault="00A26796" w:rsidP="00A26796">
                          <w:pPr>
                            <w:rPr>
                              <w:color w:val="FFFFFF"/>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5C3EC8" id="Text Box 7" o:spid="_x0000_s1028" type="#_x0000_t202" style="position:absolute;margin-left:10.75pt;margin-top:-16.4pt;width:426.85pt;height:15.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" filled="f" stroked="f">
              <v:textbox>
                <w:txbxContent>
                  <w:p w14:paraId="5646A229" w14:textId="77777777" w:rsidR="00A26796" w:rsidRPr="002631E0" w:rsidRDefault="002042EC" w:rsidP="00A26796">
                    <w:pPr>
                      <w:tabs>
                        <w:tab w:val="right" w:pos="7938"/>
                      </w:tabs>
                      <w:spacing w:line="240" w:lineRule="auto"/>
                      <w:rPr>
                        <w:b/>
                        <w:color w:val="FFFFFF"/>
                        <w:sz w:val="16"/>
                        <w:szCs w:val="16"/>
                      </w:rPr>
                    </w:pPr>
                    <w:r w:rsidRPr="002631E0">
                      <w:rPr>
                        <w:b/>
                        <w:color w:val="FFFFFF"/>
                        <w:sz w:val="16"/>
                        <w:szCs w:val="16"/>
                      </w:rPr>
                      <w:t>Longford C of E Primary School</w:t>
                    </w:r>
                    <w:r w:rsidRPr="002631E0">
                      <w:rPr>
                        <w:color w:val="C0504D"/>
                        <w:sz w:val="16"/>
                        <w:szCs w:val="16"/>
                      </w:rPr>
                      <w:t xml:space="preserve"> </w:t>
                    </w:r>
                    <w:r>
                      <w:rPr>
                        <w:color w:val="C0504D"/>
                        <w:sz w:val="16"/>
                        <w:szCs w:val="16"/>
                      </w:rPr>
                      <w:tab/>
                    </w:r>
                  </w:p>
                  <w:p w14:paraId="6EC7E398" w14:textId="77777777" w:rsidR="00A26796" w:rsidRPr="002631E0" w:rsidRDefault="00A26796" w:rsidP="00A26796">
                    <w:pPr>
                      <w:rPr>
                        <w:color w:val="FFFFFF"/>
                      </w:rPr>
                    </w:pPr>
                  </w:p>
                </w:txbxContent>
              </v:textbox>
            </v:shape>
          </w:pict>
        </mc:Fallback>
      </mc:AlternateContent>
    </w:r>
    <w:r w:rsidR="007A4313">
      <w:rPr>
        <w:noProof/>
        <w:lang w:eastAsia="en-GB" w:bidi="ar-SA"/>
      </w:rPr>
      <mc:AlternateContent>
        <mc:Choice Requires="wps">
          <w:drawing>
            <wp:anchor distT="0" distB="0" distL="114300" distR="114300" simplePos="0" relativeHeight="251659264" behindDoc="0" locked="0" layoutInCell="1" allowOverlap="1" wp14:anchorId="1C56099C" wp14:editId="2BBB5C5F">
              <wp:simplePos x="0" y="0"/>
              <wp:positionH relativeFrom="column">
                <wp:posOffset>3157855</wp:posOffset>
              </wp:positionH>
              <wp:positionV relativeFrom="paragraph">
                <wp:posOffset>-335280</wp:posOffset>
              </wp:positionV>
              <wp:extent cx="599440" cy="215265"/>
              <wp:effectExtent l="1270" t="0" r="0" b="381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440" cy="2152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CB6C51" w14:textId="77777777" w:rsidR="00A26796" w:rsidRPr="00D71D33" w:rsidRDefault="00A26796" w:rsidP="00A26796">
                          <w:pPr>
                            <w:spacing w:line="240" w:lineRule="auto"/>
                            <w:rPr>
                              <w:b/>
                              <w:color w:val="C0504D"/>
                              <w:sz w:val="16"/>
                              <w:szCs w:val="16"/>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1C56099C" id="Text Box 3" o:spid="_x0000_s1029" type="#_x0000_t202" style="position:absolute;margin-left:248.65pt;margin-top:-26.4pt;width:47.2pt;height:16.9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" filled="f" stroked="f">
              <v:textbox style="mso-fit-shape-to-text:t">
                <w:txbxContent>
                  <w:p w14:paraId="52CB6C51" w14:textId="77777777" w:rsidR="00A26796" w:rsidRPr="00D71D33" w:rsidRDefault="00A26796" w:rsidP="00A26796">
                    <w:pPr>
                      <w:spacing w:line="240" w:lineRule="auto"/>
                      <w:rPr>
                        <w:b/>
                        <w:color w:val="C0504D"/>
                        <w:sz w:val="16"/>
                        <w:szCs w:val="16"/>
                      </w:rPr>
                    </w:pPr>
                  </w:p>
                </w:txbxContent>
              </v:textbox>
            </v:shape>
          </w:pict>
        </mc:Fallback>
      </mc:AlternateContent>
    </w:r>
    <w:r w:rsidR="002042EC">
      <w:t xml:space="preserve">                                            </w:t>
    </w:r>
    <w:r w:rsidR="00C145F6">
      <w:t xml:space="preserve">              </w:t>
    </w:r>
    <w:r w:rsidR="002042EC">
      <w:t xml:space="preserve">    </w:t>
    </w:r>
    <w:r w:rsidR="00C145F6">
      <w:rPr>
        <w:noProof/>
        <w:lang w:eastAsia="en-GB" w:bidi="ar-SA"/>
      </w:rPr>
      <w:drawing>
        <wp:anchor distT="0" distB="0" distL="114300" distR="114300" simplePos="0" relativeHeight="251663360" behindDoc="1" locked="0" layoutInCell="1" allowOverlap="1" wp14:anchorId="5E9F220F" wp14:editId="19EA8D97">
          <wp:simplePos x="0" y="0"/>
          <wp:positionH relativeFrom="margin">
            <wp:posOffset>0</wp:posOffset>
          </wp:positionH>
          <wp:positionV relativeFrom="paragraph">
            <wp:posOffset>-635</wp:posOffset>
          </wp:positionV>
          <wp:extent cx="546100" cy="332105"/>
          <wp:effectExtent l="0" t="0" r="6350" b="0"/>
          <wp:wrapNone/>
          <wp:docPr id="89" name="Picture 89" descr="healthy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ealthyschoo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6100" cy="33210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9FB31D" w14:textId="77777777" w:rsidR="00BC5342" w:rsidRDefault="00BC5342">
      <w:pPr>
        <w:spacing w:line="240" w:lineRule="auto"/>
      </w:pPr>
      <w:r>
        <w:separator/>
      </w:r>
    </w:p>
  </w:footnote>
  <w:footnote w:type="continuationSeparator" w:id="0">
    <w:p w14:paraId="542AB1AD" w14:textId="77777777" w:rsidR="00BC5342" w:rsidRDefault="00BC534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289900" w14:textId="77777777" w:rsidR="004073C3" w:rsidRPr="005817B5" w:rsidRDefault="004073C3" w:rsidP="00C145F6">
    <w:pPr>
      <w:jc w:val="center"/>
      <w:rPr>
        <w:rFonts w:ascii="Century Gothic" w:hAnsi="Century Gothic" w:cs="Calibri"/>
        <w:b/>
        <w:i/>
        <w:color w:val="C00000"/>
        <w:sz w:val="28"/>
        <w:szCs w:val="28"/>
      </w:rPr>
    </w:pPr>
    <w:r w:rsidRPr="005817B5">
      <w:rPr>
        <w:rFonts w:ascii="Century Gothic" w:hAnsi="Century Gothic" w:cs="Calibri"/>
        <w:b/>
        <w:i/>
        <w:color w:val="C00000"/>
        <w:sz w:val="28"/>
        <w:szCs w:val="28"/>
      </w:rPr>
      <w:t>To make our dreams come true</w:t>
    </w:r>
  </w:p>
  <w:p w14:paraId="6D8281CB" w14:textId="77777777" w:rsidR="00C145F6" w:rsidRPr="005817B5" w:rsidRDefault="00C145F6" w:rsidP="00C145F6">
    <w:pPr>
      <w:jc w:val="center"/>
      <w:rPr>
        <w:rFonts w:ascii="Century Gothic" w:hAnsi="Century Gothic"/>
        <w:color w:val="C00000"/>
      </w:rPr>
    </w:pPr>
    <w:r w:rsidRPr="005817B5">
      <w:rPr>
        <w:rStyle w:val="Emphasis"/>
        <w:rFonts w:ascii="Century Gothic" w:hAnsi="Century Gothic"/>
        <w:bCs/>
        <w:color w:val="C00000"/>
        <w:sz w:val="20"/>
        <w:szCs w:val="20"/>
      </w:rPr>
      <w:t>through our shared Christian Values of </w:t>
    </w:r>
    <w:r w:rsidRPr="005817B5">
      <w:rPr>
        <w:rStyle w:val="Strong"/>
        <w:rFonts w:ascii="Century Gothic" w:hAnsi="Century Gothic"/>
        <w:iCs/>
        <w:color w:val="C00000"/>
        <w:sz w:val="20"/>
        <w:szCs w:val="20"/>
      </w:rPr>
      <w:t>compassion, respect, trust, wisdom and friendship</w:t>
    </w:r>
  </w:p>
  <w:p w14:paraId="42BA3F0F" w14:textId="77777777" w:rsidR="00C145F6" w:rsidRDefault="00C145F6" w:rsidP="00C145F6">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style="width:11.25pt;height:11.25pt" o:bullet="t">
        <v:imagedata r:id="rId1" o:title="BD10298_"/>
      </v:shape>
    </w:pict>
  </w:numPicBullet>
  <w:abstractNum w:abstractNumId="0" w15:restartNumberingAfterBreak="0">
    <w:nsid w:val="04A13438"/>
    <w:multiLevelType w:val="multilevel"/>
    <w:tmpl w:val="EEC82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1843A02"/>
    <w:multiLevelType w:val="hybridMultilevel"/>
    <w:tmpl w:val="1A5C96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A50CEB"/>
    <w:multiLevelType w:val="hybridMultilevel"/>
    <w:tmpl w:val="A3F8D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F67F47"/>
    <w:multiLevelType w:val="hybridMultilevel"/>
    <w:tmpl w:val="279A94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BD41AE"/>
    <w:multiLevelType w:val="hybridMultilevel"/>
    <w:tmpl w:val="1B0023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F7734E"/>
    <w:multiLevelType w:val="hybridMultilevel"/>
    <w:tmpl w:val="7AAC7D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B146BA7"/>
    <w:multiLevelType w:val="multilevel"/>
    <w:tmpl w:val="7A2C6A9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B9B01B4"/>
    <w:multiLevelType w:val="hybridMultilevel"/>
    <w:tmpl w:val="30825A38"/>
    <w:lvl w:ilvl="0" w:tplc="8D28C7B2">
      <w:start w:val="1"/>
      <w:numFmt w:val="bullet"/>
      <w:lvlText w:val=""/>
      <w:lvlJc w:val="left"/>
      <w:pPr>
        <w:ind w:left="720" w:hanging="360"/>
      </w:pPr>
      <w:rPr>
        <w:rFonts w:ascii="Symbol" w:hAnsi="Symbol" w:hint="default"/>
      </w:rPr>
    </w:lvl>
    <w:lvl w:ilvl="1" w:tplc="A41A09D4">
      <w:start w:val="1"/>
      <w:numFmt w:val="bullet"/>
      <w:lvlText w:val="o"/>
      <w:lvlJc w:val="left"/>
      <w:pPr>
        <w:ind w:left="1440" w:hanging="360"/>
      </w:pPr>
      <w:rPr>
        <w:rFonts w:ascii="Courier New" w:hAnsi="Courier New" w:hint="default"/>
      </w:rPr>
    </w:lvl>
    <w:lvl w:ilvl="2" w:tplc="44668C80">
      <w:start w:val="1"/>
      <w:numFmt w:val="bullet"/>
      <w:lvlText w:val=""/>
      <w:lvlJc w:val="left"/>
      <w:pPr>
        <w:ind w:left="2160" w:hanging="360"/>
      </w:pPr>
      <w:rPr>
        <w:rFonts w:ascii="Wingdings" w:hAnsi="Wingdings" w:hint="default"/>
      </w:rPr>
    </w:lvl>
    <w:lvl w:ilvl="3" w:tplc="71205E6A">
      <w:start w:val="1"/>
      <w:numFmt w:val="bullet"/>
      <w:lvlText w:val=""/>
      <w:lvlJc w:val="left"/>
      <w:pPr>
        <w:ind w:left="2880" w:hanging="360"/>
      </w:pPr>
      <w:rPr>
        <w:rFonts w:ascii="Symbol" w:hAnsi="Symbol" w:hint="default"/>
      </w:rPr>
    </w:lvl>
    <w:lvl w:ilvl="4" w:tplc="A170C788">
      <w:start w:val="1"/>
      <w:numFmt w:val="bullet"/>
      <w:lvlText w:val="o"/>
      <w:lvlJc w:val="left"/>
      <w:pPr>
        <w:ind w:left="3600" w:hanging="360"/>
      </w:pPr>
      <w:rPr>
        <w:rFonts w:ascii="Courier New" w:hAnsi="Courier New" w:hint="default"/>
      </w:rPr>
    </w:lvl>
    <w:lvl w:ilvl="5" w:tplc="51385BA8">
      <w:start w:val="1"/>
      <w:numFmt w:val="bullet"/>
      <w:lvlText w:val=""/>
      <w:lvlJc w:val="left"/>
      <w:pPr>
        <w:ind w:left="4320" w:hanging="360"/>
      </w:pPr>
      <w:rPr>
        <w:rFonts w:ascii="Wingdings" w:hAnsi="Wingdings" w:hint="default"/>
      </w:rPr>
    </w:lvl>
    <w:lvl w:ilvl="6" w:tplc="ACBAE18A">
      <w:start w:val="1"/>
      <w:numFmt w:val="bullet"/>
      <w:lvlText w:val=""/>
      <w:lvlJc w:val="left"/>
      <w:pPr>
        <w:ind w:left="5040" w:hanging="360"/>
      </w:pPr>
      <w:rPr>
        <w:rFonts w:ascii="Symbol" w:hAnsi="Symbol" w:hint="default"/>
      </w:rPr>
    </w:lvl>
    <w:lvl w:ilvl="7" w:tplc="25AA5CFA">
      <w:start w:val="1"/>
      <w:numFmt w:val="bullet"/>
      <w:lvlText w:val="o"/>
      <w:lvlJc w:val="left"/>
      <w:pPr>
        <w:ind w:left="5760" w:hanging="360"/>
      </w:pPr>
      <w:rPr>
        <w:rFonts w:ascii="Courier New" w:hAnsi="Courier New" w:hint="default"/>
      </w:rPr>
    </w:lvl>
    <w:lvl w:ilvl="8" w:tplc="424E1224">
      <w:start w:val="1"/>
      <w:numFmt w:val="bullet"/>
      <w:lvlText w:val=""/>
      <w:lvlJc w:val="left"/>
      <w:pPr>
        <w:ind w:left="6480" w:hanging="360"/>
      </w:pPr>
      <w:rPr>
        <w:rFonts w:ascii="Wingdings" w:hAnsi="Wingdings" w:hint="default"/>
      </w:rPr>
    </w:lvl>
  </w:abstractNum>
  <w:abstractNum w:abstractNumId="8" w15:restartNumberingAfterBreak="0">
    <w:nsid w:val="2D7B74DF"/>
    <w:multiLevelType w:val="hybridMultilevel"/>
    <w:tmpl w:val="D1589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375003"/>
    <w:multiLevelType w:val="hybridMultilevel"/>
    <w:tmpl w:val="E95ABBCE"/>
    <w:lvl w:ilvl="0" w:tplc="FBA23774">
      <w:numFmt w:val="bullet"/>
      <w:lvlText w:val=""/>
      <w:lvlJc w:val="left"/>
      <w:pPr>
        <w:ind w:left="1110" w:hanging="390"/>
      </w:pPr>
      <w:rPr>
        <w:rFonts w:ascii="Symbol" w:eastAsia="Times New Roman" w:hAnsi="Symbo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6EF1F22"/>
    <w:multiLevelType w:val="hybridMultilevel"/>
    <w:tmpl w:val="884074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EC149E"/>
    <w:multiLevelType w:val="hybridMultilevel"/>
    <w:tmpl w:val="571081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1DC51EE"/>
    <w:multiLevelType w:val="hybridMultilevel"/>
    <w:tmpl w:val="9912A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E96FF7"/>
    <w:multiLevelType w:val="hybridMultilevel"/>
    <w:tmpl w:val="50A09212"/>
    <w:lvl w:ilvl="0" w:tplc="F7868B16">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3286460"/>
    <w:multiLevelType w:val="hybridMultilevel"/>
    <w:tmpl w:val="F8E06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9002144"/>
    <w:multiLevelType w:val="hybridMultilevel"/>
    <w:tmpl w:val="CFA45B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A5F6374"/>
    <w:multiLevelType w:val="multilevel"/>
    <w:tmpl w:val="2CE24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3"/>
  </w:num>
  <w:num w:numId="2">
    <w:abstractNumId w:val="9"/>
  </w:num>
  <w:num w:numId="3">
    <w:abstractNumId w:val="1"/>
  </w:num>
  <w:num w:numId="4">
    <w:abstractNumId w:val="2"/>
  </w:num>
  <w:num w:numId="5">
    <w:abstractNumId w:val="4"/>
  </w:num>
  <w:num w:numId="6">
    <w:abstractNumId w:val="10"/>
  </w:num>
  <w:num w:numId="7">
    <w:abstractNumId w:val="11"/>
  </w:num>
  <w:num w:numId="8">
    <w:abstractNumId w:val="6"/>
  </w:num>
  <w:num w:numId="9">
    <w:abstractNumId w:val="7"/>
  </w:num>
  <w:num w:numId="10">
    <w:abstractNumId w:val="8"/>
  </w:num>
  <w:num w:numId="11">
    <w:abstractNumId w:val="3"/>
  </w:num>
  <w:num w:numId="12">
    <w:abstractNumId w:val="15"/>
  </w:num>
  <w:num w:numId="13">
    <w:abstractNumId w:val="5"/>
  </w:num>
  <w:num w:numId="14">
    <w:abstractNumId w:val="16"/>
  </w:num>
  <w:num w:numId="15">
    <w:abstractNumId w:val="12"/>
  </w:num>
  <w:num w:numId="16">
    <w:abstractNumId w:val="14"/>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4313"/>
    <w:rsid w:val="0000132F"/>
    <w:rsid w:val="00001B9A"/>
    <w:rsid w:val="00011CAA"/>
    <w:rsid w:val="00011E43"/>
    <w:rsid w:val="00012571"/>
    <w:rsid w:val="000254F1"/>
    <w:rsid w:val="0002710D"/>
    <w:rsid w:val="000309D1"/>
    <w:rsid w:val="000309DF"/>
    <w:rsid w:val="0003300C"/>
    <w:rsid w:val="00033A5F"/>
    <w:rsid w:val="00034A4F"/>
    <w:rsid w:val="000371D3"/>
    <w:rsid w:val="00042294"/>
    <w:rsid w:val="00047595"/>
    <w:rsid w:val="00047F4B"/>
    <w:rsid w:val="00050B87"/>
    <w:rsid w:val="00053869"/>
    <w:rsid w:val="00053AEC"/>
    <w:rsid w:val="00055B13"/>
    <w:rsid w:val="00056443"/>
    <w:rsid w:val="00057327"/>
    <w:rsid w:val="000609C9"/>
    <w:rsid w:val="00062D84"/>
    <w:rsid w:val="00063ADF"/>
    <w:rsid w:val="000670AD"/>
    <w:rsid w:val="00070613"/>
    <w:rsid w:val="0007124F"/>
    <w:rsid w:val="00071CA4"/>
    <w:rsid w:val="0007466D"/>
    <w:rsid w:val="00075132"/>
    <w:rsid w:val="00076963"/>
    <w:rsid w:val="00082017"/>
    <w:rsid w:val="000820B8"/>
    <w:rsid w:val="000829B2"/>
    <w:rsid w:val="00082D56"/>
    <w:rsid w:val="00085350"/>
    <w:rsid w:val="000914DE"/>
    <w:rsid w:val="000952F8"/>
    <w:rsid w:val="00095C80"/>
    <w:rsid w:val="000A5E98"/>
    <w:rsid w:val="000B1911"/>
    <w:rsid w:val="000B25BC"/>
    <w:rsid w:val="000B3FA6"/>
    <w:rsid w:val="000B4BD3"/>
    <w:rsid w:val="000B4C83"/>
    <w:rsid w:val="000B5DC8"/>
    <w:rsid w:val="000B6927"/>
    <w:rsid w:val="000B76BB"/>
    <w:rsid w:val="000C4CDD"/>
    <w:rsid w:val="000C535B"/>
    <w:rsid w:val="000D496B"/>
    <w:rsid w:val="000D4BB8"/>
    <w:rsid w:val="000D5133"/>
    <w:rsid w:val="000D5399"/>
    <w:rsid w:val="000D62EC"/>
    <w:rsid w:val="000E1F15"/>
    <w:rsid w:val="000E2220"/>
    <w:rsid w:val="000F482C"/>
    <w:rsid w:val="000F59CD"/>
    <w:rsid w:val="000F5CE0"/>
    <w:rsid w:val="000F60DC"/>
    <w:rsid w:val="000F7048"/>
    <w:rsid w:val="000F735C"/>
    <w:rsid w:val="000F765F"/>
    <w:rsid w:val="00104A5D"/>
    <w:rsid w:val="0010690C"/>
    <w:rsid w:val="00111E20"/>
    <w:rsid w:val="00112D6A"/>
    <w:rsid w:val="0011358D"/>
    <w:rsid w:val="00117405"/>
    <w:rsid w:val="001217BB"/>
    <w:rsid w:val="001253FC"/>
    <w:rsid w:val="001316E0"/>
    <w:rsid w:val="00133511"/>
    <w:rsid w:val="00133C1A"/>
    <w:rsid w:val="001409CE"/>
    <w:rsid w:val="00140DD3"/>
    <w:rsid w:val="001432D6"/>
    <w:rsid w:val="00143C63"/>
    <w:rsid w:val="00146050"/>
    <w:rsid w:val="0014796E"/>
    <w:rsid w:val="00153546"/>
    <w:rsid w:val="00154B9C"/>
    <w:rsid w:val="00156CA4"/>
    <w:rsid w:val="001572DE"/>
    <w:rsid w:val="0015777D"/>
    <w:rsid w:val="00157EF4"/>
    <w:rsid w:val="00165D64"/>
    <w:rsid w:val="001676DE"/>
    <w:rsid w:val="00167D2A"/>
    <w:rsid w:val="00170EBA"/>
    <w:rsid w:val="001724BB"/>
    <w:rsid w:val="001733B2"/>
    <w:rsid w:val="00174922"/>
    <w:rsid w:val="00181793"/>
    <w:rsid w:val="00182EBF"/>
    <w:rsid w:val="00184A4C"/>
    <w:rsid w:val="001865E0"/>
    <w:rsid w:val="0019054D"/>
    <w:rsid w:val="00193807"/>
    <w:rsid w:val="001942FB"/>
    <w:rsid w:val="001949F7"/>
    <w:rsid w:val="001A105D"/>
    <w:rsid w:val="001A5355"/>
    <w:rsid w:val="001A55A3"/>
    <w:rsid w:val="001A6E9B"/>
    <w:rsid w:val="001B1743"/>
    <w:rsid w:val="001B4920"/>
    <w:rsid w:val="001B4B8A"/>
    <w:rsid w:val="001B598B"/>
    <w:rsid w:val="001B65A7"/>
    <w:rsid w:val="001B68D5"/>
    <w:rsid w:val="001C03E0"/>
    <w:rsid w:val="001C2370"/>
    <w:rsid w:val="001C55BF"/>
    <w:rsid w:val="001C5FA1"/>
    <w:rsid w:val="001C61EA"/>
    <w:rsid w:val="001C6262"/>
    <w:rsid w:val="001C79F6"/>
    <w:rsid w:val="001C7BEF"/>
    <w:rsid w:val="001D0943"/>
    <w:rsid w:val="001D1149"/>
    <w:rsid w:val="001E09FE"/>
    <w:rsid w:val="001E0C05"/>
    <w:rsid w:val="001E2A91"/>
    <w:rsid w:val="001E5065"/>
    <w:rsid w:val="001E54C4"/>
    <w:rsid w:val="001E637B"/>
    <w:rsid w:val="001F1478"/>
    <w:rsid w:val="001F1556"/>
    <w:rsid w:val="001F19C9"/>
    <w:rsid w:val="001F2EA2"/>
    <w:rsid w:val="001F40E7"/>
    <w:rsid w:val="001F6FF1"/>
    <w:rsid w:val="00203CCB"/>
    <w:rsid w:val="002042EC"/>
    <w:rsid w:val="00212C80"/>
    <w:rsid w:val="00212D09"/>
    <w:rsid w:val="00215E1C"/>
    <w:rsid w:val="00216854"/>
    <w:rsid w:val="00217274"/>
    <w:rsid w:val="0021769A"/>
    <w:rsid w:val="00217B8A"/>
    <w:rsid w:val="00223CA1"/>
    <w:rsid w:val="00224EBD"/>
    <w:rsid w:val="0022525F"/>
    <w:rsid w:val="0022660A"/>
    <w:rsid w:val="0023131E"/>
    <w:rsid w:val="002326FE"/>
    <w:rsid w:val="00234154"/>
    <w:rsid w:val="00235BB5"/>
    <w:rsid w:val="00237B23"/>
    <w:rsid w:val="00241C8F"/>
    <w:rsid w:val="0024355E"/>
    <w:rsid w:val="00247778"/>
    <w:rsid w:val="00254097"/>
    <w:rsid w:val="00254639"/>
    <w:rsid w:val="002547CD"/>
    <w:rsid w:val="002566BE"/>
    <w:rsid w:val="002570C0"/>
    <w:rsid w:val="002605D1"/>
    <w:rsid w:val="0026235B"/>
    <w:rsid w:val="00264370"/>
    <w:rsid w:val="00265F96"/>
    <w:rsid w:val="00267661"/>
    <w:rsid w:val="00267D00"/>
    <w:rsid w:val="00267F10"/>
    <w:rsid w:val="00271862"/>
    <w:rsid w:val="002726A0"/>
    <w:rsid w:val="00275552"/>
    <w:rsid w:val="002757CF"/>
    <w:rsid w:val="00275DAC"/>
    <w:rsid w:val="002800BE"/>
    <w:rsid w:val="00280556"/>
    <w:rsid w:val="00286F4B"/>
    <w:rsid w:val="00287F76"/>
    <w:rsid w:val="00290670"/>
    <w:rsid w:val="002910EF"/>
    <w:rsid w:val="00292036"/>
    <w:rsid w:val="002922B5"/>
    <w:rsid w:val="00293AD0"/>
    <w:rsid w:val="002A0085"/>
    <w:rsid w:val="002A0F9C"/>
    <w:rsid w:val="002A297F"/>
    <w:rsid w:val="002A5914"/>
    <w:rsid w:val="002A6F02"/>
    <w:rsid w:val="002A6F26"/>
    <w:rsid w:val="002B01C5"/>
    <w:rsid w:val="002B1CCE"/>
    <w:rsid w:val="002B66E2"/>
    <w:rsid w:val="002B6AD5"/>
    <w:rsid w:val="002B7A8C"/>
    <w:rsid w:val="002C3A47"/>
    <w:rsid w:val="002D4C21"/>
    <w:rsid w:val="002D642B"/>
    <w:rsid w:val="002D7C5B"/>
    <w:rsid w:val="002E075B"/>
    <w:rsid w:val="002E0C01"/>
    <w:rsid w:val="002E12C4"/>
    <w:rsid w:val="002E1FCB"/>
    <w:rsid w:val="002E2119"/>
    <w:rsid w:val="002E302F"/>
    <w:rsid w:val="002E43EB"/>
    <w:rsid w:val="002E6F0F"/>
    <w:rsid w:val="002E737D"/>
    <w:rsid w:val="002F0739"/>
    <w:rsid w:val="002F273B"/>
    <w:rsid w:val="002F2C5A"/>
    <w:rsid w:val="002F527C"/>
    <w:rsid w:val="002F5861"/>
    <w:rsid w:val="002F6306"/>
    <w:rsid w:val="003000B3"/>
    <w:rsid w:val="00302215"/>
    <w:rsid w:val="00302B91"/>
    <w:rsid w:val="003046D5"/>
    <w:rsid w:val="00307BD0"/>
    <w:rsid w:val="003136BD"/>
    <w:rsid w:val="00313C15"/>
    <w:rsid w:val="00315C3E"/>
    <w:rsid w:val="00327C99"/>
    <w:rsid w:val="003309CA"/>
    <w:rsid w:val="0033183E"/>
    <w:rsid w:val="00331ADC"/>
    <w:rsid w:val="00332653"/>
    <w:rsid w:val="003352DC"/>
    <w:rsid w:val="00336CB2"/>
    <w:rsid w:val="00341DB1"/>
    <w:rsid w:val="003424A7"/>
    <w:rsid w:val="00343DF0"/>
    <w:rsid w:val="00352E14"/>
    <w:rsid w:val="00361F24"/>
    <w:rsid w:val="0036407A"/>
    <w:rsid w:val="0036487A"/>
    <w:rsid w:val="00367C69"/>
    <w:rsid w:val="003702F6"/>
    <w:rsid w:val="003703AF"/>
    <w:rsid w:val="0037111D"/>
    <w:rsid w:val="003728FA"/>
    <w:rsid w:val="00373212"/>
    <w:rsid w:val="003739AC"/>
    <w:rsid w:val="003827B1"/>
    <w:rsid w:val="00382D46"/>
    <w:rsid w:val="003855B2"/>
    <w:rsid w:val="00386F4E"/>
    <w:rsid w:val="00387B1B"/>
    <w:rsid w:val="003901FF"/>
    <w:rsid w:val="0039066C"/>
    <w:rsid w:val="003932CB"/>
    <w:rsid w:val="00393FEA"/>
    <w:rsid w:val="00397077"/>
    <w:rsid w:val="003A0A40"/>
    <w:rsid w:val="003A15F2"/>
    <w:rsid w:val="003A350F"/>
    <w:rsid w:val="003A3700"/>
    <w:rsid w:val="003A3D1D"/>
    <w:rsid w:val="003A4094"/>
    <w:rsid w:val="003B066E"/>
    <w:rsid w:val="003B4806"/>
    <w:rsid w:val="003B5D30"/>
    <w:rsid w:val="003B6097"/>
    <w:rsid w:val="003B6CF0"/>
    <w:rsid w:val="003B6D19"/>
    <w:rsid w:val="003C144A"/>
    <w:rsid w:val="003C3691"/>
    <w:rsid w:val="003C49DF"/>
    <w:rsid w:val="003C55CC"/>
    <w:rsid w:val="003C6443"/>
    <w:rsid w:val="003C676A"/>
    <w:rsid w:val="003C7FA0"/>
    <w:rsid w:val="003D5EE7"/>
    <w:rsid w:val="003D6D03"/>
    <w:rsid w:val="003E4EA3"/>
    <w:rsid w:val="003E5CA2"/>
    <w:rsid w:val="003F0D99"/>
    <w:rsid w:val="003F3939"/>
    <w:rsid w:val="00401159"/>
    <w:rsid w:val="00401B43"/>
    <w:rsid w:val="00402312"/>
    <w:rsid w:val="004025BB"/>
    <w:rsid w:val="00404122"/>
    <w:rsid w:val="004073C3"/>
    <w:rsid w:val="00410ECB"/>
    <w:rsid w:val="00411AF1"/>
    <w:rsid w:val="00412193"/>
    <w:rsid w:val="004132FD"/>
    <w:rsid w:val="00414BA5"/>
    <w:rsid w:val="00415F2D"/>
    <w:rsid w:val="00416361"/>
    <w:rsid w:val="00417DF5"/>
    <w:rsid w:val="00421157"/>
    <w:rsid w:val="00424E47"/>
    <w:rsid w:val="00427B84"/>
    <w:rsid w:val="00427EA1"/>
    <w:rsid w:val="00430878"/>
    <w:rsid w:val="00434835"/>
    <w:rsid w:val="004409E4"/>
    <w:rsid w:val="00440D87"/>
    <w:rsid w:val="004414A0"/>
    <w:rsid w:val="004416CC"/>
    <w:rsid w:val="004440F4"/>
    <w:rsid w:val="004448D3"/>
    <w:rsid w:val="00444D6D"/>
    <w:rsid w:val="00451255"/>
    <w:rsid w:val="0045125D"/>
    <w:rsid w:val="00451C7D"/>
    <w:rsid w:val="00455C66"/>
    <w:rsid w:val="00456392"/>
    <w:rsid w:val="00456DFC"/>
    <w:rsid w:val="00460006"/>
    <w:rsid w:val="004606B9"/>
    <w:rsid w:val="00465C6A"/>
    <w:rsid w:val="00470883"/>
    <w:rsid w:val="00473334"/>
    <w:rsid w:val="00473F8E"/>
    <w:rsid w:val="0047491B"/>
    <w:rsid w:val="00477300"/>
    <w:rsid w:val="004773B9"/>
    <w:rsid w:val="004774EF"/>
    <w:rsid w:val="00481240"/>
    <w:rsid w:val="00484A62"/>
    <w:rsid w:val="0048566F"/>
    <w:rsid w:val="00492D49"/>
    <w:rsid w:val="0049558C"/>
    <w:rsid w:val="00496AB9"/>
    <w:rsid w:val="004A34DE"/>
    <w:rsid w:val="004A4EBC"/>
    <w:rsid w:val="004A5B92"/>
    <w:rsid w:val="004A66F7"/>
    <w:rsid w:val="004A6A3C"/>
    <w:rsid w:val="004A7A91"/>
    <w:rsid w:val="004B1749"/>
    <w:rsid w:val="004B193E"/>
    <w:rsid w:val="004B25CB"/>
    <w:rsid w:val="004B3110"/>
    <w:rsid w:val="004B6E30"/>
    <w:rsid w:val="004C07D3"/>
    <w:rsid w:val="004C36C9"/>
    <w:rsid w:val="004C3D28"/>
    <w:rsid w:val="004C4111"/>
    <w:rsid w:val="004C416C"/>
    <w:rsid w:val="004C520F"/>
    <w:rsid w:val="004C64E4"/>
    <w:rsid w:val="004C7A72"/>
    <w:rsid w:val="004D2531"/>
    <w:rsid w:val="004D3765"/>
    <w:rsid w:val="004D3FE2"/>
    <w:rsid w:val="004D4A3A"/>
    <w:rsid w:val="004D4D94"/>
    <w:rsid w:val="004D5942"/>
    <w:rsid w:val="004D5B28"/>
    <w:rsid w:val="004D61B7"/>
    <w:rsid w:val="004E0B7C"/>
    <w:rsid w:val="004E1695"/>
    <w:rsid w:val="004E7EAD"/>
    <w:rsid w:val="004F1601"/>
    <w:rsid w:val="004F2D14"/>
    <w:rsid w:val="004F3B98"/>
    <w:rsid w:val="004F427E"/>
    <w:rsid w:val="004F6D6B"/>
    <w:rsid w:val="00501C17"/>
    <w:rsid w:val="005025AC"/>
    <w:rsid w:val="005058EA"/>
    <w:rsid w:val="00505E30"/>
    <w:rsid w:val="00506A3B"/>
    <w:rsid w:val="00507EAD"/>
    <w:rsid w:val="00511AC7"/>
    <w:rsid w:val="005121A2"/>
    <w:rsid w:val="00523DCC"/>
    <w:rsid w:val="00530D60"/>
    <w:rsid w:val="00531245"/>
    <w:rsid w:val="00535833"/>
    <w:rsid w:val="00535EC8"/>
    <w:rsid w:val="00540050"/>
    <w:rsid w:val="00542E19"/>
    <w:rsid w:val="00544208"/>
    <w:rsid w:val="005451D4"/>
    <w:rsid w:val="00553164"/>
    <w:rsid w:val="00554AF1"/>
    <w:rsid w:val="0056284B"/>
    <w:rsid w:val="0056287C"/>
    <w:rsid w:val="00565F0D"/>
    <w:rsid w:val="00567B6A"/>
    <w:rsid w:val="00571DDE"/>
    <w:rsid w:val="00580EB9"/>
    <w:rsid w:val="005817B5"/>
    <w:rsid w:val="0058221F"/>
    <w:rsid w:val="0058594B"/>
    <w:rsid w:val="00587C0C"/>
    <w:rsid w:val="00591478"/>
    <w:rsid w:val="00591E91"/>
    <w:rsid w:val="005929E3"/>
    <w:rsid w:val="00592ECA"/>
    <w:rsid w:val="00593CB9"/>
    <w:rsid w:val="00593D69"/>
    <w:rsid w:val="00595097"/>
    <w:rsid w:val="005A067A"/>
    <w:rsid w:val="005A1C80"/>
    <w:rsid w:val="005A429D"/>
    <w:rsid w:val="005B337F"/>
    <w:rsid w:val="005B3C78"/>
    <w:rsid w:val="005B3FCA"/>
    <w:rsid w:val="005B5823"/>
    <w:rsid w:val="005B73F9"/>
    <w:rsid w:val="005B7EF6"/>
    <w:rsid w:val="005C2851"/>
    <w:rsid w:val="005C615A"/>
    <w:rsid w:val="005C6FFE"/>
    <w:rsid w:val="005C78F1"/>
    <w:rsid w:val="005C7E08"/>
    <w:rsid w:val="005D0FBD"/>
    <w:rsid w:val="005D1AA8"/>
    <w:rsid w:val="005D28FF"/>
    <w:rsid w:val="005D4D56"/>
    <w:rsid w:val="005D71E9"/>
    <w:rsid w:val="005E1B26"/>
    <w:rsid w:val="005E2724"/>
    <w:rsid w:val="005E2D91"/>
    <w:rsid w:val="005E4B95"/>
    <w:rsid w:val="005F22BB"/>
    <w:rsid w:val="005F650D"/>
    <w:rsid w:val="005F66D3"/>
    <w:rsid w:val="00600574"/>
    <w:rsid w:val="00602517"/>
    <w:rsid w:val="00602DD2"/>
    <w:rsid w:val="006032E9"/>
    <w:rsid w:val="006044B4"/>
    <w:rsid w:val="00604626"/>
    <w:rsid w:val="00604797"/>
    <w:rsid w:val="006066DD"/>
    <w:rsid w:val="00611F4B"/>
    <w:rsid w:val="0061324A"/>
    <w:rsid w:val="00614AD2"/>
    <w:rsid w:val="00617645"/>
    <w:rsid w:val="0062331D"/>
    <w:rsid w:val="00624468"/>
    <w:rsid w:val="00624D21"/>
    <w:rsid w:val="006259CA"/>
    <w:rsid w:val="00630F75"/>
    <w:rsid w:val="00631C55"/>
    <w:rsid w:val="006325D4"/>
    <w:rsid w:val="006333AE"/>
    <w:rsid w:val="0063603A"/>
    <w:rsid w:val="00636062"/>
    <w:rsid w:val="00636734"/>
    <w:rsid w:val="006368E5"/>
    <w:rsid w:val="00636C7E"/>
    <w:rsid w:val="0064020B"/>
    <w:rsid w:val="00643276"/>
    <w:rsid w:val="00643EA9"/>
    <w:rsid w:val="0064496D"/>
    <w:rsid w:val="006460E6"/>
    <w:rsid w:val="00647DF6"/>
    <w:rsid w:val="00647E12"/>
    <w:rsid w:val="006559B3"/>
    <w:rsid w:val="0065787A"/>
    <w:rsid w:val="00657B5C"/>
    <w:rsid w:val="00657DF5"/>
    <w:rsid w:val="006604ED"/>
    <w:rsid w:val="0066247C"/>
    <w:rsid w:val="00662F42"/>
    <w:rsid w:val="0066364F"/>
    <w:rsid w:val="0066529C"/>
    <w:rsid w:val="00666773"/>
    <w:rsid w:val="00670F6C"/>
    <w:rsid w:val="00671F1B"/>
    <w:rsid w:val="006720AE"/>
    <w:rsid w:val="006744C4"/>
    <w:rsid w:val="00676BB9"/>
    <w:rsid w:val="006802CD"/>
    <w:rsid w:val="00684C85"/>
    <w:rsid w:val="0068555C"/>
    <w:rsid w:val="00694D4D"/>
    <w:rsid w:val="006955C3"/>
    <w:rsid w:val="006979EA"/>
    <w:rsid w:val="006A0FFE"/>
    <w:rsid w:val="006A1DA9"/>
    <w:rsid w:val="006A4A20"/>
    <w:rsid w:val="006B0D83"/>
    <w:rsid w:val="006B363E"/>
    <w:rsid w:val="006B3C0E"/>
    <w:rsid w:val="006B3F12"/>
    <w:rsid w:val="006B7277"/>
    <w:rsid w:val="006B7D3F"/>
    <w:rsid w:val="006C2F31"/>
    <w:rsid w:val="006C31B0"/>
    <w:rsid w:val="006C47C6"/>
    <w:rsid w:val="006C60A6"/>
    <w:rsid w:val="006C67EB"/>
    <w:rsid w:val="006C7972"/>
    <w:rsid w:val="006E0379"/>
    <w:rsid w:val="006E3735"/>
    <w:rsid w:val="006E37DE"/>
    <w:rsid w:val="006E3C38"/>
    <w:rsid w:val="006E6586"/>
    <w:rsid w:val="006F14F9"/>
    <w:rsid w:val="006F27A3"/>
    <w:rsid w:val="006F2C9D"/>
    <w:rsid w:val="006F45AB"/>
    <w:rsid w:val="006F4A36"/>
    <w:rsid w:val="006F7B03"/>
    <w:rsid w:val="0070029F"/>
    <w:rsid w:val="00702976"/>
    <w:rsid w:val="0070299C"/>
    <w:rsid w:val="00712929"/>
    <w:rsid w:val="00712C37"/>
    <w:rsid w:val="00714C72"/>
    <w:rsid w:val="007161AA"/>
    <w:rsid w:val="007169C4"/>
    <w:rsid w:val="00717795"/>
    <w:rsid w:val="007237E7"/>
    <w:rsid w:val="0072753A"/>
    <w:rsid w:val="00727A62"/>
    <w:rsid w:val="00731402"/>
    <w:rsid w:val="0073264B"/>
    <w:rsid w:val="00732652"/>
    <w:rsid w:val="00734D46"/>
    <w:rsid w:val="00736D13"/>
    <w:rsid w:val="007403A2"/>
    <w:rsid w:val="00742405"/>
    <w:rsid w:val="00743BFB"/>
    <w:rsid w:val="007453E7"/>
    <w:rsid w:val="00750B06"/>
    <w:rsid w:val="007604F8"/>
    <w:rsid w:val="0076163C"/>
    <w:rsid w:val="00770E1C"/>
    <w:rsid w:val="00771E0B"/>
    <w:rsid w:val="00771FC6"/>
    <w:rsid w:val="0077215B"/>
    <w:rsid w:val="00773177"/>
    <w:rsid w:val="00782AF0"/>
    <w:rsid w:val="0078376B"/>
    <w:rsid w:val="00784AA9"/>
    <w:rsid w:val="00786262"/>
    <w:rsid w:val="00790ADE"/>
    <w:rsid w:val="00792696"/>
    <w:rsid w:val="00793AF8"/>
    <w:rsid w:val="00793D82"/>
    <w:rsid w:val="007965D9"/>
    <w:rsid w:val="00797522"/>
    <w:rsid w:val="00797869"/>
    <w:rsid w:val="007A4313"/>
    <w:rsid w:val="007A6BE7"/>
    <w:rsid w:val="007A6D3B"/>
    <w:rsid w:val="007B2C98"/>
    <w:rsid w:val="007B3CED"/>
    <w:rsid w:val="007B557B"/>
    <w:rsid w:val="007B5A07"/>
    <w:rsid w:val="007B5BD0"/>
    <w:rsid w:val="007C1102"/>
    <w:rsid w:val="007C1C99"/>
    <w:rsid w:val="007C26B9"/>
    <w:rsid w:val="007C4F56"/>
    <w:rsid w:val="007D3C77"/>
    <w:rsid w:val="007E0E55"/>
    <w:rsid w:val="007E109D"/>
    <w:rsid w:val="007E1380"/>
    <w:rsid w:val="007E161D"/>
    <w:rsid w:val="007E6D94"/>
    <w:rsid w:val="007E78EF"/>
    <w:rsid w:val="007F0E9F"/>
    <w:rsid w:val="007F3486"/>
    <w:rsid w:val="007F5002"/>
    <w:rsid w:val="007F60D7"/>
    <w:rsid w:val="007F6380"/>
    <w:rsid w:val="007F7E50"/>
    <w:rsid w:val="008028ED"/>
    <w:rsid w:val="008042FA"/>
    <w:rsid w:val="00804CCB"/>
    <w:rsid w:val="0080510F"/>
    <w:rsid w:val="00805ABC"/>
    <w:rsid w:val="00805D73"/>
    <w:rsid w:val="0080796C"/>
    <w:rsid w:val="008105B4"/>
    <w:rsid w:val="00810DF5"/>
    <w:rsid w:val="008116E6"/>
    <w:rsid w:val="0081232D"/>
    <w:rsid w:val="008143CE"/>
    <w:rsid w:val="00815656"/>
    <w:rsid w:val="00815D75"/>
    <w:rsid w:val="00817432"/>
    <w:rsid w:val="0082351C"/>
    <w:rsid w:val="008242FE"/>
    <w:rsid w:val="0082675D"/>
    <w:rsid w:val="008270A3"/>
    <w:rsid w:val="00831E9B"/>
    <w:rsid w:val="00834FED"/>
    <w:rsid w:val="008368E1"/>
    <w:rsid w:val="00842705"/>
    <w:rsid w:val="00843267"/>
    <w:rsid w:val="00852E62"/>
    <w:rsid w:val="00854512"/>
    <w:rsid w:val="0086072A"/>
    <w:rsid w:val="008623EC"/>
    <w:rsid w:val="0086571E"/>
    <w:rsid w:val="00865BC5"/>
    <w:rsid w:val="00865D60"/>
    <w:rsid w:val="00870F92"/>
    <w:rsid w:val="00871BAA"/>
    <w:rsid w:val="00874211"/>
    <w:rsid w:val="0087680D"/>
    <w:rsid w:val="00877220"/>
    <w:rsid w:val="0088184E"/>
    <w:rsid w:val="00883585"/>
    <w:rsid w:val="00884C9A"/>
    <w:rsid w:val="008869B7"/>
    <w:rsid w:val="00896FC0"/>
    <w:rsid w:val="008A0862"/>
    <w:rsid w:val="008A1B55"/>
    <w:rsid w:val="008A3171"/>
    <w:rsid w:val="008A6A97"/>
    <w:rsid w:val="008B08C2"/>
    <w:rsid w:val="008B608D"/>
    <w:rsid w:val="008B6B61"/>
    <w:rsid w:val="008B7CE0"/>
    <w:rsid w:val="008C4BCD"/>
    <w:rsid w:val="008C681C"/>
    <w:rsid w:val="008C68C8"/>
    <w:rsid w:val="008D0B4C"/>
    <w:rsid w:val="008D2438"/>
    <w:rsid w:val="008D5977"/>
    <w:rsid w:val="008E02EA"/>
    <w:rsid w:val="008E037F"/>
    <w:rsid w:val="008E15D1"/>
    <w:rsid w:val="008E2E76"/>
    <w:rsid w:val="008E42B6"/>
    <w:rsid w:val="008E63AD"/>
    <w:rsid w:val="008E7304"/>
    <w:rsid w:val="008F1405"/>
    <w:rsid w:val="008F4588"/>
    <w:rsid w:val="008F4DA7"/>
    <w:rsid w:val="008F7868"/>
    <w:rsid w:val="00901F75"/>
    <w:rsid w:val="00903741"/>
    <w:rsid w:val="00907866"/>
    <w:rsid w:val="00907BE2"/>
    <w:rsid w:val="00910814"/>
    <w:rsid w:val="009161F5"/>
    <w:rsid w:val="00922492"/>
    <w:rsid w:val="00924356"/>
    <w:rsid w:val="00931004"/>
    <w:rsid w:val="009322F6"/>
    <w:rsid w:val="00932B8C"/>
    <w:rsid w:val="00933F4A"/>
    <w:rsid w:val="009355CE"/>
    <w:rsid w:val="009407E8"/>
    <w:rsid w:val="0094184E"/>
    <w:rsid w:val="00946130"/>
    <w:rsid w:val="009467AC"/>
    <w:rsid w:val="0095240D"/>
    <w:rsid w:val="00954262"/>
    <w:rsid w:val="00956003"/>
    <w:rsid w:val="00970FC5"/>
    <w:rsid w:val="00975255"/>
    <w:rsid w:val="00982601"/>
    <w:rsid w:val="009858DE"/>
    <w:rsid w:val="00986093"/>
    <w:rsid w:val="009938F7"/>
    <w:rsid w:val="00993A33"/>
    <w:rsid w:val="00994977"/>
    <w:rsid w:val="0099608B"/>
    <w:rsid w:val="009975CD"/>
    <w:rsid w:val="009A055F"/>
    <w:rsid w:val="009A30ED"/>
    <w:rsid w:val="009A3B77"/>
    <w:rsid w:val="009B05AE"/>
    <w:rsid w:val="009B288D"/>
    <w:rsid w:val="009B5974"/>
    <w:rsid w:val="009B7293"/>
    <w:rsid w:val="009C0BDD"/>
    <w:rsid w:val="009C333A"/>
    <w:rsid w:val="009C5799"/>
    <w:rsid w:val="009D1550"/>
    <w:rsid w:val="009D15A7"/>
    <w:rsid w:val="009D6518"/>
    <w:rsid w:val="009D6720"/>
    <w:rsid w:val="009D7A02"/>
    <w:rsid w:val="009D7D9A"/>
    <w:rsid w:val="009E412A"/>
    <w:rsid w:val="009E460A"/>
    <w:rsid w:val="009F2451"/>
    <w:rsid w:val="009F34BB"/>
    <w:rsid w:val="009F53FA"/>
    <w:rsid w:val="00A00FE2"/>
    <w:rsid w:val="00A074EE"/>
    <w:rsid w:val="00A10379"/>
    <w:rsid w:val="00A1221E"/>
    <w:rsid w:val="00A12EFC"/>
    <w:rsid w:val="00A13A7D"/>
    <w:rsid w:val="00A161A0"/>
    <w:rsid w:val="00A16960"/>
    <w:rsid w:val="00A17C23"/>
    <w:rsid w:val="00A225CA"/>
    <w:rsid w:val="00A23FEF"/>
    <w:rsid w:val="00A26335"/>
    <w:rsid w:val="00A26796"/>
    <w:rsid w:val="00A2772A"/>
    <w:rsid w:val="00A27847"/>
    <w:rsid w:val="00A32709"/>
    <w:rsid w:val="00A335DE"/>
    <w:rsid w:val="00A40481"/>
    <w:rsid w:val="00A404C9"/>
    <w:rsid w:val="00A42D5E"/>
    <w:rsid w:val="00A43C32"/>
    <w:rsid w:val="00A44419"/>
    <w:rsid w:val="00A45D66"/>
    <w:rsid w:val="00A50334"/>
    <w:rsid w:val="00A5447F"/>
    <w:rsid w:val="00A5505D"/>
    <w:rsid w:val="00A62DBF"/>
    <w:rsid w:val="00A63101"/>
    <w:rsid w:val="00A647D6"/>
    <w:rsid w:val="00A648A7"/>
    <w:rsid w:val="00A653A6"/>
    <w:rsid w:val="00A67813"/>
    <w:rsid w:val="00A67A22"/>
    <w:rsid w:val="00A726A4"/>
    <w:rsid w:val="00A73AE5"/>
    <w:rsid w:val="00A74205"/>
    <w:rsid w:val="00A76093"/>
    <w:rsid w:val="00A823A6"/>
    <w:rsid w:val="00A82D4D"/>
    <w:rsid w:val="00A832C7"/>
    <w:rsid w:val="00A86621"/>
    <w:rsid w:val="00A86D32"/>
    <w:rsid w:val="00A95BBC"/>
    <w:rsid w:val="00A974F6"/>
    <w:rsid w:val="00AA2292"/>
    <w:rsid w:val="00AA6625"/>
    <w:rsid w:val="00AA701B"/>
    <w:rsid w:val="00AA78DD"/>
    <w:rsid w:val="00AA7F3C"/>
    <w:rsid w:val="00AB0AF2"/>
    <w:rsid w:val="00AB20CF"/>
    <w:rsid w:val="00AB2C81"/>
    <w:rsid w:val="00AB45B2"/>
    <w:rsid w:val="00AB599B"/>
    <w:rsid w:val="00AB7350"/>
    <w:rsid w:val="00AC177C"/>
    <w:rsid w:val="00AC1E46"/>
    <w:rsid w:val="00AC40C5"/>
    <w:rsid w:val="00AC5908"/>
    <w:rsid w:val="00AC6E90"/>
    <w:rsid w:val="00AD1A10"/>
    <w:rsid w:val="00AD51A2"/>
    <w:rsid w:val="00AD7182"/>
    <w:rsid w:val="00AE5D66"/>
    <w:rsid w:val="00AF08D2"/>
    <w:rsid w:val="00AF1E96"/>
    <w:rsid w:val="00B032EE"/>
    <w:rsid w:val="00B06100"/>
    <w:rsid w:val="00B0763C"/>
    <w:rsid w:val="00B221E2"/>
    <w:rsid w:val="00B27D1A"/>
    <w:rsid w:val="00B319B4"/>
    <w:rsid w:val="00B323F5"/>
    <w:rsid w:val="00B3699F"/>
    <w:rsid w:val="00B378D9"/>
    <w:rsid w:val="00B44062"/>
    <w:rsid w:val="00B4678F"/>
    <w:rsid w:val="00B51F25"/>
    <w:rsid w:val="00B52D2E"/>
    <w:rsid w:val="00B52F39"/>
    <w:rsid w:val="00B52F72"/>
    <w:rsid w:val="00B55319"/>
    <w:rsid w:val="00B67CEB"/>
    <w:rsid w:val="00B73007"/>
    <w:rsid w:val="00B81592"/>
    <w:rsid w:val="00B83D48"/>
    <w:rsid w:val="00B87A01"/>
    <w:rsid w:val="00B91359"/>
    <w:rsid w:val="00B95C45"/>
    <w:rsid w:val="00B97234"/>
    <w:rsid w:val="00BA2788"/>
    <w:rsid w:val="00BA2BF0"/>
    <w:rsid w:val="00BA33C6"/>
    <w:rsid w:val="00BA6514"/>
    <w:rsid w:val="00BA6A4E"/>
    <w:rsid w:val="00BA6AE1"/>
    <w:rsid w:val="00BA6D42"/>
    <w:rsid w:val="00BB24B9"/>
    <w:rsid w:val="00BB373C"/>
    <w:rsid w:val="00BB48E2"/>
    <w:rsid w:val="00BB7BD9"/>
    <w:rsid w:val="00BC3363"/>
    <w:rsid w:val="00BC5342"/>
    <w:rsid w:val="00BD0305"/>
    <w:rsid w:val="00BD0B18"/>
    <w:rsid w:val="00BD1C11"/>
    <w:rsid w:val="00BD3CB8"/>
    <w:rsid w:val="00BD4D39"/>
    <w:rsid w:val="00BD4E85"/>
    <w:rsid w:val="00BD7EA1"/>
    <w:rsid w:val="00BE0411"/>
    <w:rsid w:val="00BE3C6E"/>
    <w:rsid w:val="00BE4D48"/>
    <w:rsid w:val="00BE7E7B"/>
    <w:rsid w:val="00BF02D0"/>
    <w:rsid w:val="00BF0B60"/>
    <w:rsid w:val="00BF14FC"/>
    <w:rsid w:val="00BF31C4"/>
    <w:rsid w:val="00BF3634"/>
    <w:rsid w:val="00BF5941"/>
    <w:rsid w:val="00C065F0"/>
    <w:rsid w:val="00C06DDB"/>
    <w:rsid w:val="00C07394"/>
    <w:rsid w:val="00C116BA"/>
    <w:rsid w:val="00C117BD"/>
    <w:rsid w:val="00C145F6"/>
    <w:rsid w:val="00C14A8B"/>
    <w:rsid w:val="00C15681"/>
    <w:rsid w:val="00C15BE9"/>
    <w:rsid w:val="00C16F15"/>
    <w:rsid w:val="00C2416B"/>
    <w:rsid w:val="00C27845"/>
    <w:rsid w:val="00C306D2"/>
    <w:rsid w:val="00C33276"/>
    <w:rsid w:val="00C343EF"/>
    <w:rsid w:val="00C3566C"/>
    <w:rsid w:val="00C35894"/>
    <w:rsid w:val="00C376E8"/>
    <w:rsid w:val="00C4285D"/>
    <w:rsid w:val="00C44C0A"/>
    <w:rsid w:val="00C452BF"/>
    <w:rsid w:val="00C46B5E"/>
    <w:rsid w:val="00C47346"/>
    <w:rsid w:val="00C47921"/>
    <w:rsid w:val="00C61C75"/>
    <w:rsid w:val="00C6201E"/>
    <w:rsid w:val="00C65966"/>
    <w:rsid w:val="00C66393"/>
    <w:rsid w:val="00C71D3B"/>
    <w:rsid w:val="00C75161"/>
    <w:rsid w:val="00C75884"/>
    <w:rsid w:val="00C80241"/>
    <w:rsid w:val="00C80F98"/>
    <w:rsid w:val="00C81559"/>
    <w:rsid w:val="00C81ADB"/>
    <w:rsid w:val="00C83B1C"/>
    <w:rsid w:val="00C85FDC"/>
    <w:rsid w:val="00C91AE0"/>
    <w:rsid w:val="00CA5D8A"/>
    <w:rsid w:val="00CA6705"/>
    <w:rsid w:val="00CA6F4C"/>
    <w:rsid w:val="00CB4CE4"/>
    <w:rsid w:val="00CB624D"/>
    <w:rsid w:val="00CC10D7"/>
    <w:rsid w:val="00CC2D11"/>
    <w:rsid w:val="00CC3592"/>
    <w:rsid w:val="00CD07EE"/>
    <w:rsid w:val="00CD2E76"/>
    <w:rsid w:val="00CD348C"/>
    <w:rsid w:val="00CD5684"/>
    <w:rsid w:val="00CD6AC1"/>
    <w:rsid w:val="00CD6AF8"/>
    <w:rsid w:val="00CE07C2"/>
    <w:rsid w:val="00CE19A8"/>
    <w:rsid w:val="00CE3681"/>
    <w:rsid w:val="00CE57F7"/>
    <w:rsid w:val="00CE7776"/>
    <w:rsid w:val="00CF0922"/>
    <w:rsid w:val="00CF1369"/>
    <w:rsid w:val="00CF1393"/>
    <w:rsid w:val="00CF1C23"/>
    <w:rsid w:val="00CF2C6A"/>
    <w:rsid w:val="00CF31A8"/>
    <w:rsid w:val="00CF6DE3"/>
    <w:rsid w:val="00D003E8"/>
    <w:rsid w:val="00D013DF"/>
    <w:rsid w:val="00D11F3C"/>
    <w:rsid w:val="00D12E5A"/>
    <w:rsid w:val="00D163EF"/>
    <w:rsid w:val="00D20388"/>
    <w:rsid w:val="00D21162"/>
    <w:rsid w:val="00D2118F"/>
    <w:rsid w:val="00D22627"/>
    <w:rsid w:val="00D23C45"/>
    <w:rsid w:val="00D25FC9"/>
    <w:rsid w:val="00D26F5C"/>
    <w:rsid w:val="00D27D08"/>
    <w:rsid w:val="00D30B64"/>
    <w:rsid w:val="00D45D94"/>
    <w:rsid w:val="00D47819"/>
    <w:rsid w:val="00D47ACE"/>
    <w:rsid w:val="00D5107A"/>
    <w:rsid w:val="00D5426D"/>
    <w:rsid w:val="00D54A84"/>
    <w:rsid w:val="00D558F5"/>
    <w:rsid w:val="00D55ED7"/>
    <w:rsid w:val="00D5752C"/>
    <w:rsid w:val="00D57857"/>
    <w:rsid w:val="00D57EFC"/>
    <w:rsid w:val="00D619EA"/>
    <w:rsid w:val="00D634B9"/>
    <w:rsid w:val="00D651A4"/>
    <w:rsid w:val="00D6608E"/>
    <w:rsid w:val="00D66C0F"/>
    <w:rsid w:val="00D74E01"/>
    <w:rsid w:val="00D75E33"/>
    <w:rsid w:val="00D81DBB"/>
    <w:rsid w:val="00D84912"/>
    <w:rsid w:val="00D90167"/>
    <w:rsid w:val="00D910EC"/>
    <w:rsid w:val="00D91B87"/>
    <w:rsid w:val="00D931E2"/>
    <w:rsid w:val="00D94E8F"/>
    <w:rsid w:val="00D975A0"/>
    <w:rsid w:val="00DA16EF"/>
    <w:rsid w:val="00DA51F3"/>
    <w:rsid w:val="00DB096C"/>
    <w:rsid w:val="00DB7D0B"/>
    <w:rsid w:val="00DC1E20"/>
    <w:rsid w:val="00DC3667"/>
    <w:rsid w:val="00DC5A9D"/>
    <w:rsid w:val="00DD1F22"/>
    <w:rsid w:val="00DD2DE2"/>
    <w:rsid w:val="00DD37C2"/>
    <w:rsid w:val="00DD44FB"/>
    <w:rsid w:val="00DD4F44"/>
    <w:rsid w:val="00DD513A"/>
    <w:rsid w:val="00DD62B2"/>
    <w:rsid w:val="00DE0462"/>
    <w:rsid w:val="00DE09BE"/>
    <w:rsid w:val="00DF08E9"/>
    <w:rsid w:val="00DF0A1A"/>
    <w:rsid w:val="00DF3C94"/>
    <w:rsid w:val="00DF6247"/>
    <w:rsid w:val="00E000BB"/>
    <w:rsid w:val="00E0420A"/>
    <w:rsid w:val="00E050E3"/>
    <w:rsid w:val="00E12139"/>
    <w:rsid w:val="00E13556"/>
    <w:rsid w:val="00E13B05"/>
    <w:rsid w:val="00E17416"/>
    <w:rsid w:val="00E24959"/>
    <w:rsid w:val="00E258B9"/>
    <w:rsid w:val="00E32C1D"/>
    <w:rsid w:val="00E34E4F"/>
    <w:rsid w:val="00E42099"/>
    <w:rsid w:val="00E43AD2"/>
    <w:rsid w:val="00E45828"/>
    <w:rsid w:val="00E462DE"/>
    <w:rsid w:val="00E465EE"/>
    <w:rsid w:val="00E50942"/>
    <w:rsid w:val="00E51115"/>
    <w:rsid w:val="00E52C26"/>
    <w:rsid w:val="00E53986"/>
    <w:rsid w:val="00E53C1C"/>
    <w:rsid w:val="00E55525"/>
    <w:rsid w:val="00E559C4"/>
    <w:rsid w:val="00E56021"/>
    <w:rsid w:val="00E56A54"/>
    <w:rsid w:val="00E57E3F"/>
    <w:rsid w:val="00E60C9D"/>
    <w:rsid w:val="00E60F21"/>
    <w:rsid w:val="00E63950"/>
    <w:rsid w:val="00E642EE"/>
    <w:rsid w:val="00E700F3"/>
    <w:rsid w:val="00E7018F"/>
    <w:rsid w:val="00E708B8"/>
    <w:rsid w:val="00E801F3"/>
    <w:rsid w:val="00E80846"/>
    <w:rsid w:val="00E81ACF"/>
    <w:rsid w:val="00E87F8B"/>
    <w:rsid w:val="00E96AFA"/>
    <w:rsid w:val="00EA2011"/>
    <w:rsid w:val="00EB0B65"/>
    <w:rsid w:val="00EB2AA2"/>
    <w:rsid w:val="00EB3307"/>
    <w:rsid w:val="00EB333D"/>
    <w:rsid w:val="00EB3401"/>
    <w:rsid w:val="00EB6537"/>
    <w:rsid w:val="00EB6D18"/>
    <w:rsid w:val="00EC1E92"/>
    <w:rsid w:val="00EC2DEF"/>
    <w:rsid w:val="00ED07F8"/>
    <w:rsid w:val="00ED30A0"/>
    <w:rsid w:val="00ED7E15"/>
    <w:rsid w:val="00EE56C2"/>
    <w:rsid w:val="00EE5F99"/>
    <w:rsid w:val="00EF6546"/>
    <w:rsid w:val="00EF65C3"/>
    <w:rsid w:val="00EF7C8F"/>
    <w:rsid w:val="00F0095C"/>
    <w:rsid w:val="00F02AE6"/>
    <w:rsid w:val="00F02B1D"/>
    <w:rsid w:val="00F0382F"/>
    <w:rsid w:val="00F10261"/>
    <w:rsid w:val="00F102A7"/>
    <w:rsid w:val="00F1086B"/>
    <w:rsid w:val="00F122F0"/>
    <w:rsid w:val="00F205DD"/>
    <w:rsid w:val="00F25CD2"/>
    <w:rsid w:val="00F25D26"/>
    <w:rsid w:val="00F3388A"/>
    <w:rsid w:val="00F33D6D"/>
    <w:rsid w:val="00F36612"/>
    <w:rsid w:val="00F37CF1"/>
    <w:rsid w:val="00F37F58"/>
    <w:rsid w:val="00F43188"/>
    <w:rsid w:val="00F448C6"/>
    <w:rsid w:val="00F44C05"/>
    <w:rsid w:val="00F44EAA"/>
    <w:rsid w:val="00F4714B"/>
    <w:rsid w:val="00F47FE6"/>
    <w:rsid w:val="00F506D2"/>
    <w:rsid w:val="00F5295A"/>
    <w:rsid w:val="00F543BC"/>
    <w:rsid w:val="00F54810"/>
    <w:rsid w:val="00F54982"/>
    <w:rsid w:val="00F57123"/>
    <w:rsid w:val="00F62246"/>
    <w:rsid w:val="00F63DFF"/>
    <w:rsid w:val="00F65279"/>
    <w:rsid w:val="00F65644"/>
    <w:rsid w:val="00F70973"/>
    <w:rsid w:val="00F7384D"/>
    <w:rsid w:val="00F74D5F"/>
    <w:rsid w:val="00F7511B"/>
    <w:rsid w:val="00F82994"/>
    <w:rsid w:val="00F8569B"/>
    <w:rsid w:val="00F861BB"/>
    <w:rsid w:val="00F878B5"/>
    <w:rsid w:val="00F87AF3"/>
    <w:rsid w:val="00F9060C"/>
    <w:rsid w:val="00F92771"/>
    <w:rsid w:val="00FA02F9"/>
    <w:rsid w:val="00FA0826"/>
    <w:rsid w:val="00FA332C"/>
    <w:rsid w:val="00FA33E8"/>
    <w:rsid w:val="00FA493C"/>
    <w:rsid w:val="00FA4F94"/>
    <w:rsid w:val="00FA574A"/>
    <w:rsid w:val="00FA5CE3"/>
    <w:rsid w:val="00FA6344"/>
    <w:rsid w:val="00FA7765"/>
    <w:rsid w:val="00FB0250"/>
    <w:rsid w:val="00FB146A"/>
    <w:rsid w:val="00FB1CB1"/>
    <w:rsid w:val="00FB2B98"/>
    <w:rsid w:val="00FB3296"/>
    <w:rsid w:val="00FB7569"/>
    <w:rsid w:val="00FC1FA8"/>
    <w:rsid w:val="00FC2555"/>
    <w:rsid w:val="00FC37E0"/>
    <w:rsid w:val="00FC4C05"/>
    <w:rsid w:val="00FC5BC3"/>
    <w:rsid w:val="00FD34AA"/>
    <w:rsid w:val="00FD7B49"/>
    <w:rsid w:val="00FE1E1A"/>
    <w:rsid w:val="00FE5E19"/>
    <w:rsid w:val="00FE642D"/>
    <w:rsid w:val="00FE6F38"/>
    <w:rsid w:val="00FF069B"/>
    <w:rsid w:val="00FF06B9"/>
    <w:rsid w:val="00FF34F5"/>
    <w:rsid w:val="00FF4F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F73E05"/>
  <w15:docId w15:val="{746E1A76-5054-47DB-9319-EF690FE8DC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4313"/>
    <w:pPr>
      <w:spacing w:after="0" w:line="276" w:lineRule="auto"/>
    </w:pPr>
    <w:rPr>
      <w:rFonts w:ascii="Calibri" w:eastAsia="Times New Roman" w:hAnsi="Calibri" w:cs="Times New Roman"/>
      <w:lang w:bidi="en-US"/>
    </w:rPr>
  </w:style>
  <w:style w:type="paragraph" w:styleId="Heading1">
    <w:name w:val="heading 1"/>
    <w:basedOn w:val="Normal"/>
    <w:next w:val="Normal"/>
    <w:link w:val="Heading1Char"/>
    <w:uiPriority w:val="9"/>
    <w:qFormat/>
    <w:rsid w:val="00A27847"/>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FB3296"/>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64020B"/>
    <w:pPr>
      <w:spacing w:before="100" w:beforeAutospacing="1" w:after="100" w:afterAutospacing="1" w:line="240" w:lineRule="auto"/>
      <w:outlineLvl w:val="2"/>
    </w:pPr>
    <w:rPr>
      <w:rFonts w:ascii="Times New Roman" w:hAnsi="Times New Roman"/>
      <w:b/>
      <w:bCs/>
      <w:sz w:val="27"/>
      <w:szCs w:val="27"/>
      <w:lang w:eastAsia="en-GB"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A4313"/>
    <w:pPr>
      <w:tabs>
        <w:tab w:val="center" w:pos="4513"/>
        <w:tab w:val="right" w:pos="9026"/>
      </w:tabs>
    </w:pPr>
  </w:style>
  <w:style w:type="character" w:customStyle="1" w:styleId="FooterChar">
    <w:name w:val="Footer Char"/>
    <w:basedOn w:val="DefaultParagraphFont"/>
    <w:link w:val="Footer"/>
    <w:uiPriority w:val="99"/>
    <w:rsid w:val="007A4313"/>
    <w:rPr>
      <w:rFonts w:ascii="Calibri" w:eastAsia="Times New Roman" w:hAnsi="Calibri" w:cs="Times New Roman"/>
      <w:lang w:bidi="en-US"/>
    </w:rPr>
  </w:style>
  <w:style w:type="paragraph" w:styleId="BodyText">
    <w:name w:val="Body Text"/>
    <w:basedOn w:val="Normal"/>
    <w:link w:val="BodyTextChar"/>
    <w:rsid w:val="007A4313"/>
    <w:pPr>
      <w:spacing w:line="240" w:lineRule="auto"/>
      <w:jc w:val="both"/>
    </w:pPr>
    <w:rPr>
      <w:rFonts w:ascii="Times New Roman" w:hAnsi="Times New Roman"/>
      <w:sz w:val="24"/>
      <w:szCs w:val="24"/>
      <w:lang w:bidi="ar-SA"/>
    </w:rPr>
  </w:style>
  <w:style w:type="character" w:customStyle="1" w:styleId="BodyTextChar">
    <w:name w:val="Body Text Char"/>
    <w:basedOn w:val="DefaultParagraphFont"/>
    <w:link w:val="BodyText"/>
    <w:rsid w:val="007A4313"/>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A74205"/>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74205"/>
    <w:rPr>
      <w:rFonts w:ascii="Segoe UI" w:eastAsia="Times New Roman" w:hAnsi="Segoe UI" w:cs="Segoe UI"/>
      <w:sz w:val="18"/>
      <w:szCs w:val="18"/>
      <w:lang w:bidi="en-US"/>
    </w:rPr>
  </w:style>
  <w:style w:type="paragraph" w:styleId="Header">
    <w:name w:val="header"/>
    <w:basedOn w:val="Normal"/>
    <w:link w:val="HeaderChar"/>
    <w:unhideWhenUsed/>
    <w:rsid w:val="00F02AE6"/>
    <w:pPr>
      <w:tabs>
        <w:tab w:val="center" w:pos="4513"/>
        <w:tab w:val="right" w:pos="9026"/>
      </w:tabs>
      <w:spacing w:line="240" w:lineRule="auto"/>
    </w:pPr>
  </w:style>
  <w:style w:type="character" w:customStyle="1" w:styleId="HeaderChar">
    <w:name w:val="Header Char"/>
    <w:basedOn w:val="DefaultParagraphFont"/>
    <w:link w:val="Header"/>
    <w:rsid w:val="00F02AE6"/>
    <w:rPr>
      <w:rFonts w:ascii="Calibri" w:eastAsia="Times New Roman" w:hAnsi="Calibri" w:cs="Times New Roman"/>
      <w:lang w:bidi="en-US"/>
    </w:rPr>
  </w:style>
  <w:style w:type="character" w:styleId="Strong">
    <w:name w:val="Strong"/>
    <w:basedOn w:val="DefaultParagraphFont"/>
    <w:uiPriority w:val="22"/>
    <w:qFormat/>
    <w:rsid w:val="00C145F6"/>
    <w:rPr>
      <w:b/>
      <w:bCs/>
    </w:rPr>
  </w:style>
  <w:style w:type="character" w:styleId="Emphasis">
    <w:name w:val="Emphasis"/>
    <w:basedOn w:val="DefaultParagraphFont"/>
    <w:uiPriority w:val="20"/>
    <w:qFormat/>
    <w:rsid w:val="00C145F6"/>
    <w:rPr>
      <w:i/>
      <w:iCs/>
    </w:rPr>
  </w:style>
  <w:style w:type="paragraph" w:styleId="ListParagraph">
    <w:name w:val="List Paragraph"/>
    <w:basedOn w:val="Normal"/>
    <w:uiPriority w:val="34"/>
    <w:qFormat/>
    <w:rsid w:val="00600574"/>
    <w:pPr>
      <w:spacing w:after="160" w:line="259" w:lineRule="auto"/>
      <w:ind w:left="720"/>
      <w:contextualSpacing/>
    </w:pPr>
    <w:rPr>
      <w:rFonts w:asciiTheme="minorHAnsi" w:eastAsiaTheme="minorHAnsi" w:hAnsiTheme="minorHAnsi" w:cstheme="minorBidi"/>
      <w:lang w:bidi="ar-SA"/>
    </w:rPr>
  </w:style>
  <w:style w:type="paragraph" w:customStyle="1" w:styleId="Default">
    <w:name w:val="Default"/>
    <w:rsid w:val="00D12E5A"/>
    <w:pPr>
      <w:autoSpaceDE w:val="0"/>
      <w:autoSpaceDN w:val="0"/>
      <w:adjustRightInd w:val="0"/>
      <w:spacing w:after="0" w:line="240" w:lineRule="auto"/>
    </w:pPr>
    <w:rPr>
      <w:rFonts w:ascii="Calibri" w:eastAsia="Times New Roman" w:hAnsi="Calibri" w:cs="Calibri"/>
      <w:color w:val="000000"/>
      <w:sz w:val="24"/>
      <w:szCs w:val="24"/>
    </w:rPr>
  </w:style>
  <w:style w:type="paragraph" w:customStyle="1" w:styleId="xxmsonormal">
    <w:name w:val="x_xmsonormal"/>
    <w:basedOn w:val="Normal"/>
    <w:rsid w:val="000D5399"/>
    <w:pPr>
      <w:spacing w:before="100" w:beforeAutospacing="1" w:after="100" w:afterAutospacing="1" w:line="240" w:lineRule="auto"/>
    </w:pPr>
    <w:rPr>
      <w:rFonts w:ascii="Times New Roman" w:hAnsi="Times New Roman"/>
      <w:sz w:val="24"/>
      <w:szCs w:val="24"/>
      <w:lang w:eastAsia="en-GB" w:bidi="ar-SA"/>
    </w:rPr>
  </w:style>
  <w:style w:type="character" w:styleId="Hyperlink">
    <w:name w:val="Hyperlink"/>
    <w:basedOn w:val="DefaultParagraphFont"/>
    <w:uiPriority w:val="99"/>
    <w:unhideWhenUsed/>
    <w:rsid w:val="00EB333D"/>
    <w:rPr>
      <w:color w:val="0563C1" w:themeColor="hyperlink"/>
      <w:u w:val="single"/>
    </w:rPr>
  </w:style>
  <w:style w:type="character" w:customStyle="1" w:styleId="Heading3Char">
    <w:name w:val="Heading 3 Char"/>
    <w:basedOn w:val="DefaultParagraphFont"/>
    <w:link w:val="Heading3"/>
    <w:uiPriority w:val="9"/>
    <w:rsid w:val="0064020B"/>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64020B"/>
    <w:pPr>
      <w:spacing w:before="100" w:beforeAutospacing="1" w:after="100" w:afterAutospacing="1" w:line="240" w:lineRule="auto"/>
    </w:pPr>
    <w:rPr>
      <w:rFonts w:ascii="Times New Roman" w:hAnsi="Times New Roman"/>
      <w:sz w:val="24"/>
      <w:szCs w:val="24"/>
      <w:lang w:eastAsia="en-GB" w:bidi="ar-SA"/>
    </w:rPr>
  </w:style>
  <w:style w:type="paragraph" w:customStyle="1" w:styleId="paragraph">
    <w:name w:val="paragraph"/>
    <w:basedOn w:val="Normal"/>
    <w:rsid w:val="004D5B28"/>
    <w:pPr>
      <w:spacing w:line="240" w:lineRule="auto"/>
    </w:pPr>
    <w:rPr>
      <w:rFonts w:ascii="Times New Roman" w:hAnsi="Times New Roman"/>
      <w:sz w:val="24"/>
      <w:szCs w:val="24"/>
      <w:lang w:eastAsia="en-GB" w:bidi="ar-SA"/>
    </w:rPr>
  </w:style>
  <w:style w:type="character" w:customStyle="1" w:styleId="normaltextrun1">
    <w:name w:val="normaltextrun1"/>
    <w:basedOn w:val="DefaultParagraphFont"/>
    <w:rsid w:val="004D5B28"/>
  </w:style>
  <w:style w:type="character" w:customStyle="1" w:styleId="eop">
    <w:name w:val="eop"/>
    <w:basedOn w:val="DefaultParagraphFont"/>
    <w:rsid w:val="004D5B28"/>
  </w:style>
  <w:style w:type="character" w:styleId="FollowedHyperlink">
    <w:name w:val="FollowedHyperlink"/>
    <w:basedOn w:val="DefaultParagraphFont"/>
    <w:uiPriority w:val="99"/>
    <w:semiHidden/>
    <w:unhideWhenUsed/>
    <w:rsid w:val="004D5B28"/>
    <w:rPr>
      <w:color w:val="954F72" w:themeColor="followedHyperlink"/>
      <w:u w:val="single"/>
    </w:rPr>
  </w:style>
  <w:style w:type="character" w:customStyle="1" w:styleId="Heading2Char">
    <w:name w:val="Heading 2 Char"/>
    <w:basedOn w:val="DefaultParagraphFont"/>
    <w:link w:val="Heading2"/>
    <w:uiPriority w:val="9"/>
    <w:semiHidden/>
    <w:rsid w:val="00FB3296"/>
    <w:rPr>
      <w:rFonts w:asciiTheme="majorHAnsi" w:eastAsiaTheme="majorEastAsia" w:hAnsiTheme="majorHAnsi" w:cstheme="majorBidi"/>
      <w:color w:val="2E74B5" w:themeColor="accent1" w:themeShade="BF"/>
      <w:sz w:val="26"/>
      <w:szCs w:val="26"/>
      <w:lang w:bidi="en-US"/>
    </w:rPr>
  </w:style>
  <w:style w:type="paragraph" w:customStyle="1" w:styleId="xmsonormal">
    <w:name w:val="x_msonormal"/>
    <w:basedOn w:val="Normal"/>
    <w:rsid w:val="008E02EA"/>
    <w:pPr>
      <w:spacing w:before="100" w:beforeAutospacing="1" w:after="100" w:afterAutospacing="1" w:line="240" w:lineRule="auto"/>
    </w:pPr>
    <w:rPr>
      <w:rFonts w:ascii="Times New Roman" w:hAnsi="Times New Roman"/>
      <w:sz w:val="24"/>
      <w:szCs w:val="24"/>
      <w:lang w:eastAsia="en-GB" w:bidi="ar-SA"/>
    </w:rPr>
  </w:style>
  <w:style w:type="character" w:styleId="UnresolvedMention">
    <w:name w:val="Unresolved Mention"/>
    <w:basedOn w:val="DefaultParagraphFont"/>
    <w:uiPriority w:val="99"/>
    <w:semiHidden/>
    <w:unhideWhenUsed/>
    <w:rsid w:val="00C75884"/>
    <w:rPr>
      <w:color w:val="605E5C"/>
      <w:shd w:val="clear" w:color="auto" w:fill="E1DFDD"/>
    </w:rPr>
  </w:style>
  <w:style w:type="character" w:customStyle="1" w:styleId="Heading1Char">
    <w:name w:val="Heading 1 Char"/>
    <w:basedOn w:val="DefaultParagraphFont"/>
    <w:link w:val="Heading1"/>
    <w:uiPriority w:val="9"/>
    <w:rsid w:val="00A27847"/>
    <w:rPr>
      <w:rFonts w:asciiTheme="majorHAnsi" w:eastAsiaTheme="majorEastAsia" w:hAnsiTheme="majorHAnsi" w:cstheme="majorBidi"/>
      <w:color w:val="2E74B5" w:themeColor="accent1" w:themeShade="BF"/>
      <w:sz w:val="32"/>
      <w:szCs w:val="32"/>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2605227">
      <w:bodyDiv w:val="1"/>
      <w:marLeft w:val="0"/>
      <w:marRight w:val="0"/>
      <w:marTop w:val="0"/>
      <w:marBottom w:val="0"/>
      <w:divBdr>
        <w:top w:val="none" w:sz="0" w:space="0" w:color="auto"/>
        <w:left w:val="none" w:sz="0" w:space="0" w:color="auto"/>
        <w:bottom w:val="none" w:sz="0" w:space="0" w:color="auto"/>
        <w:right w:val="none" w:sz="0" w:space="0" w:color="auto"/>
      </w:divBdr>
    </w:div>
    <w:div w:id="512761594">
      <w:bodyDiv w:val="1"/>
      <w:marLeft w:val="0"/>
      <w:marRight w:val="0"/>
      <w:marTop w:val="0"/>
      <w:marBottom w:val="0"/>
      <w:divBdr>
        <w:top w:val="none" w:sz="0" w:space="0" w:color="auto"/>
        <w:left w:val="none" w:sz="0" w:space="0" w:color="auto"/>
        <w:bottom w:val="none" w:sz="0" w:space="0" w:color="auto"/>
        <w:right w:val="none" w:sz="0" w:space="0" w:color="auto"/>
      </w:divBdr>
    </w:div>
    <w:div w:id="662974124">
      <w:bodyDiv w:val="1"/>
      <w:marLeft w:val="0"/>
      <w:marRight w:val="0"/>
      <w:marTop w:val="0"/>
      <w:marBottom w:val="0"/>
      <w:divBdr>
        <w:top w:val="none" w:sz="0" w:space="0" w:color="auto"/>
        <w:left w:val="none" w:sz="0" w:space="0" w:color="auto"/>
        <w:bottom w:val="none" w:sz="0" w:space="0" w:color="auto"/>
        <w:right w:val="none" w:sz="0" w:space="0" w:color="auto"/>
      </w:divBdr>
    </w:div>
    <w:div w:id="842090765">
      <w:bodyDiv w:val="1"/>
      <w:marLeft w:val="0"/>
      <w:marRight w:val="0"/>
      <w:marTop w:val="0"/>
      <w:marBottom w:val="0"/>
      <w:divBdr>
        <w:top w:val="none" w:sz="0" w:space="0" w:color="auto"/>
        <w:left w:val="none" w:sz="0" w:space="0" w:color="auto"/>
        <w:bottom w:val="none" w:sz="0" w:space="0" w:color="auto"/>
        <w:right w:val="none" w:sz="0" w:space="0" w:color="auto"/>
      </w:divBdr>
    </w:div>
    <w:div w:id="896941735">
      <w:bodyDiv w:val="1"/>
      <w:marLeft w:val="0"/>
      <w:marRight w:val="0"/>
      <w:marTop w:val="0"/>
      <w:marBottom w:val="0"/>
      <w:divBdr>
        <w:top w:val="none" w:sz="0" w:space="0" w:color="auto"/>
        <w:left w:val="none" w:sz="0" w:space="0" w:color="auto"/>
        <w:bottom w:val="none" w:sz="0" w:space="0" w:color="auto"/>
        <w:right w:val="none" w:sz="0" w:space="0" w:color="auto"/>
      </w:divBdr>
    </w:div>
    <w:div w:id="1248272078">
      <w:bodyDiv w:val="1"/>
      <w:marLeft w:val="0"/>
      <w:marRight w:val="0"/>
      <w:marTop w:val="0"/>
      <w:marBottom w:val="0"/>
      <w:divBdr>
        <w:top w:val="none" w:sz="0" w:space="0" w:color="auto"/>
        <w:left w:val="none" w:sz="0" w:space="0" w:color="auto"/>
        <w:bottom w:val="none" w:sz="0" w:space="0" w:color="auto"/>
        <w:right w:val="none" w:sz="0" w:space="0" w:color="auto"/>
      </w:divBdr>
    </w:div>
    <w:div w:id="1602370324">
      <w:bodyDiv w:val="1"/>
      <w:marLeft w:val="0"/>
      <w:marRight w:val="0"/>
      <w:marTop w:val="0"/>
      <w:marBottom w:val="0"/>
      <w:divBdr>
        <w:top w:val="none" w:sz="0" w:space="0" w:color="auto"/>
        <w:left w:val="none" w:sz="0" w:space="0" w:color="auto"/>
        <w:bottom w:val="none" w:sz="0" w:space="0" w:color="auto"/>
        <w:right w:val="none" w:sz="0" w:space="0" w:color="auto"/>
      </w:divBdr>
    </w:div>
    <w:div w:id="2086605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2.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tmp"/></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4656AD56E9AC84D923BA8996C4C6A1E" ma:contentTypeVersion="4" ma:contentTypeDescription="Create a new document." ma:contentTypeScope="" ma:versionID="b5ebf1401de651cd8947a17cfbc4fe39">
  <xsd:schema xmlns:xsd="http://www.w3.org/2001/XMLSchema" xmlns:xs="http://www.w3.org/2001/XMLSchema" xmlns:p="http://schemas.microsoft.com/office/2006/metadata/properties" xmlns:ns3="a1f7274e-1ae4-4f27-a06a-a9eaedc1a394" targetNamespace="http://schemas.microsoft.com/office/2006/metadata/properties" ma:root="true" ma:fieldsID="d6f6b8ec2c2defc0c5bbe498e21bc618" ns3:_="">
    <xsd:import namespace="a1f7274e-1ae4-4f27-a06a-a9eaedc1a394"/>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f7274e-1ae4-4f27-a06a-a9eaedc1a394"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10292A5-BC3D-4B60-B3A7-46207E1DC0B2}">
  <ds:schemaRefs>
    <ds:schemaRef ds:uri="http://schemas.microsoft.com/sharepoint/v3/contenttype/forms"/>
  </ds:schemaRefs>
</ds:datastoreItem>
</file>

<file path=customXml/itemProps2.xml><?xml version="1.0" encoding="utf-8"?>
<ds:datastoreItem xmlns:ds="http://schemas.openxmlformats.org/officeDocument/2006/customXml" ds:itemID="{7DD82999-C4A8-43AE-A746-FB1D61A617C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D98AF37-65EC-44B3-A911-E902BEDE50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f7274e-1ae4-4f27-a06a-a9eaedc1a3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148</TotalTime>
  <Pages>3</Pages>
  <Words>981</Words>
  <Characters>5593</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Longford Primary School</Company>
  <LinksUpToDate>false</LinksUpToDate>
  <CharactersWithSpaces>6561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Knipe</dc:creator>
  <cp:keywords/>
  <dc:description/>
  <cp:lastModifiedBy>Amanda Hodgson</cp:lastModifiedBy>
  <cp:revision>58</cp:revision>
  <cp:lastPrinted>2026-01-31T12:22:00Z</cp:lastPrinted>
  <dcterms:created xsi:type="dcterms:W3CDTF">2026-07-06T10:42:00Z</dcterms:created>
  <dcterms:modified xsi:type="dcterms:W3CDTF">2026-07-06T13:42:00Z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0x010100C4656AD56E9AC84D923BA8996C4C6A1E</vt:lpwstr>
  </property>
</Properties>
</file>