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D1B20" w14:textId="457A53B7" w:rsidR="0022660A" w:rsidRDefault="00B67CEB" w:rsidP="004D3765">
      <w:pPr>
        <w:jc w:val="right"/>
        <w:rPr>
          <w:rFonts w:ascii="Abadi" w:hAnsi="Abadi"/>
        </w:rPr>
      </w:pPr>
      <w:r>
        <w:rPr>
          <w:rFonts w:ascii="Abadi" w:hAnsi="Abadi"/>
        </w:rPr>
        <w:t>Friday</w:t>
      </w:r>
      <w:r w:rsidR="00FE1E1A">
        <w:rPr>
          <w:rFonts w:ascii="Abadi" w:hAnsi="Abadi"/>
        </w:rPr>
        <w:t xml:space="preserve"> 1</w:t>
      </w:r>
      <w:r>
        <w:rPr>
          <w:rFonts w:ascii="Abadi" w:hAnsi="Abadi"/>
        </w:rPr>
        <w:t>7</w:t>
      </w:r>
      <w:r w:rsidR="00FE1E1A">
        <w:rPr>
          <w:rFonts w:ascii="Abadi" w:hAnsi="Abadi"/>
        </w:rPr>
        <w:t>th</w:t>
      </w:r>
      <w:r w:rsidR="00367C69">
        <w:rPr>
          <w:rFonts w:ascii="Abadi" w:hAnsi="Abadi"/>
        </w:rPr>
        <w:t xml:space="preserve"> </w:t>
      </w:r>
      <w:r w:rsidR="00FE1E1A">
        <w:rPr>
          <w:rFonts w:ascii="Abadi" w:hAnsi="Abadi"/>
        </w:rPr>
        <w:t>April</w:t>
      </w:r>
    </w:p>
    <w:p w14:paraId="14DC0907" w14:textId="0BF776B1" w:rsidR="00CE19A8" w:rsidRDefault="00367C69" w:rsidP="004D3765">
      <w:pPr>
        <w:rPr>
          <w:rFonts w:ascii="Abadi" w:hAnsi="Abadi"/>
        </w:rPr>
      </w:pPr>
      <w:r>
        <w:rPr>
          <w:rFonts w:ascii="Abadi" w:hAnsi="Abadi"/>
        </w:rPr>
        <w:t xml:space="preserve">Dear </w:t>
      </w:r>
      <w:r w:rsidR="00CE19A8">
        <w:rPr>
          <w:rFonts w:ascii="Abadi" w:hAnsi="Abadi"/>
        </w:rPr>
        <w:t>Parents</w:t>
      </w:r>
      <w:r w:rsidR="006955C3">
        <w:rPr>
          <w:rFonts w:ascii="Abadi" w:hAnsi="Abadi"/>
        </w:rPr>
        <w:t xml:space="preserve"> and Carers</w:t>
      </w:r>
      <w:r w:rsidR="00CE19A8">
        <w:rPr>
          <w:rFonts w:ascii="Abadi" w:hAnsi="Abadi"/>
        </w:rPr>
        <w:t>,</w:t>
      </w:r>
    </w:p>
    <w:p w14:paraId="56F6B1F5" w14:textId="5033BEE0" w:rsidR="004F427E" w:rsidRDefault="00415F2D" w:rsidP="004D3765">
      <w:pPr>
        <w:rPr>
          <w:rFonts w:ascii="Abadi" w:hAnsi="Abadi"/>
        </w:rPr>
      </w:pPr>
      <w:r>
        <w:rPr>
          <w:rFonts w:ascii="Abadi" w:hAnsi="Abadi"/>
        </w:rPr>
        <w:t>I</w:t>
      </w:r>
      <w:r w:rsidR="004F427E">
        <w:rPr>
          <w:rFonts w:ascii="Abadi" w:hAnsi="Abadi"/>
        </w:rPr>
        <w:t xml:space="preserve"> hope that you all enjoyed a good break over Easter and that you have been able to enjoy some family time and sunshine together. Here are a few </w:t>
      </w:r>
      <w:r w:rsidR="008A0862">
        <w:rPr>
          <w:rFonts w:ascii="Abadi" w:hAnsi="Abadi"/>
        </w:rPr>
        <w:t xml:space="preserve">reminders as we enter the last full term of school for this academic </w:t>
      </w:r>
      <w:r w:rsidR="000B1911">
        <w:rPr>
          <w:rFonts w:ascii="Abadi" w:hAnsi="Abadi"/>
        </w:rPr>
        <w:t>year</w:t>
      </w:r>
      <w:r w:rsidR="008A0862">
        <w:rPr>
          <w:rFonts w:ascii="Abadi" w:hAnsi="Abadi"/>
        </w:rPr>
        <w:t xml:space="preserve">. </w:t>
      </w:r>
    </w:p>
    <w:p w14:paraId="29789E0C" w14:textId="2B936357" w:rsidR="00416361" w:rsidRPr="00903741" w:rsidRDefault="00416361" w:rsidP="004D3765">
      <w:pPr>
        <w:rPr>
          <w:rFonts w:ascii="Abadi" w:hAnsi="Abadi"/>
          <w:b/>
          <w:bCs/>
        </w:rPr>
      </w:pPr>
    </w:p>
    <w:p w14:paraId="3117E9B5" w14:textId="77777777" w:rsidR="00416361" w:rsidRDefault="00416361" w:rsidP="00416361">
      <w:pPr>
        <w:rPr>
          <w:rFonts w:ascii="Abadi" w:hAnsi="Abadi"/>
          <w:b/>
          <w:bCs/>
        </w:rPr>
      </w:pPr>
      <w:r>
        <w:rPr>
          <w:rFonts w:ascii="Abadi" w:hAnsi="Abadi"/>
          <w:b/>
          <w:bCs/>
        </w:rPr>
        <w:t xml:space="preserve">Breakfast and </w:t>
      </w:r>
      <w:r w:rsidRPr="00FA0826">
        <w:rPr>
          <w:rFonts w:ascii="Abadi" w:hAnsi="Abadi"/>
          <w:b/>
          <w:bCs/>
        </w:rPr>
        <w:t xml:space="preserve">After School Club </w:t>
      </w:r>
    </w:p>
    <w:p w14:paraId="7D6D9BE4" w14:textId="5AD6F32B" w:rsidR="00416361" w:rsidRPr="00FA0826" w:rsidRDefault="00416361" w:rsidP="00416361">
      <w:pPr>
        <w:rPr>
          <w:rFonts w:ascii="Abadi" w:hAnsi="Abadi"/>
        </w:rPr>
      </w:pPr>
      <w:r>
        <w:rPr>
          <w:rFonts w:ascii="Abadi" w:hAnsi="Abadi"/>
        </w:rPr>
        <w:t>A reminder that Breakfast Club is available from 7:30 every morning, and that after school club sessions are also available from 3:15</w:t>
      </w:r>
      <w:r w:rsidR="00421157">
        <w:rPr>
          <w:rFonts w:ascii="Abadi" w:hAnsi="Abadi"/>
        </w:rPr>
        <w:t>pm</w:t>
      </w:r>
      <w:r>
        <w:rPr>
          <w:rFonts w:ascii="Abadi" w:hAnsi="Abadi"/>
        </w:rPr>
        <w:t xml:space="preserve">. Each session is charged at £4:00 and must be booked in advance on Arbor. </w:t>
      </w:r>
      <w:r w:rsidR="0033183E">
        <w:rPr>
          <w:rFonts w:ascii="Abadi" w:hAnsi="Abadi"/>
        </w:rPr>
        <w:t xml:space="preserve"> </w:t>
      </w:r>
      <w:r w:rsidR="00C47346">
        <w:rPr>
          <w:rFonts w:ascii="Abadi" w:hAnsi="Abadi"/>
        </w:rPr>
        <w:t>A</w:t>
      </w:r>
      <w:r w:rsidR="0033183E">
        <w:rPr>
          <w:rFonts w:ascii="Abadi" w:hAnsi="Abadi"/>
        </w:rPr>
        <w:t xml:space="preserve">fter school club </w:t>
      </w:r>
      <w:r w:rsidR="00C47346">
        <w:rPr>
          <w:rFonts w:ascii="Abadi" w:hAnsi="Abadi"/>
        </w:rPr>
        <w:t>is</w:t>
      </w:r>
      <w:r w:rsidR="006E37DE">
        <w:rPr>
          <w:rFonts w:ascii="Abadi" w:hAnsi="Abadi"/>
        </w:rPr>
        <w:t xml:space="preserve"> available until </w:t>
      </w:r>
      <w:r w:rsidR="002B66E2">
        <w:rPr>
          <w:rFonts w:ascii="Abadi" w:hAnsi="Abadi"/>
        </w:rPr>
        <w:t>6:00 on Mondays, Tuesday</w:t>
      </w:r>
      <w:r w:rsidR="003703AF">
        <w:rPr>
          <w:rFonts w:ascii="Abadi" w:hAnsi="Abadi"/>
        </w:rPr>
        <w:t>s</w:t>
      </w:r>
      <w:r w:rsidR="002B66E2">
        <w:rPr>
          <w:rFonts w:ascii="Abadi" w:hAnsi="Abadi"/>
        </w:rPr>
        <w:t xml:space="preserve"> and Wednesdays, </w:t>
      </w:r>
      <w:r w:rsidR="003703AF">
        <w:rPr>
          <w:rFonts w:ascii="Abadi" w:hAnsi="Abadi"/>
        </w:rPr>
        <w:t xml:space="preserve">and </w:t>
      </w:r>
      <w:r w:rsidR="006E37DE">
        <w:rPr>
          <w:rFonts w:ascii="Abadi" w:hAnsi="Abadi"/>
        </w:rPr>
        <w:t>4:30 on a Thursday and Friday</w:t>
      </w:r>
      <w:r w:rsidR="00C47346">
        <w:rPr>
          <w:rFonts w:ascii="Abadi" w:hAnsi="Abadi"/>
        </w:rPr>
        <w:t>.</w:t>
      </w:r>
      <w:r w:rsidR="008C681C">
        <w:rPr>
          <w:rFonts w:ascii="Abadi" w:hAnsi="Abadi"/>
        </w:rPr>
        <w:t xml:space="preserve"> </w:t>
      </w:r>
      <w:r w:rsidR="00E050E3">
        <w:rPr>
          <w:rFonts w:ascii="Abadi" w:hAnsi="Abadi"/>
        </w:rPr>
        <w:t>Thursd</w:t>
      </w:r>
      <w:r w:rsidR="00302215">
        <w:rPr>
          <w:rFonts w:ascii="Abadi" w:hAnsi="Abadi"/>
        </w:rPr>
        <w:t>ay’s club is a multi-skills sports session run by Coach Harry.</w:t>
      </w:r>
      <w:r w:rsidR="0036407A">
        <w:rPr>
          <w:rFonts w:ascii="Abadi" w:hAnsi="Abadi"/>
        </w:rPr>
        <w:t xml:space="preserve"> </w:t>
      </w:r>
      <w:r w:rsidR="003703AF">
        <w:rPr>
          <w:rFonts w:ascii="Abadi" w:hAnsi="Abadi"/>
        </w:rPr>
        <w:t>W</w:t>
      </w:r>
      <w:r>
        <w:rPr>
          <w:rFonts w:ascii="Abadi" w:hAnsi="Abadi"/>
        </w:rPr>
        <w:t xml:space="preserve">e </w:t>
      </w:r>
      <w:r w:rsidR="00DF08E9">
        <w:rPr>
          <w:rFonts w:ascii="Abadi" w:hAnsi="Abadi"/>
        </w:rPr>
        <w:t xml:space="preserve">politely </w:t>
      </w:r>
      <w:r>
        <w:rPr>
          <w:rFonts w:ascii="Abadi" w:hAnsi="Abadi"/>
        </w:rPr>
        <w:t>request that all bookings are made by 2:00pm on a Friday for the following week to allow us to arrange</w:t>
      </w:r>
      <w:r w:rsidR="00736D13">
        <w:rPr>
          <w:rFonts w:ascii="Abadi" w:hAnsi="Abadi"/>
        </w:rPr>
        <w:t xml:space="preserve"> </w:t>
      </w:r>
      <w:r>
        <w:rPr>
          <w:rFonts w:ascii="Abadi" w:hAnsi="Abadi"/>
        </w:rPr>
        <w:t xml:space="preserve">staffing. In an emergency, we would always do our best to help out, however we cannot staff sessions where there are no bookings. </w:t>
      </w:r>
    </w:p>
    <w:p w14:paraId="73057B41" w14:textId="77777777" w:rsidR="00FA0826" w:rsidRDefault="00FA0826" w:rsidP="004D3765">
      <w:pPr>
        <w:rPr>
          <w:rFonts w:ascii="Abadi" w:hAnsi="Abadi"/>
        </w:rPr>
      </w:pPr>
    </w:p>
    <w:p w14:paraId="607FB50F" w14:textId="40B7878B" w:rsidR="003E5CA2" w:rsidRDefault="003E5CA2" w:rsidP="004D3765">
      <w:pPr>
        <w:rPr>
          <w:rFonts w:ascii="Abadi" w:hAnsi="Abadi"/>
          <w:b/>
          <w:bCs/>
        </w:rPr>
      </w:pPr>
      <w:r>
        <w:rPr>
          <w:rFonts w:ascii="Abadi" w:hAnsi="Abadi"/>
          <w:b/>
          <w:bCs/>
        </w:rPr>
        <w:t>Sports</w:t>
      </w:r>
    </w:p>
    <w:p w14:paraId="787ADE0D" w14:textId="7F76BE36" w:rsidR="00313C15" w:rsidRDefault="00B221E2" w:rsidP="004D3765">
      <w:pPr>
        <w:rPr>
          <w:rFonts w:ascii="Abadi" w:hAnsi="Abadi"/>
        </w:rPr>
      </w:pPr>
      <w:r>
        <w:rPr>
          <w:rFonts w:ascii="Abadi" w:hAnsi="Abadi"/>
        </w:rPr>
        <w:t xml:space="preserve">Last term, almost every child was coming dressed in correct sports kit for their lessons with Coach </w:t>
      </w:r>
      <w:r w:rsidR="00604626">
        <w:rPr>
          <w:rFonts w:ascii="Abadi" w:hAnsi="Abadi"/>
        </w:rPr>
        <w:t>Harry; thank you for your continued support in making this happen</w:t>
      </w:r>
      <w:r w:rsidR="00BE4D48">
        <w:rPr>
          <w:rFonts w:ascii="Abadi" w:hAnsi="Abadi"/>
        </w:rPr>
        <w:t xml:space="preserve">. Sports lessons will continue to take place on Thursdays </w:t>
      </w:r>
      <w:r w:rsidR="00901F75">
        <w:rPr>
          <w:rFonts w:ascii="Abadi" w:hAnsi="Abadi"/>
        </w:rPr>
        <w:t>throughout th</w:t>
      </w:r>
      <w:r w:rsidR="00922492">
        <w:rPr>
          <w:rFonts w:ascii="Abadi" w:hAnsi="Abadi"/>
        </w:rPr>
        <w:t>e summer</w:t>
      </w:r>
      <w:r w:rsidR="00901F75">
        <w:rPr>
          <w:rFonts w:ascii="Abadi" w:hAnsi="Abadi"/>
        </w:rPr>
        <w:t xml:space="preserve"> term. As the weather warms up, it becomes more and more important that children bring a bottle to school </w:t>
      </w:r>
      <w:r w:rsidR="00DF6247">
        <w:rPr>
          <w:rFonts w:ascii="Abadi" w:hAnsi="Abadi"/>
        </w:rPr>
        <w:t xml:space="preserve">so that they can stay hydrated, especially on days where we have sports lessons. </w:t>
      </w:r>
      <w:r w:rsidR="000F7048">
        <w:rPr>
          <w:rFonts w:ascii="Abadi" w:hAnsi="Abadi"/>
        </w:rPr>
        <w:t xml:space="preserve">We have </w:t>
      </w:r>
      <w:r w:rsidR="00A42D5E">
        <w:rPr>
          <w:rFonts w:ascii="Abadi" w:hAnsi="Abadi"/>
        </w:rPr>
        <w:t xml:space="preserve">set the </w:t>
      </w:r>
      <w:r w:rsidR="00D910EC">
        <w:rPr>
          <w:rFonts w:ascii="Abadi" w:hAnsi="Abadi"/>
        </w:rPr>
        <w:t xml:space="preserve">date of </w:t>
      </w:r>
      <w:r w:rsidR="00053869">
        <w:rPr>
          <w:rFonts w:ascii="Abadi" w:hAnsi="Abadi"/>
        </w:rPr>
        <w:t>Thursday</w:t>
      </w:r>
      <w:r w:rsidR="006E3C38">
        <w:rPr>
          <w:rFonts w:ascii="Abadi" w:hAnsi="Abadi"/>
        </w:rPr>
        <w:t xml:space="preserve"> 21</w:t>
      </w:r>
      <w:r w:rsidR="006E3C38" w:rsidRPr="006E3C38">
        <w:rPr>
          <w:rFonts w:ascii="Abadi" w:hAnsi="Abadi"/>
          <w:vertAlign w:val="superscript"/>
        </w:rPr>
        <w:t>st</w:t>
      </w:r>
      <w:r w:rsidR="006E3C38">
        <w:rPr>
          <w:rFonts w:ascii="Abadi" w:hAnsi="Abadi"/>
        </w:rPr>
        <w:t xml:space="preserve"> May as our sports </w:t>
      </w:r>
      <w:proofErr w:type="gramStart"/>
      <w:r w:rsidR="006E3C38">
        <w:rPr>
          <w:rFonts w:ascii="Abadi" w:hAnsi="Abadi"/>
        </w:rPr>
        <w:t>day,</w:t>
      </w:r>
      <w:proofErr w:type="gramEnd"/>
      <w:r w:rsidR="006E3C38">
        <w:rPr>
          <w:rFonts w:ascii="Abadi" w:hAnsi="Abadi"/>
        </w:rPr>
        <w:t xml:space="preserve"> with a reserve date of</w:t>
      </w:r>
      <w:r w:rsidR="00053869">
        <w:rPr>
          <w:rFonts w:ascii="Abadi" w:hAnsi="Abadi"/>
        </w:rPr>
        <w:t xml:space="preserve"> 4</w:t>
      </w:r>
      <w:r w:rsidR="00053869" w:rsidRPr="00053869">
        <w:rPr>
          <w:rFonts w:ascii="Abadi" w:hAnsi="Abadi"/>
          <w:vertAlign w:val="superscript"/>
        </w:rPr>
        <w:t>th</w:t>
      </w:r>
      <w:r w:rsidR="00053869">
        <w:rPr>
          <w:rFonts w:ascii="Abadi" w:hAnsi="Abadi"/>
        </w:rPr>
        <w:t xml:space="preserve"> June</w:t>
      </w:r>
      <w:r w:rsidR="001316E0">
        <w:rPr>
          <w:rFonts w:ascii="Abadi" w:hAnsi="Abadi"/>
        </w:rPr>
        <w:t xml:space="preserve"> </w:t>
      </w:r>
      <w:r w:rsidR="00146050">
        <w:rPr>
          <w:rFonts w:ascii="Abadi" w:hAnsi="Abadi"/>
        </w:rPr>
        <w:t>should the weather be bad</w:t>
      </w:r>
      <w:r w:rsidR="00053869">
        <w:rPr>
          <w:rFonts w:ascii="Abadi" w:hAnsi="Abadi"/>
        </w:rPr>
        <w:t>.</w:t>
      </w:r>
      <w:r w:rsidR="00553164">
        <w:rPr>
          <w:rFonts w:ascii="Abadi" w:hAnsi="Abadi"/>
        </w:rPr>
        <w:t xml:space="preserve"> Further details will be sent home once details have been agreed.</w:t>
      </w:r>
    </w:p>
    <w:p w14:paraId="5B996A31" w14:textId="77777777" w:rsidR="007237E7" w:rsidRDefault="007237E7" w:rsidP="004D3765">
      <w:pPr>
        <w:rPr>
          <w:rFonts w:ascii="Abadi" w:hAnsi="Abadi"/>
        </w:rPr>
      </w:pPr>
    </w:p>
    <w:p w14:paraId="39FAF843" w14:textId="096306E5" w:rsidR="007237E7" w:rsidRDefault="007237E7" w:rsidP="004D3765">
      <w:pPr>
        <w:rPr>
          <w:rFonts w:ascii="Abadi" w:hAnsi="Abadi"/>
          <w:b/>
          <w:bCs/>
        </w:rPr>
      </w:pPr>
      <w:r>
        <w:rPr>
          <w:rFonts w:ascii="Abadi" w:hAnsi="Abadi"/>
          <w:b/>
          <w:bCs/>
        </w:rPr>
        <w:t>Special Table</w:t>
      </w:r>
    </w:p>
    <w:p w14:paraId="68F827B0" w14:textId="09E9DB77" w:rsidR="007237E7" w:rsidRDefault="007237E7" w:rsidP="004D3765">
      <w:pPr>
        <w:rPr>
          <w:rFonts w:ascii="Abadi" w:hAnsi="Abadi"/>
        </w:rPr>
      </w:pPr>
      <w:r>
        <w:rPr>
          <w:rFonts w:ascii="Abadi" w:hAnsi="Abadi"/>
        </w:rPr>
        <w:t xml:space="preserve">Each week </w:t>
      </w:r>
      <w:r w:rsidR="007C4F56">
        <w:rPr>
          <w:rFonts w:ascii="Abadi" w:hAnsi="Abadi"/>
        </w:rPr>
        <w:t xml:space="preserve">we have a ‘special table’ at lunchtime on a Friday. Children at this table get a </w:t>
      </w:r>
      <w:r w:rsidR="00A404C9">
        <w:rPr>
          <w:rFonts w:ascii="Abadi" w:hAnsi="Abadi"/>
        </w:rPr>
        <w:t xml:space="preserve">drink of squash and an ice lolly </w:t>
      </w:r>
      <w:r w:rsidR="00011E43">
        <w:rPr>
          <w:rFonts w:ascii="Abadi" w:hAnsi="Abadi"/>
        </w:rPr>
        <w:t>to thank them for having great behaviour in the lunch hall. Every</w:t>
      </w:r>
      <w:r w:rsidR="00F65644">
        <w:rPr>
          <w:rFonts w:ascii="Abadi" w:hAnsi="Abadi"/>
        </w:rPr>
        <w:t xml:space="preserve"> week, each</w:t>
      </w:r>
      <w:r w:rsidR="00011E43">
        <w:rPr>
          <w:rFonts w:ascii="Abadi" w:hAnsi="Abadi"/>
        </w:rPr>
        <w:t xml:space="preserve"> child who </w:t>
      </w:r>
      <w:r w:rsidR="006F7B03">
        <w:rPr>
          <w:rFonts w:ascii="Abadi" w:hAnsi="Abadi"/>
        </w:rPr>
        <w:t>behaves in the way we would expect in the lunch hall (</w:t>
      </w:r>
      <w:r w:rsidR="00011E43">
        <w:rPr>
          <w:rFonts w:ascii="Abadi" w:hAnsi="Abadi"/>
        </w:rPr>
        <w:t xml:space="preserve">uses good manners, </w:t>
      </w:r>
      <w:r w:rsidR="007E78EF">
        <w:rPr>
          <w:rFonts w:ascii="Abadi" w:hAnsi="Abadi"/>
        </w:rPr>
        <w:t xml:space="preserve">has </w:t>
      </w:r>
      <w:r w:rsidR="00133511">
        <w:rPr>
          <w:rFonts w:ascii="Abadi" w:hAnsi="Abadi"/>
        </w:rPr>
        <w:t xml:space="preserve">polite, </w:t>
      </w:r>
      <w:r w:rsidR="007E78EF">
        <w:rPr>
          <w:rFonts w:ascii="Abadi" w:hAnsi="Abadi"/>
        </w:rPr>
        <w:t xml:space="preserve">quiet conversations with those they are sat with, uses their cutlery correctly, </w:t>
      </w:r>
      <w:r w:rsidR="003D5EE7">
        <w:rPr>
          <w:rFonts w:ascii="Abadi" w:hAnsi="Abadi"/>
        </w:rPr>
        <w:t>clears up after themselves</w:t>
      </w:r>
      <w:r w:rsidR="006F7B03">
        <w:rPr>
          <w:rFonts w:ascii="Abadi" w:hAnsi="Abadi"/>
        </w:rPr>
        <w:t xml:space="preserve"> </w:t>
      </w:r>
      <w:r w:rsidR="003D5EE7">
        <w:rPr>
          <w:rFonts w:ascii="Abadi" w:hAnsi="Abadi"/>
        </w:rPr>
        <w:t xml:space="preserve">and </w:t>
      </w:r>
      <w:r w:rsidR="00133511">
        <w:rPr>
          <w:rFonts w:ascii="Abadi" w:hAnsi="Abadi"/>
        </w:rPr>
        <w:t>eats the food th</w:t>
      </w:r>
      <w:r w:rsidR="00773177">
        <w:rPr>
          <w:rFonts w:ascii="Abadi" w:hAnsi="Abadi"/>
        </w:rPr>
        <w:t>e</w:t>
      </w:r>
      <w:r w:rsidR="00133511">
        <w:rPr>
          <w:rFonts w:ascii="Abadi" w:hAnsi="Abadi"/>
        </w:rPr>
        <w:t>y have asked for</w:t>
      </w:r>
      <w:r w:rsidR="00773177">
        <w:rPr>
          <w:rFonts w:ascii="Abadi" w:hAnsi="Abadi"/>
        </w:rPr>
        <w:t xml:space="preserve">) has their name put into a draw </w:t>
      </w:r>
      <w:r w:rsidR="00A95BBC">
        <w:rPr>
          <w:rFonts w:ascii="Abadi" w:hAnsi="Abadi"/>
        </w:rPr>
        <w:t>and has a chance to be</w:t>
      </w:r>
      <w:r w:rsidR="002605D1">
        <w:rPr>
          <w:rFonts w:ascii="Abadi" w:hAnsi="Abadi"/>
        </w:rPr>
        <w:t xml:space="preserve"> invited to ‘special table.’ </w:t>
      </w:r>
    </w:p>
    <w:p w14:paraId="08182868" w14:textId="77777777" w:rsidR="002605D1" w:rsidRDefault="002605D1" w:rsidP="004D3765">
      <w:pPr>
        <w:rPr>
          <w:rFonts w:ascii="Abadi" w:hAnsi="Abadi"/>
        </w:rPr>
      </w:pPr>
    </w:p>
    <w:p w14:paraId="2FC3E1E0" w14:textId="2DE1E331" w:rsidR="002605D1" w:rsidRDefault="002605D1" w:rsidP="004D3765">
      <w:pPr>
        <w:rPr>
          <w:rFonts w:ascii="Abadi" w:hAnsi="Abadi"/>
          <w:b/>
          <w:bCs/>
        </w:rPr>
      </w:pPr>
      <w:r>
        <w:rPr>
          <w:rFonts w:ascii="Abadi" w:hAnsi="Abadi"/>
          <w:b/>
          <w:bCs/>
        </w:rPr>
        <w:t>Head Teacher’s Award</w:t>
      </w:r>
    </w:p>
    <w:p w14:paraId="168E65F4" w14:textId="450A5889" w:rsidR="002605D1" w:rsidRDefault="007C26B9" w:rsidP="004D3765">
      <w:pPr>
        <w:rPr>
          <w:rFonts w:ascii="Abadi" w:hAnsi="Abadi"/>
        </w:rPr>
      </w:pPr>
      <w:r>
        <w:rPr>
          <w:rFonts w:ascii="Abadi" w:hAnsi="Abadi"/>
        </w:rPr>
        <w:t xml:space="preserve">I am </w:t>
      </w:r>
      <w:r w:rsidR="00F37CF1">
        <w:rPr>
          <w:rFonts w:ascii="Abadi" w:hAnsi="Abadi"/>
        </w:rPr>
        <w:t>always</w:t>
      </w:r>
      <w:r>
        <w:rPr>
          <w:rFonts w:ascii="Abadi" w:hAnsi="Abadi"/>
        </w:rPr>
        <w:t xml:space="preserve"> look</w:t>
      </w:r>
      <w:r w:rsidR="00F37CF1">
        <w:rPr>
          <w:rFonts w:ascii="Abadi" w:hAnsi="Abadi"/>
        </w:rPr>
        <w:t>ing</w:t>
      </w:r>
      <w:r>
        <w:rPr>
          <w:rFonts w:ascii="Abadi" w:hAnsi="Abadi"/>
        </w:rPr>
        <w:t xml:space="preserve"> out for those children in school who are showing that they are </w:t>
      </w:r>
      <w:r w:rsidR="00643276">
        <w:rPr>
          <w:rFonts w:ascii="Abadi" w:hAnsi="Abadi"/>
        </w:rPr>
        <w:t>…</w:t>
      </w:r>
      <w:proofErr w:type="gramStart"/>
      <w:r w:rsidR="00643276">
        <w:rPr>
          <w:rFonts w:ascii="Abadi" w:hAnsi="Abadi"/>
        </w:rPr>
        <w:t>…..</w:t>
      </w:r>
      <w:proofErr w:type="gramEnd"/>
    </w:p>
    <w:p w14:paraId="01A023FC" w14:textId="65098F20" w:rsidR="007C26B9" w:rsidRDefault="007C26B9" w:rsidP="004D3765">
      <w:pPr>
        <w:rPr>
          <w:rFonts w:ascii="Abadi" w:hAnsi="Abadi"/>
        </w:rPr>
      </w:pPr>
      <w:r w:rsidRPr="00056443">
        <w:rPr>
          <w:rFonts w:ascii="Abadi" w:hAnsi="Abadi"/>
          <w:color w:val="FF0000"/>
        </w:rPr>
        <w:t>L</w:t>
      </w:r>
      <w:r>
        <w:rPr>
          <w:rFonts w:ascii="Abadi" w:hAnsi="Abadi"/>
        </w:rPr>
        <w:t>oving</w:t>
      </w:r>
    </w:p>
    <w:p w14:paraId="2791EB6F" w14:textId="49A57B91" w:rsidR="007C26B9" w:rsidRDefault="007C26B9" w:rsidP="004D3765">
      <w:pPr>
        <w:rPr>
          <w:rFonts w:ascii="Abadi" w:hAnsi="Abadi"/>
        </w:rPr>
      </w:pPr>
      <w:r w:rsidRPr="00056443">
        <w:rPr>
          <w:rFonts w:ascii="Abadi" w:hAnsi="Abadi"/>
          <w:color w:val="FF0000"/>
        </w:rPr>
        <w:t>O</w:t>
      </w:r>
      <w:r>
        <w:rPr>
          <w:rFonts w:ascii="Abadi" w:hAnsi="Abadi"/>
        </w:rPr>
        <w:t>riginal</w:t>
      </w:r>
    </w:p>
    <w:p w14:paraId="5C5F3C59" w14:textId="105B77DF" w:rsidR="007C26B9" w:rsidRDefault="007C26B9" w:rsidP="004D3765">
      <w:pPr>
        <w:rPr>
          <w:rFonts w:ascii="Abadi" w:hAnsi="Abadi"/>
        </w:rPr>
      </w:pPr>
      <w:r w:rsidRPr="00056443">
        <w:rPr>
          <w:rFonts w:ascii="Abadi" w:hAnsi="Abadi"/>
          <w:color w:val="FF0000"/>
        </w:rPr>
        <w:t>N</w:t>
      </w:r>
      <w:r>
        <w:rPr>
          <w:rFonts w:ascii="Abadi" w:hAnsi="Abadi"/>
        </w:rPr>
        <w:t>eighbourly</w:t>
      </w:r>
    </w:p>
    <w:p w14:paraId="7DE2A0D7" w14:textId="4C25E883" w:rsidR="007C26B9" w:rsidRDefault="007C26B9" w:rsidP="004D3765">
      <w:pPr>
        <w:rPr>
          <w:rFonts w:ascii="Abadi" w:hAnsi="Abadi"/>
        </w:rPr>
      </w:pPr>
      <w:r w:rsidRPr="00056443">
        <w:rPr>
          <w:rFonts w:ascii="Abadi" w:hAnsi="Abadi"/>
          <w:color w:val="FF0000"/>
        </w:rPr>
        <w:t>G</w:t>
      </w:r>
      <w:r>
        <w:rPr>
          <w:rFonts w:ascii="Abadi" w:hAnsi="Abadi"/>
        </w:rPr>
        <w:t>enerous</w:t>
      </w:r>
    </w:p>
    <w:p w14:paraId="271D1A4A" w14:textId="0BFF925C" w:rsidR="007C26B9" w:rsidRDefault="007C26B9" w:rsidP="004D3765">
      <w:pPr>
        <w:rPr>
          <w:rFonts w:ascii="Abadi" w:hAnsi="Abadi"/>
        </w:rPr>
      </w:pPr>
      <w:r w:rsidRPr="00056443">
        <w:rPr>
          <w:rFonts w:ascii="Abadi" w:hAnsi="Abadi"/>
          <w:color w:val="FF0000"/>
        </w:rPr>
        <w:t>F</w:t>
      </w:r>
      <w:r>
        <w:rPr>
          <w:rFonts w:ascii="Abadi" w:hAnsi="Abadi"/>
        </w:rPr>
        <w:t>air</w:t>
      </w:r>
    </w:p>
    <w:p w14:paraId="6B2E3146" w14:textId="12EDEAB8" w:rsidR="007C26B9" w:rsidRDefault="007C26B9" w:rsidP="004D3765">
      <w:pPr>
        <w:rPr>
          <w:rFonts w:ascii="Abadi" w:hAnsi="Abadi"/>
        </w:rPr>
      </w:pPr>
      <w:r w:rsidRPr="00056443">
        <w:rPr>
          <w:rFonts w:ascii="Abadi" w:hAnsi="Abadi"/>
          <w:color w:val="FF0000"/>
        </w:rPr>
        <w:t>O</w:t>
      </w:r>
      <w:r w:rsidR="00F37CF1">
        <w:rPr>
          <w:rFonts w:ascii="Abadi" w:hAnsi="Abadi"/>
        </w:rPr>
        <w:t>rganised</w:t>
      </w:r>
    </w:p>
    <w:p w14:paraId="26163B3E" w14:textId="77777777" w:rsidR="00F37CF1" w:rsidRDefault="00F37CF1" w:rsidP="004D3765">
      <w:pPr>
        <w:rPr>
          <w:rFonts w:ascii="Abadi" w:hAnsi="Abadi"/>
        </w:rPr>
      </w:pPr>
      <w:r w:rsidRPr="00056443">
        <w:rPr>
          <w:rFonts w:ascii="Abadi" w:hAnsi="Abadi"/>
          <w:color w:val="FF0000"/>
        </w:rPr>
        <w:t>R</w:t>
      </w:r>
      <w:r>
        <w:rPr>
          <w:rFonts w:ascii="Abadi" w:hAnsi="Abadi"/>
        </w:rPr>
        <w:t xml:space="preserve">espectful and </w:t>
      </w:r>
    </w:p>
    <w:p w14:paraId="0F679887" w14:textId="71EBBC63" w:rsidR="00F37CF1" w:rsidRDefault="00F37CF1" w:rsidP="004D3765">
      <w:pPr>
        <w:rPr>
          <w:rFonts w:ascii="Abadi" w:hAnsi="Abadi"/>
        </w:rPr>
      </w:pPr>
      <w:r w:rsidRPr="00056443">
        <w:rPr>
          <w:rFonts w:ascii="Abadi" w:hAnsi="Abadi"/>
          <w:color w:val="FF0000"/>
        </w:rPr>
        <w:t>D</w:t>
      </w:r>
      <w:r>
        <w:rPr>
          <w:rFonts w:ascii="Abadi" w:hAnsi="Abadi"/>
        </w:rPr>
        <w:t>etermined.</w:t>
      </w:r>
    </w:p>
    <w:p w14:paraId="51E2D66E" w14:textId="7298C318" w:rsidR="00F37CF1" w:rsidRPr="002605D1" w:rsidRDefault="00F37CF1" w:rsidP="004D3765">
      <w:pPr>
        <w:rPr>
          <w:rFonts w:ascii="Abadi" w:hAnsi="Abadi"/>
        </w:rPr>
      </w:pPr>
      <w:r>
        <w:rPr>
          <w:rFonts w:ascii="Abadi" w:hAnsi="Abadi"/>
        </w:rPr>
        <w:t xml:space="preserve">When children are seen to be consistently displaying these qualities, they </w:t>
      </w:r>
      <w:r w:rsidR="0073264B">
        <w:rPr>
          <w:rFonts w:ascii="Abadi" w:hAnsi="Abadi"/>
        </w:rPr>
        <w:t>may be</w:t>
      </w:r>
      <w:r>
        <w:rPr>
          <w:rFonts w:ascii="Abadi" w:hAnsi="Abadi"/>
        </w:rPr>
        <w:t xml:space="preserve"> awarded a ‘Head Teacher’s Certificate’ in our Friday celebration worship.  </w:t>
      </w:r>
      <w:r w:rsidR="000C535B">
        <w:rPr>
          <w:rFonts w:ascii="Abadi" w:hAnsi="Abadi"/>
        </w:rPr>
        <w:t>Keep an eye open in case your child comes home with one of these special awards</w:t>
      </w:r>
      <w:r w:rsidR="00AA7F3C">
        <w:rPr>
          <w:rFonts w:ascii="Abadi" w:hAnsi="Abadi"/>
        </w:rPr>
        <w:t>,</w:t>
      </w:r>
      <w:r w:rsidR="000C535B">
        <w:rPr>
          <w:rFonts w:ascii="Abadi" w:hAnsi="Abadi"/>
        </w:rPr>
        <w:t xml:space="preserve"> as they </w:t>
      </w:r>
      <w:r w:rsidR="00056443">
        <w:rPr>
          <w:rFonts w:ascii="Abadi" w:hAnsi="Abadi"/>
        </w:rPr>
        <w:t xml:space="preserve">have to work hard to get these. </w:t>
      </w:r>
      <w:r w:rsidR="0073264B">
        <w:rPr>
          <w:rFonts w:ascii="Abadi" w:hAnsi="Abadi"/>
        </w:rPr>
        <w:t>At the end of term (</w:t>
      </w:r>
      <w:r w:rsidR="0039066C">
        <w:rPr>
          <w:rFonts w:ascii="Abadi" w:hAnsi="Abadi"/>
        </w:rPr>
        <w:t>Wednesday 13</w:t>
      </w:r>
      <w:r w:rsidR="0039066C" w:rsidRPr="0039066C">
        <w:rPr>
          <w:rFonts w:ascii="Abadi" w:hAnsi="Abadi"/>
          <w:vertAlign w:val="superscript"/>
        </w:rPr>
        <w:t>th</w:t>
      </w:r>
      <w:r w:rsidR="0039066C">
        <w:rPr>
          <w:rFonts w:ascii="Abadi" w:hAnsi="Abadi"/>
        </w:rPr>
        <w:t xml:space="preserve"> </w:t>
      </w:r>
      <w:r w:rsidR="00F122F0">
        <w:rPr>
          <w:rFonts w:ascii="Abadi" w:hAnsi="Abadi"/>
        </w:rPr>
        <w:t>May</w:t>
      </w:r>
      <w:r w:rsidR="0039066C">
        <w:rPr>
          <w:rFonts w:ascii="Abadi" w:hAnsi="Abadi"/>
        </w:rPr>
        <w:t>) we hold a special tea for these children and their families to celebrate their achievement.</w:t>
      </w:r>
    </w:p>
    <w:p w14:paraId="7FFCEB65" w14:textId="77777777" w:rsidR="002A6F02" w:rsidRDefault="002A6F02" w:rsidP="004D3765">
      <w:pPr>
        <w:rPr>
          <w:rFonts w:ascii="Abadi" w:hAnsi="Abadi"/>
        </w:rPr>
      </w:pPr>
    </w:p>
    <w:p w14:paraId="7E671237" w14:textId="77777777" w:rsidR="009975CD" w:rsidRDefault="009975CD" w:rsidP="004D3765">
      <w:pPr>
        <w:rPr>
          <w:rFonts w:ascii="Abadi" w:hAnsi="Abadi"/>
        </w:rPr>
      </w:pPr>
    </w:p>
    <w:p w14:paraId="2E34062E" w14:textId="77777777" w:rsidR="002A6F02" w:rsidRDefault="002A6F02" w:rsidP="002A6F02">
      <w:pPr>
        <w:rPr>
          <w:rFonts w:ascii="Abadi" w:hAnsi="Abadi"/>
          <w:b/>
          <w:bCs/>
        </w:rPr>
      </w:pPr>
      <w:r w:rsidRPr="00055B13">
        <w:rPr>
          <w:rFonts w:ascii="Abadi" w:hAnsi="Abadi"/>
          <w:b/>
          <w:bCs/>
        </w:rPr>
        <w:lastRenderedPageBreak/>
        <w:t>Parent Governor</w:t>
      </w:r>
      <w:r>
        <w:rPr>
          <w:rFonts w:ascii="Abadi" w:hAnsi="Abadi"/>
          <w:b/>
          <w:bCs/>
        </w:rPr>
        <w:t>s</w:t>
      </w:r>
    </w:p>
    <w:p w14:paraId="57446EB7" w14:textId="0CA0A62C" w:rsidR="00CE57F7" w:rsidRPr="004A6A3C" w:rsidRDefault="002A6F02" w:rsidP="004A6A3C">
      <w:pPr>
        <w:pStyle w:val="NormalWeb"/>
        <w:pBdr>
          <w:top w:val="single" w:sz="2" w:space="0" w:color="E6E6E6"/>
          <w:left w:val="single" w:sz="2" w:space="0" w:color="E6E6E6"/>
          <w:bottom w:val="single" w:sz="2" w:space="0" w:color="E6E6E6"/>
          <w:right w:val="single" w:sz="2" w:space="0" w:color="E6E6E6"/>
        </w:pBdr>
        <w:spacing w:before="0" w:beforeAutospacing="0" w:after="320" w:afterAutospacing="0"/>
        <w:rPr>
          <w:rFonts w:ascii="Lexend Deca" w:hAnsi="Lexend Deca"/>
          <w:color w:val="374151"/>
          <w:sz w:val="27"/>
          <w:szCs w:val="27"/>
        </w:rPr>
      </w:pPr>
      <w:r>
        <w:rPr>
          <w:rFonts w:ascii="Abadi" w:hAnsi="Abadi"/>
        </w:rPr>
        <w:t xml:space="preserve">A </w:t>
      </w:r>
      <w:r w:rsidR="00264370">
        <w:rPr>
          <w:rFonts w:ascii="Abadi" w:hAnsi="Abadi"/>
        </w:rPr>
        <w:t xml:space="preserve">gentle </w:t>
      </w:r>
      <w:r>
        <w:rPr>
          <w:rFonts w:ascii="Abadi" w:hAnsi="Abadi"/>
        </w:rPr>
        <w:t>reminder that c</w:t>
      </w:r>
      <w:r w:rsidRPr="006A0FFE">
        <w:rPr>
          <w:rFonts w:ascii="Abadi" w:hAnsi="Abadi"/>
        </w:rPr>
        <w:t xml:space="preserve">urrently, parents are not represented on our school’s governing body and this is a vacancy we are </w:t>
      </w:r>
      <w:r w:rsidR="00B378D9">
        <w:rPr>
          <w:rFonts w:ascii="Abadi" w:hAnsi="Abadi"/>
        </w:rPr>
        <w:t>keen</w:t>
      </w:r>
      <w:r w:rsidRPr="006A0FFE">
        <w:rPr>
          <w:rFonts w:ascii="Abadi" w:hAnsi="Abadi"/>
        </w:rPr>
        <w:t xml:space="preserve"> to fill. Parent governors work alongside other governors to make strategic decisions. Amongst other duties, they help develop a vision and strategy for the school, oversee financial performance, monitor the performance of the school and engage with the whole school community to consider their views. If you would like to know more, please talk to Miss Hodgson</w:t>
      </w:r>
      <w:r>
        <w:rPr>
          <w:rFonts w:ascii="Abadi" w:hAnsi="Abadi"/>
        </w:rPr>
        <w:t xml:space="preserve"> or Mrs </w:t>
      </w:r>
      <w:proofErr w:type="spellStart"/>
      <w:r>
        <w:rPr>
          <w:rFonts w:ascii="Abadi" w:hAnsi="Abadi"/>
        </w:rPr>
        <w:t>Dyde</w:t>
      </w:r>
      <w:proofErr w:type="spellEnd"/>
      <w:r w:rsidRPr="006A0FFE">
        <w:rPr>
          <w:rFonts w:ascii="Abadi" w:hAnsi="Abadi"/>
        </w:rPr>
        <w:t>, who will put you in touch with our co-chairs of governors.</w:t>
      </w:r>
    </w:p>
    <w:p w14:paraId="135C1B2C" w14:textId="14FCCBC4" w:rsidR="003B6097" w:rsidRDefault="00D94E8F" w:rsidP="004D3765">
      <w:pPr>
        <w:rPr>
          <w:rFonts w:ascii="Abadi" w:hAnsi="Abadi"/>
          <w:b/>
          <w:bCs/>
        </w:rPr>
      </w:pPr>
      <w:r w:rsidRPr="00D94E8F">
        <w:rPr>
          <w:rFonts w:ascii="Abadi" w:hAnsi="Abadi"/>
          <w:b/>
          <w:bCs/>
        </w:rPr>
        <w:t>Friends of Longford School</w:t>
      </w:r>
    </w:p>
    <w:p w14:paraId="4B6FBB1F" w14:textId="77747910" w:rsidR="00D94E8F" w:rsidRDefault="00D94E8F" w:rsidP="004D3765">
      <w:pPr>
        <w:rPr>
          <w:rFonts w:ascii="Abadi" w:hAnsi="Abadi"/>
        </w:rPr>
      </w:pPr>
      <w:r>
        <w:rPr>
          <w:rFonts w:ascii="Abadi" w:hAnsi="Abadi"/>
        </w:rPr>
        <w:t xml:space="preserve">As Mrs </w:t>
      </w:r>
      <w:proofErr w:type="spellStart"/>
      <w:r>
        <w:rPr>
          <w:rFonts w:ascii="Abadi" w:hAnsi="Abadi"/>
        </w:rPr>
        <w:t>Dyde</w:t>
      </w:r>
      <w:proofErr w:type="spellEnd"/>
      <w:r>
        <w:rPr>
          <w:rFonts w:ascii="Abadi" w:hAnsi="Abadi"/>
        </w:rPr>
        <w:t xml:space="preserve"> and Mrs Mills</w:t>
      </w:r>
      <w:r w:rsidR="00DD1F22">
        <w:rPr>
          <w:rFonts w:ascii="Abadi" w:hAnsi="Abadi"/>
        </w:rPr>
        <w:t xml:space="preserve"> both</w:t>
      </w:r>
      <w:r>
        <w:rPr>
          <w:rFonts w:ascii="Abadi" w:hAnsi="Abadi"/>
        </w:rPr>
        <w:t xml:space="preserve"> have children at the school, they have been organising </w:t>
      </w:r>
      <w:r w:rsidR="00E50942">
        <w:rPr>
          <w:rFonts w:ascii="Abadi" w:hAnsi="Abadi"/>
        </w:rPr>
        <w:t>events for ‘The Friends of Longford School’</w:t>
      </w:r>
      <w:r w:rsidR="00617645">
        <w:rPr>
          <w:rFonts w:ascii="Abadi" w:hAnsi="Abadi"/>
        </w:rPr>
        <w:t xml:space="preserve"> </w:t>
      </w:r>
      <w:r w:rsidR="00DD1F22">
        <w:rPr>
          <w:rFonts w:ascii="Abadi" w:hAnsi="Abadi"/>
        </w:rPr>
        <w:t>(</w:t>
      </w:r>
      <w:proofErr w:type="spellStart"/>
      <w:r w:rsidR="00DD1F22">
        <w:rPr>
          <w:rFonts w:ascii="Abadi" w:hAnsi="Abadi"/>
        </w:rPr>
        <w:t>FoLS</w:t>
      </w:r>
      <w:proofErr w:type="spellEnd"/>
      <w:r w:rsidR="00287F76">
        <w:rPr>
          <w:rFonts w:ascii="Abadi" w:hAnsi="Abadi"/>
        </w:rPr>
        <w:t xml:space="preserve">.) </w:t>
      </w:r>
      <w:r w:rsidR="00554AF1">
        <w:rPr>
          <w:rFonts w:ascii="Abadi" w:hAnsi="Abadi"/>
        </w:rPr>
        <w:t xml:space="preserve">Staff are also supporting them with planning and organising events. </w:t>
      </w:r>
      <w:r w:rsidR="00617645">
        <w:rPr>
          <w:rFonts w:ascii="Abadi" w:hAnsi="Abadi"/>
        </w:rPr>
        <w:t>They are doing a brilliant job in raising funds to buy outdoor play equipment for the children</w:t>
      </w:r>
      <w:r w:rsidR="00287F76">
        <w:rPr>
          <w:rFonts w:ascii="Abadi" w:hAnsi="Abadi"/>
        </w:rPr>
        <w:t xml:space="preserve">, however </w:t>
      </w:r>
      <w:r w:rsidR="00F205DD">
        <w:rPr>
          <w:rFonts w:ascii="Abadi" w:hAnsi="Abadi"/>
        </w:rPr>
        <w:t>they need the support of parents to continue this. So far this year they have organised and run cake sales, a movie night</w:t>
      </w:r>
      <w:r w:rsidR="007B5A07">
        <w:rPr>
          <w:rFonts w:ascii="Abadi" w:hAnsi="Abadi"/>
        </w:rPr>
        <w:t xml:space="preserve">, a Christmas craft afternoon </w:t>
      </w:r>
      <w:r w:rsidR="0086571E">
        <w:rPr>
          <w:rFonts w:ascii="Abadi" w:hAnsi="Abadi"/>
        </w:rPr>
        <w:t xml:space="preserve">and Easter activities. </w:t>
      </w:r>
      <w:r w:rsidR="005D28FF">
        <w:rPr>
          <w:rFonts w:ascii="Abadi" w:hAnsi="Abadi"/>
        </w:rPr>
        <w:t>They are currently busy arranging hoodies for our Year 6 leavers</w:t>
      </w:r>
      <w:r w:rsidR="000D5133">
        <w:rPr>
          <w:rFonts w:ascii="Abadi" w:hAnsi="Abadi"/>
        </w:rPr>
        <w:t xml:space="preserve"> and end of term events</w:t>
      </w:r>
      <w:r w:rsidR="00AE5D66">
        <w:rPr>
          <w:rFonts w:ascii="Abadi" w:hAnsi="Abadi"/>
        </w:rPr>
        <w:t xml:space="preserve"> for the whole school</w:t>
      </w:r>
      <w:r w:rsidR="005D28FF">
        <w:rPr>
          <w:rFonts w:ascii="Abadi" w:hAnsi="Abadi"/>
        </w:rPr>
        <w:t xml:space="preserve">. </w:t>
      </w:r>
      <w:r w:rsidR="005D71E9">
        <w:rPr>
          <w:rFonts w:ascii="Abadi" w:hAnsi="Abadi"/>
        </w:rPr>
        <w:t xml:space="preserve">We really need some parents to volunteer to support in planning and running these events </w:t>
      </w:r>
      <w:r w:rsidR="00A73AE5">
        <w:rPr>
          <w:rFonts w:ascii="Abadi" w:hAnsi="Abadi"/>
        </w:rPr>
        <w:t xml:space="preserve">moving forward </w:t>
      </w:r>
      <w:r w:rsidR="00FA33E8">
        <w:rPr>
          <w:rFonts w:ascii="Abadi" w:hAnsi="Abadi"/>
        </w:rPr>
        <w:t xml:space="preserve">otherwise we will not have such super opportunities for our children. Could you spare a little time to </w:t>
      </w:r>
      <w:r w:rsidR="006259CA">
        <w:rPr>
          <w:rFonts w:ascii="Abadi" w:hAnsi="Abadi"/>
        </w:rPr>
        <w:t>staff an after</w:t>
      </w:r>
      <w:r w:rsidR="005C7E08">
        <w:rPr>
          <w:rFonts w:ascii="Abadi" w:hAnsi="Abadi"/>
        </w:rPr>
        <w:t>-</w:t>
      </w:r>
      <w:r w:rsidR="006259CA">
        <w:rPr>
          <w:rFonts w:ascii="Abadi" w:hAnsi="Abadi"/>
        </w:rPr>
        <w:t xml:space="preserve">school cake sale, to help with some fundraising ideas or to </w:t>
      </w:r>
      <w:r w:rsidR="00B87A01">
        <w:rPr>
          <w:rFonts w:ascii="Abadi" w:hAnsi="Abadi"/>
        </w:rPr>
        <w:t>run a stall on sports day perhaps?</w:t>
      </w:r>
      <w:r w:rsidR="005C7E08">
        <w:rPr>
          <w:rFonts w:ascii="Abadi" w:hAnsi="Abadi"/>
        </w:rPr>
        <w:t xml:space="preserve"> Without some support the great opportunities we </w:t>
      </w:r>
      <w:r w:rsidR="0047491B">
        <w:rPr>
          <w:rFonts w:ascii="Abadi" w:hAnsi="Abadi"/>
        </w:rPr>
        <w:t xml:space="preserve">currently </w:t>
      </w:r>
      <w:r w:rsidR="005C7E08">
        <w:rPr>
          <w:rFonts w:ascii="Abadi" w:hAnsi="Abadi"/>
        </w:rPr>
        <w:t xml:space="preserve">offer </w:t>
      </w:r>
      <w:r w:rsidR="006C60A6">
        <w:rPr>
          <w:rFonts w:ascii="Abadi" w:hAnsi="Abadi"/>
        </w:rPr>
        <w:t>will</w:t>
      </w:r>
      <w:r w:rsidR="005C7E08">
        <w:rPr>
          <w:rFonts w:ascii="Abadi" w:hAnsi="Abadi"/>
        </w:rPr>
        <w:t xml:space="preserve"> be at risk. </w:t>
      </w:r>
      <w:r w:rsidR="00011CAA">
        <w:rPr>
          <w:rFonts w:ascii="Abadi" w:hAnsi="Abadi"/>
        </w:rPr>
        <w:t>If you can, please have Mrs D</w:t>
      </w:r>
      <w:proofErr w:type="spellStart"/>
      <w:r w:rsidR="00011CAA">
        <w:rPr>
          <w:rFonts w:ascii="Abadi" w:hAnsi="Abadi"/>
        </w:rPr>
        <w:t>yde</w:t>
      </w:r>
      <w:proofErr w:type="spellEnd"/>
      <w:r w:rsidR="00011CAA">
        <w:rPr>
          <w:rFonts w:ascii="Abadi" w:hAnsi="Abadi"/>
        </w:rPr>
        <w:t xml:space="preserve"> or Mrs Mills</w:t>
      </w:r>
      <w:r w:rsidR="00404122">
        <w:rPr>
          <w:rFonts w:ascii="Abadi" w:hAnsi="Abadi"/>
        </w:rPr>
        <w:t xml:space="preserve">. </w:t>
      </w:r>
    </w:p>
    <w:p w14:paraId="0CAE1871" w14:textId="77777777" w:rsidR="001949F7" w:rsidRDefault="001949F7" w:rsidP="004D3765">
      <w:pPr>
        <w:rPr>
          <w:rFonts w:ascii="Abadi" w:hAnsi="Abadi"/>
        </w:rPr>
      </w:pPr>
    </w:p>
    <w:p w14:paraId="40BE2EAE" w14:textId="594E3D55" w:rsidR="001949F7" w:rsidRDefault="001949F7" w:rsidP="004D3765">
      <w:pPr>
        <w:rPr>
          <w:rFonts w:ascii="Abadi" w:hAnsi="Abadi"/>
          <w:b/>
          <w:bCs/>
        </w:rPr>
      </w:pPr>
      <w:r>
        <w:rPr>
          <w:rFonts w:ascii="Abadi" w:hAnsi="Abadi"/>
          <w:b/>
          <w:bCs/>
        </w:rPr>
        <w:t>National Te</w:t>
      </w:r>
      <w:r w:rsidR="00D22627">
        <w:rPr>
          <w:rFonts w:ascii="Abadi" w:hAnsi="Abadi"/>
          <w:b/>
          <w:bCs/>
        </w:rPr>
        <w:t>sting</w:t>
      </w:r>
    </w:p>
    <w:p w14:paraId="5619537D" w14:textId="72FA0FA7" w:rsidR="00805ABC" w:rsidRPr="00D22627" w:rsidRDefault="00D22627" w:rsidP="004D3765">
      <w:pPr>
        <w:rPr>
          <w:rFonts w:ascii="Abadi" w:hAnsi="Abadi"/>
        </w:rPr>
      </w:pPr>
      <w:r>
        <w:rPr>
          <w:rFonts w:ascii="Abadi" w:hAnsi="Abadi"/>
        </w:rPr>
        <w:t>There are a number of National checks that all schools are required to take part in. Notabl</w:t>
      </w:r>
      <w:r w:rsidR="006C7972">
        <w:rPr>
          <w:rFonts w:ascii="Abadi" w:hAnsi="Abadi"/>
        </w:rPr>
        <w:t>y, Year 6 will sit their Standard Assessment Tests</w:t>
      </w:r>
      <w:r w:rsidR="00CB624D">
        <w:rPr>
          <w:rFonts w:ascii="Abadi" w:hAnsi="Abadi"/>
        </w:rPr>
        <w:t xml:space="preserve"> </w:t>
      </w:r>
      <w:r w:rsidR="00E43AD2">
        <w:rPr>
          <w:rFonts w:ascii="Abadi" w:hAnsi="Abadi"/>
        </w:rPr>
        <w:t>starting on Monday 11</w:t>
      </w:r>
      <w:r w:rsidR="00E43AD2" w:rsidRPr="00E43AD2">
        <w:rPr>
          <w:rFonts w:ascii="Abadi" w:hAnsi="Abadi"/>
          <w:vertAlign w:val="superscript"/>
        </w:rPr>
        <w:t>th</w:t>
      </w:r>
      <w:r w:rsidR="00E43AD2">
        <w:rPr>
          <w:rFonts w:ascii="Abadi" w:hAnsi="Abadi"/>
        </w:rPr>
        <w:t xml:space="preserve"> May, with the last paper on Thursday </w:t>
      </w:r>
      <w:r w:rsidR="00241C8F">
        <w:rPr>
          <w:rFonts w:ascii="Abadi" w:hAnsi="Abadi"/>
        </w:rPr>
        <w:t>14</w:t>
      </w:r>
      <w:r w:rsidR="00241C8F" w:rsidRPr="00241C8F">
        <w:rPr>
          <w:rFonts w:ascii="Abadi" w:hAnsi="Abadi"/>
          <w:vertAlign w:val="superscript"/>
        </w:rPr>
        <w:t>th</w:t>
      </w:r>
      <w:r w:rsidR="00241C8F">
        <w:rPr>
          <w:rFonts w:ascii="Abadi" w:hAnsi="Abadi"/>
        </w:rPr>
        <w:t xml:space="preserve"> May. Year 4 will complete their Multiplication Tables Check </w:t>
      </w:r>
      <w:r w:rsidR="008B6B61">
        <w:rPr>
          <w:rFonts w:ascii="Abadi" w:hAnsi="Abadi"/>
        </w:rPr>
        <w:t>between 1</w:t>
      </w:r>
      <w:r w:rsidR="008B6B61" w:rsidRPr="008B6B61">
        <w:rPr>
          <w:rFonts w:ascii="Abadi" w:hAnsi="Abadi"/>
          <w:vertAlign w:val="superscript"/>
        </w:rPr>
        <w:t>st</w:t>
      </w:r>
      <w:r w:rsidR="008B6B61">
        <w:rPr>
          <w:rFonts w:ascii="Abadi" w:hAnsi="Abadi"/>
        </w:rPr>
        <w:t xml:space="preserve"> and </w:t>
      </w:r>
      <w:r w:rsidR="00F70973">
        <w:rPr>
          <w:rFonts w:ascii="Abadi" w:hAnsi="Abadi"/>
        </w:rPr>
        <w:t>12</w:t>
      </w:r>
      <w:r w:rsidR="00F70973" w:rsidRPr="00F70973">
        <w:rPr>
          <w:rFonts w:ascii="Abadi" w:hAnsi="Abadi"/>
          <w:vertAlign w:val="superscript"/>
        </w:rPr>
        <w:t>th</w:t>
      </w:r>
      <w:r w:rsidR="00F70973">
        <w:rPr>
          <w:rFonts w:ascii="Abadi" w:hAnsi="Abadi"/>
        </w:rPr>
        <w:t xml:space="preserve"> </w:t>
      </w:r>
      <w:r w:rsidR="006B7D3F">
        <w:rPr>
          <w:rFonts w:ascii="Abadi" w:hAnsi="Abadi"/>
        </w:rPr>
        <w:t>June</w:t>
      </w:r>
      <w:r w:rsidR="00F70973">
        <w:rPr>
          <w:rFonts w:ascii="Abadi" w:hAnsi="Abadi"/>
        </w:rPr>
        <w:t xml:space="preserve">. </w:t>
      </w:r>
      <w:r w:rsidR="003827B1">
        <w:rPr>
          <w:rFonts w:ascii="Abadi" w:hAnsi="Abadi"/>
        </w:rPr>
        <w:t xml:space="preserve">Children in Year 1 (and some in Year 2) will do their Phonics Screening Check </w:t>
      </w:r>
      <w:r w:rsidR="006B7D3F">
        <w:rPr>
          <w:rFonts w:ascii="Abadi" w:hAnsi="Abadi"/>
        </w:rPr>
        <w:t>between 8</w:t>
      </w:r>
      <w:r w:rsidR="006B7D3F" w:rsidRPr="006B7D3F">
        <w:rPr>
          <w:rFonts w:ascii="Abadi" w:hAnsi="Abadi"/>
          <w:vertAlign w:val="superscript"/>
        </w:rPr>
        <w:t>th</w:t>
      </w:r>
      <w:r w:rsidR="006B7D3F">
        <w:rPr>
          <w:rFonts w:ascii="Abadi" w:hAnsi="Abadi"/>
        </w:rPr>
        <w:t xml:space="preserve"> and 12</w:t>
      </w:r>
      <w:r w:rsidR="00AD51A2">
        <w:rPr>
          <w:rFonts w:ascii="Abadi" w:hAnsi="Abadi"/>
          <w:vertAlign w:val="superscript"/>
        </w:rPr>
        <w:t xml:space="preserve">th </w:t>
      </w:r>
      <w:r w:rsidR="00AD51A2">
        <w:rPr>
          <w:rFonts w:ascii="Abadi" w:hAnsi="Abadi"/>
        </w:rPr>
        <w:t>June</w:t>
      </w:r>
      <w:r w:rsidR="006B7D3F">
        <w:rPr>
          <w:rFonts w:ascii="Abadi" w:hAnsi="Abadi"/>
        </w:rPr>
        <w:t xml:space="preserve">. </w:t>
      </w:r>
      <w:r w:rsidR="00AD51A2">
        <w:rPr>
          <w:rFonts w:ascii="Abadi" w:hAnsi="Abadi"/>
        </w:rPr>
        <w:t xml:space="preserve">We keep this time in school very calm and ensure that every child has the best chance to show </w:t>
      </w:r>
      <w:r w:rsidR="00815656">
        <w:rPr>
          <w:rFonts w:ascii="Abadi" w:hAnsi="Abadi"/>
        </w:rPr>
        <w:t>what they have learnt so far. Because the assessments are so closely linked to what we do daily in class</w:t>
      </w:r>
      <w:r w:rsidR="00AC1E46">
        <w:rPr>
          <w:rFonts w:ascii="Abadi" w:hAnsi="Abadi"/>
        </w:rPr>
        <w:t>,</w:t>
      </w:r>
      <w:r w:rsidR="00815656">
        <w:rPr>
          <w:rFonts w:ascii="Abadi" w:hAnsi="Abadi"/>
        </w:rPr>
        <w:t xml:space="preserve"> many of the younger children d</w:t>
      </w:r>
      <w:r w:rsidR="003C55CC">
        <w:rPr>
          <w:rFonts w:ascii="Abadi" w:hAnsi="Abadi"/>
        </w:rPr>
        <w:t xml:space="preserve">on’t even realise that we are assessing their progress through these tasks. </w:t>
      </w:r>
      <w:r w:rsidR="00AC1E46">
        <w:rPr>
          <w:rFonts w:ascii="Abadi" w:hAnsi="Abadi"/>
        </w:rPr>
        <w:t xml:space="preserve">At home, you can support them by ensuring that they are </w:t>
      </w:r>
      <w:r w:rsidR="00805ABC">
        <w:rPr>
          <w:rFonts w:ascii="Abadi" w:hAnsi="Abadi"/>
        </w:rPr>
        <w:t xml:space="preserve">sleeping and eating well. If you would like any more information, </w:t>
      </w:r>
      <w:r w:rsidR="0088184E">
        <w:rPr>
          <w:rFonts w:ascii="Abadi" w:hAnsi="Abadi"/>
        </w:rPr>
        <w:t xml:space="preserve">please talk to class teachers or myself. </w:t>
      </w:r>
    </w:p>
    <w:p w14:paraId="49C98F06" w14:textId="77777777" w:rsidR="00117405" w:rsidRDefault="00117405" w:rsidP="004D3765">
      <w:pPr>
        <w:rPr>
          <w:rFonts w:ascii="Abadi" w:hAnsi="Abadi"/>
        </w:rPr>
      </w:pPr>
    </w:p>
    <w:p w14:paraId="679D2148" w14:textId="48482BA2" w:rsidR="00117405" w:rsidRDefault="00117405" w:rsidP="004D3765">
      <w:pPr>
        <w:rPr>
          <w:rFonts w:ascii="Abadi" w:hAnsi="Abadi"/>
          <w:b/>
          <w:bCs/>
        </w:rPr>
      </w:pPr>
      <w:r w:rsidRPr="001217BB">
        <w:rPr>
          <w:rFonts w:ascii="Abadi" w:hAnsi="Abadi"/>
          <w:b/>
          <w:bCs/>
        </w:rPr>
        <w:t>Attendance</w:t>
      </w:r>
    </w:p>
    <w:p w14:paraId="1E28D9DE" w14:textId="25900B8B" w:rsidR="00DD2DE2" w:rsidRDefault="007E0E55" w:rsidP="004D3765">
      <w:pPr>
        <w:rPr>
          <w:rFonts w:ascii="Abadi" w:hAnsi="Abadi"/>
        </w:rPr>
      </w:pPr>
      <w:r w:rsidRPr="00076963">
        <w:rPr>
          <w:rFonts w:ascii="Abadi" w:hAnsi="Abadi"/>
        </w:rPr>
        <w:t xml:space="preserve">We understand that children </w:t>
      </w:r>
      <w:r w:rsidR="00076963">
        <w:rPr>
          <w:rFonts w:ascii="Abadi" w:hAnsi="Abadi"/>
        </w:rPr>
        <w:t>occasionally get ill and need time to recover to be fit to come to school</w:t>
      </w:r>
      <w:r w:rsidR="00732652">
        <w:rPr>
          <w:rFonts w:ascii="Abadi" w:hAnsi="Abadi"/>
        </w:rPr>
        <w:t>. At our recent parents</w:t>
      </w:r>
      <w:r w:rsidR="002E2119">
        <w:rPr>
          <w:rFonts w:ascii="Abadi" w:hAnsi="Abadi"/>
        </w:rPr>
        <w:t>’</w:t>
      </w:r>
      <w:r w:rsidR="00732652">
        <w:rPr>
          <w:rFonts w:ascii="Abadi" w:hAnsi="Abadi"/>
        </w:rPr>
        <w:t xml:space="preserve"> evening</w:t>
      </w:r>
      <w:r w:rsidR="002E2119">
        <w:rPr>
          <w:rFonts w:ascii="Abadi" w:hAnsi="Abadi"/>
        </w:rPr>
        <w:t>s</w:t>
      </w:r>
      <w:r w:rsidR="00732652">
        <w:rPr>
          <w:rFonts w:ascii="Abadi" w:hAnsi="Abadi"/>
        </w:rPr>
        <w:t xml:space="preserve">, your child’s/children’s </w:t>
      </w:r>
      <w:r w:rsidR="008D0B4C">
        <w:rPr>
          <w:rFonts w:ascii="Abadi" w:hAnsi="Abadi"/>
        </w:rPr>
        <w:t>class teacher/s will have shared their attendance certificate with you. T</w:t>
      </w:r>
      <w:r w:rsidR="009F34BB">
        <w:rPr>
          <w:rFonts w:ascii="Abadi" w:hAnsi="Abadi"/>
        </w:rPr>
        <w:t xml:space="preserve">ime learning in school is closely linked to future success </w:t>
      </w:r>
      <w:r w:rsidR="00CF2C6A">
        <w:rPr>
          <w:rFonts w:ascii="Abadi" w:hAnsi="Abadi"/>
        </w:rPr>
        <w:t>and w</w:t>
      </w:r>
      <w:r w:rsidR="00FC5BC3">
        <w:rPr>
          <w:rFonts w:ascii="Abadi" w:hAnsi="Abadi"/>
        </w:rPr>
        <w:t>ellbeing</w:t>
      </w:r>
      <w:r w:rsidR="000E2220">
        <w:rPr>
          <w:rFonts w:ascii="Abadi" w:hAnsi="Abadi"/>
        </w:rPr>
        <w:t>,</w:t>
      </w:r>
      <w:r w:rsidR="009F34BB">
        <w:rPr>
          <w:rFonts w:ascii="Abadi" w:hAnsi="Abadi"/>
        </w:rPr>
        <w:t xml:space="preserve"> so we </w:t>
      </w:r>
      <w:r w:rsidR="00C376E8">
        <w:rPr>
          <w:rFonts w:ascii="Abadi" w:hAnsi="Abadi"/>
        </w:rPr>
        <w:t xml:space="preserve">like </w:t>
      </w:r>
      <w:proofErr w:type="gramStart"/>
      <w:r w:rsidR="00C376E8">
        <w:rPr>
          <w:rFonts w:ascii="Abadi" w:hAnsi="Abadi"/>
        </w:rPr>
        <w:t xml:space="preserve">to  </w:t>
      </w:r>
      <w:r w:rsidR="009F34BB">
        <w:rPr>
          <w:rFonts w:ascii="Abadi" w:hAnsi="Abadi"/>
        </w:rPr>
        <w:t>encourage</w:t>
      </w:r>
      <w:proofErr w:type="gramEnd"/>
      <w:r w:rsidR="009F34BB">
        <w:rPr>
          <w:rFonts w:ascii="Abadi" w:hAnsi="Abadi"/>
        </w:rPr>
        <w:t xml:space="preserve"> good attendance. </w:t>
      </w:r>
      <w:r w:rsidR="00170EBA">
        <w:rPr>
          <w:rFonts w:ascii="Abadi" w:hAnsi="Abadi"/>
        </w:rPr>
        <w:t>The current national average for school attendance is 9</w:t>
      </w:r>
      <w:r w:rsidR="003C7FA0">
        <w:rPr>
          <w:rFonts w:ascii="Abadi" w:hAnsi="Abadi"/>
        </w:rPr>
        <w:t>3</w:t>
      </w:r>
      <w:r w:rsidR="00170EBA">
        <w:rPr>
          <w:rFonts w:ascii="Abadi" w:hAnsi="Abadi"/>
        </w:rPr>
        <w:t>.3%</w:t>
      </w:r>
      <w:r w:rsidR="00182EBF">
        <w:rPr>
          <w:rFonts w:ascii="Abadi" w:hAnsi="Abadi"/>
        </w:rPr>
        <w:t xml:space="preserve">, however </w:t>
      </w:r>
      <w:r w:rsidR="0024355E">
        <w:rPr>
          <w:rFonts w:ascii="Abadi" w:hAnsi="Abadi"/>
        </w:rPr>
        <w:t xml:space="preserve">a pupil attending school </w:t>
      </w:r>
      <w:r w:rsidR="00153546">
        <w:rPr>
          <w:rFonts w:ascii="Abadi" w:hAnsi="Abadi"/>
        </w:rPr>
        <w:t xml:space="preserve">for this percentage of time would miss </w:t>
      </w:r>
      <w:r w:rsidR="009D7D9A">
        <w:rPr>
          <w:rFonts w:ascii="Abadi" w:hAnsi="Abadi"/>
        </w:rPr>
        <w:t>almost</w:t>
      </w:r>
      <w:r w:rsidR="00153546">
        <w:rPr>
          <w:rFonts w:ascii="Abadi" w:hAnsi="Abadi"/>
        </w:rPr>
        <w:t xml:space="preserve"> a year of schooling</w:t>
      </w:r>
      <w:r w:rsidR="00D26F5C">
        <w:rPr>
          <w:rFonts w:ascii="Abadi" w:hAnsi="Abadi"/>
        </w:rPr>
        <w:t xml:space="preserve"> over </w:t>
      </w:r>
      <w:r w:rsidR="00636734">
        <w:rPr>
          <w:rFonts w:ascii="Abadi" w:hAnsi="Abadi"/>
        </w:rPr>
        <w:t xml:space="preserve">their </w:t>
      </w:r>
      <w:r w:rsidR="007A6D3B">
        <w:rPr>
          <w:rFonts w:ascii="Abadi" w:hAnsi="Abadi"/>
        </w:rPr>
        <w:t xml:space="preserve">primary and </w:t>
      </w:r>
      <w:r w:rsidR="00EE5F99">
        <w:rPr>
          <w:rFonts w:ascii="Abadi" w:hAnsi="Abadi"/>
        </w:rPr>
        <w:t>secondary</w:t>
      </w:r>
      <w:r w:rsidR="007A6D3B">
        <w:rPr>
          <w:rFonts w:ascii="Abadi" w:hAnsi="Abadi"/>
        </w:rPr>
        <w:t xml:space="preserve"> education</w:t>
      </w:r>
      <w:r w:rsidR="00636734">
        <w:rPr>
          <w:rFonts w:ascii="Abadi" w:hAnsi="Abadi"/>
        </w:rPr>
        <w:t xml:space="preserve">! </w:t>
      </w:r>
      <w:r w:rsidR="00676BB9">
        <w:rPr>
          <w:rFonts w:ascii="Abadi" w:hAnsi="Abadi"/>
        </w:rPr>
        <w:t xml:space="preserve">Primary school attendance nationally is </w:t>
      </w:r>
      <w:r w:rsidR="00D54A84">
        <w:rPr>
          <w:rFonts w:ascii="Abadi" w:hAnsi="Abadi"/>
        </w:rPr>
        <w:t xml:space="preserve">currently 94.8% and </w:t>
      </w:r>
      <w:r w:rsidR="00165D64">
        <w:rPr>
          <w:rFonts w:ascii="Abadi" w:hAnsi="Abadi"/>
        </w:rPr>
        <w:t>we would love for our attendance to be much closer to this (it is currently</w:t>
      </w:r>
      <w:r w:rsidR="00D81DBB">
        <w:rPr>
          <w:rFonts w:ascii="Abadi" w:hAnsi="Abadi"/>
        </w:rPr>
        <w:t xml:space="preserve"> 74.</w:t>
      </w:r>
      <w:r w:rsidR="00FE5E19">
        <w:rPr>
          <w:rFonts w:ascii="Abadi" w:hAnsi="Abadi"/>
        </w:rPr>
        <w:t>5%) These are</w:t>
      </w:r>
      <w:r w:rsidR="00FE5E19">
        <w:rPr>
          <w:rFonts w:ascii="Abadi" w:hAnsi="Abadi"/>
        </w:rPr>
        <w:t xml:space="preserve"> quite a </w:t>
      </w:r>
      <w:proofErr w:type="gramStart"/>
      <w:r w:rsidR="00FE5E19">
        <w:rPr>
          <w:rFonts w:ascii="Abadi" w:hAnsi="Abadi"/>
        </w:rPr>
        <w:t>hard-hitting fact</w:t>
      </w:r>
      <w:r w:rsidR="00FE5E19">
        <w:rPr>
          <w:rFonts w:ascii="Abadi" w:hAnsi="Abadi"/>
        </w:rPr>
        <w:t>s</w:t>
      </w:r>
      <w:proofErr w:type="gramEnd"/>
      <w:r w:rsidR="00FE5E19">
        <w:rPr>
          <w:rFonts w:ascii="Abadi" w:hAnsi="Abadi"/>
        </w:rPr>
        <w:t xml:space="preserve">. </w:t>
      </w:r>
      <w:r w:rsidR="00165D64">
        <w:rPr>
          <w:rFonts w:ascii="Abadi" w:hAnsi="Abadi"/>
        </w:rPr>
        <w:t xml:space="preserve"> </w:t>
      </w:r>
      <w:r w:rsidR="00DD2DE2">
        <w:rPr>
          <w:rFonts w:ascii="Abadi" w:hAnsi="Abadi"/>
        </w:rPr>
        <w:t xml:space="preserve">To put </w:t>
      </w:r>
      <w:r w:rsidR="00FE5E19">
        <w:rPr>
          <w:rFonts w:ascii="Abadi" w:hAnsi="Abadi"/>
        </w:rPr>
        <w:t>this</w:t>
      </w:r>
      <w:r w:rsidR="00DD2DE2">
        <w:rPr>
          <w:rFonts w:ascii="Abadi" w:hAnsi="Abadi"/>
        </w:rPr>
        <w:t xml:space="preserve"> in perspective</w:t>
      </w:r>
      <w:proofErr w:type="gramStart"/>
      <w:r w:rsidR="00DD2DE2">
        <w:rPr>
          <w:rFonts w:ascii="Abadi" w:hAnsi="Abadi"/>
        </w:rPr>
        <w:t>…..</w:t>
      </w:r>
      <w:proofErr w:type="gramEnd"/>
    </w:p>
    <w:p w14:paraId="1A36CFD1" w14:textId="66A05066" w:rsidR="002547CD" w:rsidRDefault="002547CD" w:rsidP="004D3765">
      <w:pPr>
        <w:rPr>
          <w:rFonts w:ascii="Abadi" w:hAnsi="Abadi"/>
        </w:rPr>
      </w:pPr>
      <w:r>
        <w:rPr>
          <w:rFonts w:ascii="Abadi" w:hAnsi="Abadi"/>
        </w:rPr>
        <w:t xml:space="preserve">A child with </w:t>
      </w:r>
      <w:r w:rsidR="00C6201E">
        <w:rPr>
          <w:rFonts w:ascii="Abadi" w:hAnsi="Abadi"/>
        </w:rPr>
        <w:t>86% attendance will miss a whole year of their primary schooling</w:t>
      </w:r>
      <w:r w:rsidR="00280556">
        <w:rPr>
          <w:rFonts w:ascii="Abadi" w:hAnsi="Abadi"/>
        </w:rPr>
        <w:t>,</w:t>
      </w:r>
    </w:p>
    <w:p w14:paraId="29673515" w14:textId="70388466" w:rsidR="00280556" w:rsidRDefault="00280556" w:rsidP="004D3765">
      <w:pPr>
        <w:rPr>
          <w:rFonts w:ascii="Abadi" w:hAnsi="Abadi"/>
        </w:rPr>
      </w:pPr>
      <w:r>
        <w:rPr>
          <w:rFonts w:ascii="Abadi" w:hAnsi="Abadi"/>
        </w:rPr>
        <w:t xml:space="preserve">A child with 71% attendance will miss </w:t>
      </w:r>
      <w:r w:rsidR="00157EF4">
        <w:rPr>
          <w:rFonts w:ascii="Abadi" w:hAnsi="Abadi"/>
        </w:rPr>
        <w:t>2 years of their primary education,</w:t>
      </w:r>
    </w:p>
    <w:p w14:paraId="765ABD80" w14:textId="0F8878EF" w:rsidR="00157EF4" w:rsidRDefault="00157EF4" w:rsidP="004D3765">
      <w:pPr>
        <w:rPr>
          <w:rFonts w:ascii="Abadi" w:hAnsi="Abadi"/>
        </w:rPr>
      </w:pPr>
      <w:r>
        <w:rPr>
          <w:rFonts w:ascii="Abadi" w:hAnsi="Abadi"/>
        </w:rPr>
        <w:t>A child with 57% attendance will miss 3 years</w:t>
      </w:r>
      <w:r w:rsidR="00C71D3B">
        <w:rPr>
          <w:rFonts w:ascii="Abadi" w:hAnsi="Abadi"/>
        </w:rPr>
        <w:t xml:space="preserve"> (almost half)</w:t>
      </w:r>
      <w:r>
        <w:rPr>
          <w:rFonts w:ascii="Abadi" w:hAnsi="Abadi"/>
        </w:rPr>
        <w:t xml:space="preserve"> of their primary edu</w:t>
      </w:r>
      <w:r w:rsidR="006325D4">
        <w:rPr>
          <w:rFonts w:ascii="Abadi" w:hAnsi="Abadi"/>
        </w:rPr>
        <w:t>cation and</w:t>
      </w:r>
    </w:p>
    <w:p w14:paraId="42EEE4C6" w14:textId="6E0F2851" w:rsidR="00D651A4" w:rsidRDefault="006325D4" w:rsidP="004D3765">
      <w:pPr>
        <w:rPr>
          <w:rFonts w:ascii="Abadi" w:hAnsi="Abadi"/>
        </w:rPr>
      </w:pPr>
      <w:r>
        <w:rPr>
          <w:rFonts w:ascii="Abadi" w:hAnsi="Abadi"/>
        </w:rPr>
        <w:t xml:space="preserve">A child with 43% attendance will miss </w:t>
      </w:r>
      <w:r w:rsidR="00C71D3B">
        <w:rPr>
          <w:rFonts w:ascii="Abadi" w:hAnsi="Abadi"/>
        </w:rPr>
        <w:t>4 years (more than hal</w:t>
      </w:r>
      <w:r w:rsidR="00CF2C6A">
        <w:rPr>
          <w:rFonts w:ascii="Abadi" w:hAnsi="Abadi"/>
        </w:rPr>
        <w:t>f) of their primary education.</w:t>
      </w:r>
    </w:p>
    <w:p w14:paraId="62403805" w14:textId="061E4B4E" w:rsidR="005058EA" w:rsidRDefault="005058EA" w:rsidP="004D3765">
      <w:pPr>
        <w:rPr>
          <w:rFonts w:ascii="Abadi" w:hAnsi="Abadi"/>
        </w:rPr>
      </w:pPr>
      <w:r>
        <w:rPr>
          <w:rFonts w:ascii="Abadi" w:hAnsi="Abadi"/>
        </w:rPr>
        <w:t xml:space="preserve">Please try really hard to have your child in school every day possible to support them in becoming happy and successful adults. </w:t>
      </w:r>
    </w:p>
    <w:p w14:paraId="0138C8FF" w14:textId="77777777" w:rsidR="00C116BA" w:rsidRDefault="00C116BA" w:rsidP="004D3765">
      <w:pPr>
        <w:rPr>
          <w:rFonts w:ascii="Abadi" w:hAnsi="Abadi"/>
        </w:rPr>
      </w:pPr>
    </w:p>
    <w:p w14:paraId="572B171E" w14:textId="77777777" w:rsidR="006E6586" w:rsidRDefault="006E6586" w:rsidP="004D3765">
      <w:pPr>
        <w:rPr>
          <w:rFonts w:ascii="Abadi" w:hAnsi="Abadi"/>
        </w:rPr>
      </w:pPr>
    </w:p>
    <w:p w14:paraId="6FC02F86" w14:textId="4DA383BF" w:rsidR="006E6586" w:rsidRDefault="006E6586" w:rsidP="004D3765">
      <w:pPr>
        <w:rPr>
          <w:rFonts w:ascii="Abadi" w:hAnsi="Abadi"/>
          <w:b/>
          <w:bCs/>
        </w:rPr>
      </w:pPr>
      <w:r w:rsidRPr="006E6586">
        <w:rPr>
          <w:rFonts w:ascii="Abadi" w:hAnsi="Abadi"/>
          <w:b/>
          <w:bCs/>
        </w:rPr>
        <w:t>Important Dates</w:t>
      </w:r>
    </w:p>
    <w:p w14:paraId="4E8B036F" w14:textId="1EA469AA" w:rsidR="004606B9" w:rsidRPr="004606B9" w:rsidRDefault="004606B9" w:rsidP="004D3765">
      <w:pPr>
        <w:rPr>
          <w:rFonts w:ascii="Abadi" w:hAnsi="Abadi"/>
        </w:rPr>
      </w:pPr>
      <w:r>
        <w:rPr>
          <w:rFonts w:ascii="Abadi" w:hAnsi="Abadi"/>
        </w:rPr>
        <w:t>These are intended to help families plan ahead</w:t>
      </w:r>
      <w:r w:rsidR="00BD0305">
        <w:rPr>
          <w:rFonts w:ascii="Abadi" w:hAnsi="Abadi"/>
        </w:rPr>
        <w:t>.</w:t>
      </w:r>
      <w:r w:rsidR="00D47ACE">
        <w:rPr>
          <w:rFonts w:ascii="Abadi" w:hAnsi="Abadi"/>
        </w:rPr>
        <w:t xml:space="preserve"> Please check the calendar on the school website </w:t>
      </w:r>
      <w:r w:rsidR="00F7384D">
        <w:rPr>
          <w:rFonts w:ascii="Abadi" w:hAnsi="Abadi"/>
        </w:rPr>
        <w:t xml:space="preserve">which is updated frequently. You can also follow us on Facebook </w:t>
      </w:r>
      <w:r w:rsidR="00831E9B">
        <w:rPr>
          <w:rFonts w:ascii="Abadi" w:hAnsi="Abadi"/>
        </w:rPr>
        <w:t>(Longford C of E Primary School)</w:t>
      </w:r>
      <w:r w:rsidR="009F53FA">
        <w:rPr>
          <w:rFonts w:ascii="Abadi" w:hAnsi="Abadi"/>
        </w:rPr>
        <w:t xml:space="preserve"> </w:t>
      </w:r>
      <w:r w:rsidR="00F7384D">
        <w:rPr>
          <w:rFonts w:ascii="Abadi" w:hAnsi="Abadi"/>
        </w:rPr>
        <w:t xml:space="preserve">where we often post reminders </w:t>
      </w:r>
      <w:r w:rsidR="005A429D">
        <w:rPr>
          <w:rFonts w:ascii="Abadi" w:hAnsi="Abadi"/>
        </w:rPr>
        <w:t xml:space="preserve">about school events. </w:t>
      </w:r>
    </w:p>
    <w:p w14:paraId="0DDE9418" w14:textId="22361DE3" w:rsidR="006E6586" w:rsidRDefault="006E6586" w:rsidP="004D3765">
      <w:pPr>
        <w:rPr>
          <w:rFonts w:ascii="Abadi" w:hAnsi="Abadi"/>
        </w:rPr>
      </w:pPr>
    </w:p>
    <w:p w14:paraId="5E0B05C8" w14:textId="60965CAB" w:rsidR="004A5B92" w:rsidRDefault="004A5B92" w:rsidP="004D3765">
      <w:pPr>
        <w:rPr>
          <w:rFonts w:ascii="Abadi" w:hAnsi="Abadi"/>
        </w:rPr>
      </w:pPr>
      <w:r>
        <w:rPr>
          <w:rFonts w:ascii="Abadi" w:hAnsi="Abadi"/>
        </w:rPr>
        <w:t>15</w:t>
      </w:r>
      <w:r w:rsidRPr="004A5B92">
        <w:rPr>
          <w:rFonts w:ascii="Abadi" w:hAnsi="Abadi"/>
          <w:vertAlign w:val="superscript"/>
        </w:rPr>
        <w:t>th</w:t>
      </w:r>
      <w:r>
        <w:rPr>
          <w:rFonts w:ascii="Abadi" w:hAnsi="Abadi"/>
        </w:rPr>
        <w:t xml:space="preserve"> April - Primary School Places are offered</w:t>
      </w:r>
    </w:p>
    <w:p w14:paraId="2B1BB488" w14:textId="6B3DACD0" w:rsidR="004A5B92" w:rsidRDefault="00A10379" w:rsidP="004D3765">
      <w:pPr>
        <w:rPr>
          <w:rFonts w:ascii="Abadi" w:hAnsi="Abadi"/>
        </w:rPr>
      </w:pPr>
      <w:r>
        <w:rPr>
          <w:rFonts w:ascii="Abadi" w:hAnsi="Abadi"/>
        </w:rPr>
        <w:t>16</w:t>
      </w:r>
      <w:r w:rsidRPr="00A10379">
        <w:rPr>
          <w:rFonts w:ascii="Abadi" w:hAnsi="Abadi"/>
          <w:vertAlign w:val="superscript"/>
        </w:rPr>
        <w:t>th</w:t>
      </w:r>
      <w:r>
        <w:rPr>
          <w:rFonts w:ascii="Abadi" w:hAnsi="Abadi"/>
        </w:rPr>
        <w:t xml:space="preserve"> April - Explorers trip to Coombe Bissett Farm</w:t>
      </w:r>
    </w:p>
    <w:p w14:paraId="1839595E" w14:textId="62C30FFD" w:rsidR="00A10379" w:rsidRDefault="00BF3634" w:rsidP="004D3765">
      <w:pPr>
        <w:rPr>
          <w:rFonts w:ascii="Abadi" w:hAnsi="Abadi"/>
        </w:rPr>
      </w:pPr>
      <w:r>
        <w:rPr>
          <w:rFonts w:ascii="Abadi" w:hAnsi="Abadi"/>
        </w:rPr>
        <w:t>4</w:t>
      </w:r>
      <w:r w:rsidRPr="00BF3634">
        <w:rPr>
          <w:rFonts w:ascii="Abadi" w:hAnsi="Abadi"/>
          <w:vertAlign w:val="superscript"/>
        </w:rPr>
        <w:t>th</w:t>
      </w:r>
      <w:r>
        <w:rPr>
          <w:rFonts w:ascii="Abadi" w:hAnsi="Abadi"/>
        </w:rPr>
        <w:t xml:space="preserve"> May - Bank Holiday</w:t>
      </w:r>
      <w:r w:rsidR="006744C4">
        <w:rPr>
          <w:rFonts w:ascii="Abadi" w:hAnsi="Abadi"/>
        </w:rPr>
        <w:t xml:space="preserve"> </w:t>
      </w:r>
      <w:r w:rsidR="004606B9">
        <w:rPr>
          <w:rFonts w:ascii="Abadi" w:hAnsi="Abadi"/>
        </w:rPr>
        <w:t>(</w:t>
      </w:r>
      <w:r w:rsidR="006744C4">
        <w:rPr>
          <w:rFonts w:ascii="Abadi" w:hAnsi="Abadi"/>
        </w:rPr>
        <w:t>school</w:t>
      </w:r>
      <w:r w:rsidR="004606B9">
        <w:rPr>
          <w:rFonts w:ascii="Abadi" w:hAnsi="Abadi"/>
        </w:rPr>
        <w:t xml:space="preserve"> closed</w:t>
      </w:r>
      <w:r w:rsidR="006744C4">
        <w:rPr>
          <w:rFonts w:ascii="Abadi" w:hAnsi="Abadi"/>
        </w:rPr>
        <w:t xml:space="preserve">) </w:t>
      </w:r>
    </w:p>
    <w:p w14:paraId="1F22B533" w14:textId="02D96DB1" w:rsidR="006744C4" w:rsidRDefault="006744C4" w:rsidP="004D3765">
      <w:pPr>
        <w:rPr>
          <w:rFonts w:ascii="Abadi" w:hAnsi="Abadi"/>
        </w:rPr>
      </w:pPr>
      <w:r>
        <w:rPr>
          <w:rFonts w:ascii="Abadi" w:hAnsi="Abadi"/>
        </w:rPr>
        <w:t>8</w:t>
      </w:r>
      <w:r w:rsidRPr="006744C4">
        <w:rPr>
          <w:rFonts w:ascii="Abadi" w:hAnsi="Abadi"/>
          <w:vertAlign w:val="superscript"/>
        </w:rPr>
        <w:t>th</w:t>
      </w:r>
      <w:r>
        <w:rPr>
          <w:rFonts w:ascii="Abadi" w:hAnsi="Abadi"/>
        </w:rPr>
        <w:t xml:space="preserve"> May - Animals Day - to celebrate David Attenborough’s 100</w:t>
      </w:r>
      <w:r w:rsidRPr="006744C4">
        <w:rPr>
          <w:rFonts w:ascii="Abadi" w:hAnsi="Abadi"/>
          <w:vertAlign w:val="superscript"/>
        </w:rPr>
        <w:t>th</w:t>
      </w:r>
      <w:r>
        <w:rPr>
          <w:rFonts w:ascii="Abadi" w:hAnsi="Abadi"/>
        </w:rPr>
        <w:t xml:space="preserve"> Birthday (come dressed as an animal)</w:t>
      </w:r>
    </w:p>
    <w:p w14:paraId="61438021" w14:textId="1CD35D35" w:rsidR="006744C4" w:rsidRDefault="00810DF5" w:rsidP="004D3765">
      <w:pPr>
        <w:rPr>
          <w:rFonts w:ascii="Abadi" w:hAnsi="Abadi"/>
        </w:rPr>
      </w:pPr>
      <w:r>
        <w:rPr>
          <w:rFonts w:ascii="Abadi" w:hAnsi="Abadi"/>
        </w:rPr>
        <w:t>11</w:t>
      </w:r>
      <w:r w:rsidRPr="00810DF5">
        <w:rPr>
          <w:rFonts w:ascii="Abadi" w:hAnsi="Abadi"/>
          <w:vertAlign w:val="superscript"/>
        </w:rPr>
        <w:t>th</w:t>
      </w:r>
      <w:r>
        <w:rPr>
          <w:rFonts w:ascii="Abadi" w:hAnsi="Abadi"/>
        </w:rPr>
        <w:t xml:space="preserve"> May - </w:t>
      </w:r>
      <w:r w:rsidR="00D975A0">
        <w:rPr>
          <w:rFonts w:ascii="Abadi" w:hAnsi="Abadi"/>
        </w:rPr>
        <w:t>14</w:t>
      </w:r>
      <w:r w:rsidR="00D975A0" w:rsidRPr="00D975A0">
        <w:rPr>
          <w:rFonts w:ascii="Abadi" w:hAnsi="Abadi"/>
          <w:vertAlign w:val="superscript"/>
        </w:rPr>
        <w:t>th</w:t>
      </w:r>
      <w:r w:rsidR="00D975A0">
        <w:rPr>
          <w:rFonts w:ascii="Abadi" w:hAnsi="Abadi"/>
        </w:rPr>
        <w:t xml:space="preserve"> May - </w:t>
      </w:r>
      <w:r>
        <w:rPr>
          <w:rFonts w:ascii="Abadi" w:hAnsi="Abadi"/>
        </w:rPr>
        <w:t xml:space="preserve">SATs week for Year </w:t>
      </w:r>
      <w:r w:rsidR="00D975A0">
        <w:rPr>
          <w:rFonts w:ascii="Abadi" w:hAnsi="Abadi"/>
        </w:rPr>
        <w:t>6</w:t>
      </w:r>
    </w:p>
    <w:p w14:paraId="5BB01532" w14:textId="0B2F6EB8" w:rsidR="00712C37" w:rsidRDefault="000B6927" w:rsidP="004D3765">
      <w:pPr>
        <w:rPr>
          <w:rFonts w:ascii="Abadi" w:hAnsi="Abadi"/>
        </w:rPr>
      </w:pPr>
      <w:r>
        <w:rPr>
          <w:rFonts w:ascii="Abadi" w:hAnsi="Abadi"/>
        </w:rPr>
        <w:t>13</w:t>
      </w:r>
      <w:r w:rsidRPr="000B6927">
        <w:rPr>
          <w:rFonts w:ascii="Abadi" w:hAnsi="Abadi"/>
          <w:vertAlign w:val="superscript"/>
        </w:rPr>
        <w:t>th</w:t>
      </w:r>
      <w:r>
        <w:rPr>
          <w:rFonts w:ascii="Abadi" w:hAnsi="Abadi"/>
        </w:rPr>
        <w:t xml:space="preserve"> May </w:t>
      </w:r>
      <w:r w:rsidR="00506A3B">
        <w:rPr>
          <w:rFonts w:ascii="Abadi" w:hAnsi="Abadi"/>
        </w:rPr>
        <w:t>- 2:30pm Head Teacher’s Tea Party (</w:t>
      </w:r>
      <w:r w:rsidR="00EB6D18">
        <w:rPr>
          <w:rFonts w:ascii="Abadi" w:hAnsi="Abadi"/>
        </w:rPr>
        <w:t xml:space="preserve">for </w:t>
      </w:r>
      <w:r w:rsidR="00712C37">
        <w:rPr>
          <w:rFonts w:ascii="Abadi" w:hAnsi="Abadi"/>
        </w:rPr>
        <w:t>children</w:t>
      </w:r>
      <w:r w:rsidR="00EB6D18">
        <w:rPr>
          <w:rFonts w:ascii="Abadi" w:hAnsi="Abadi"/>
        </w:rPr>
        <w:t xml:space="preserve"> who were awarded a headteacher’s certificate</w:t>
      </w:r>
      <w:r w:rsidR="00712C37">
        <w:rPr>
          <w:rFonts w:ascii="Abadi" w:hAnsi="Abadi"/>
        </w:rPr>
        <w:t xml:space="preserve">  </w:t>
      </w:r>
    </w:p>
    <w:p w14:paraId="055B75C8" w14:textId="480B683C" w:rsidR="00712C37" w:rsidRDefault="00712C37" w:rsidP="004D3765">
      <w:pPr>
        <w:rPr>
          <w:rFonts w:ascii="Abadi" w:hAnsi="Abadi"/>
        </w:rPr>
      </w:pPr>
      <w:r>
        <w:rPr>
          <w:rFonts w:ascii="Abadi" w:hAnsi="Abadi"/>
        </w:rPr>
        <w:t xml:space="preserve">                                                                </w:t>
      </w:r>
      <w:r w:rsidR="00415F2D">
        <w:rPr>
          <w:rFonts w:ascii="Abadi" w:hAnsi="Abadi"/>
        </w:rPr>
        <w:t xml:space="preserve"> </w:t>
      </w:r>
      <w:r>
        <w:rPr>
          <w:rFonts w:ascii="Abadi" w:hAnsi="Abadi"/>
        </w:rPr>
        <w:t>this Term)</w:t>
      </w:r>
    </w:p>
    <w:p w14:paraId="16606549" w14:textId="0C741215" w:rsidR="00D975A0" w:rsidRDefault="00F63DFF" w:rsidP="004D3765">
      <w:pPr>
        <w:rPr>
          <w:rFonts w:ascii="Abadi" w:hAnsi="Abadi"/>
        </w:rPr>
      </w:pPr>
      <w:r>
        <w:rPr>
          <w:rFonts w:ascii="Abadi" w:hAnsi="Abadi"/>
        </w:rPr>
        <w:t>20</w:t>
      </w:r>
      <w:r w:rsidRPr="00F63DFF">
        <w:rPr>
          <w:rFonts w:ascii="Abadi" w:hAnsi="Abadi"/>
          <w:vertAlign w:val="superscript"/>
        </w:rPr>
        <w:t>th</w:t>
      </w:r>
      <w:r>
        <w:rPr>
          <w:rFonts w:ascii="Abadi" w:hAnsi="Abadi"/>
        </w:rPr>
        <w:t xml:space="preserve"> May - Pentecost Service at School </w:t>
      </w:r>
    </w:p>
    <w:p w14:paraId="609B9CF7" w14:textId="42930DD9" w:rsidR="00F63DFF" w:rsidRDefault="00E24959" w:rsidP="004D3765">
      <w:pPr>
        <w:rPr>
          <w:rFonts w:ascii="Abadi" w:hAnsi="Abadi"/>
        </w:rPr>
      </w:pPr>
      <w:r>
        <w:rPr>
          <w:rFonts w:ascii="Abadi" w:hAnsi="Abadi"/>
        </w:rPr>
        <w:t>21</w:t>
      </w:r>
      <w:r w:rsidRPr="00E24959">
        <w:rPr>
          <w:rFonts w:ascii="Abadi" w:hAnsi="Abadi"/>
          <w:vertAlign w:val="superscript"/>
        </w:rPr>
        <w:t>st</w:t>
      </w:r>
      <w:r>
        <w:rPr>
          <w:rFonts w:ascii="Abadi" w:hAnsi="Abadi"/>
        </w:rPr>
        <w:t xml:space="preserve"> May - Sports Day </w:t>
      </w:r>
    </w:p>
    <w:p w14:paraId="002F62A7" w14:textId="43E2D3BF" w:rsidR="00BF31C4" w:rsidRDefault="00BF31C4" w:rsidP="004D3765">
      <w:pPr>
        <w:rPr>
          <w:rFonts w:ascii="Abadi" w:hAnsi="Abadi"/>
        </w:rPr>
      </w:pPr>
      <w:r>
        <w:rPr>
          <w:rFonts w:ascii="Abadi" w:hAnsi="Abadi"/>
        </w:rPr>
        <w:t>22</w:t>
      </w:r>
      <w:r w:rsidRPr="00BF31C4">
        <w:rPr>
          <w:rFonts w:ascii="Abadi" w:hAnsi="Abadi"/>
          <w:vertAlign w:val="superscript"/>
        </w:rPr>
        <w:t>nd</w:t>
      </w:r>
      <w:r>
        <w:rPr>
          <w:rFonts w:ascii="Abadi" w:hAnsi="Abadi"/>
        </w:rPr>
        <w:t xml:space="preserve"> May - Break up for Half Ter</w:t>
      </w:r>
      <w:r w:rsidR="00BA2788">
        <w:rPr>
          <w:rFonts w:ascii="Abadi" w:hAnsi="Abadi"/>
        </w:rPr>
        <w:t>m</w:t>
      </w:r>
    </w:p>
    <w:p w14:paraId="50A7C67E" w14:textId="79879177" w:rsidR="00BA2788" w:rsidRDefault="00BA2788" w:rsidP="004D3765">
      <w:pPr>
        <w:rPr>
          <w:rFonts w:ascii="Abadi" w:hAnsi="Abadi"/>
        </w:rPr>
      </w:pPr>
      <w:r>
        <w:rPr>
          <w:rFonts w:ascii="Abadi" w:hAnsi="Abadi"/>
        </w:rPr>
        <w:t>1</w:t>
      </w:r>
      <w:r w:rsidRPr="00BA2788">
        <w:rPr>
          <w:rFonts w:ascii="Abadi" w:hAnsi="Abadi"/>
          <w:vertAlign w:val="superscript"/>
        </w:rPr>
        <w:t>st</w:t>
      </w:r>
      <w:r>
        <w:rPr>
          <w:rFonts w:ascii="Abadi" w:hAnsi="Abadi"/>
        </w:rPr>
        <w:t xml:space="preserve"> </w:t>
      </w:r>
      <w:proofErr w:type="gramStart"/>
      <w:r>
        <w:rPr>
          <w:rFonts w:ascii="Abadi" w:hAnsi="Abadi"/>
        </w:rPr>
        <w:t>June  -</w:t>
      </w:r>
      <w:proofErr w:type="gramEnd"/>
      <w:r>
        <w:rPr>
          <w:rFonts w:ascii="Abadi" w:hAnsi="Abadi"/>
        </w:rPr>
        <w:t xml:space="preserve"> First day back after Half Term</w:t>
      </w:r>
    </w:p>
    <w:p w14:paraId="43FA3FB5" w14:textId="29BF1D26" w:rsidR="00E24959" w:rsidRDefault="00BE3C6E" w:rsidP="004D3765">
      <w:pPr>
        <w:rPr>
          <w:rFonts w:ascii="Abadi" w:hAnsi="Abadi"/>
        </w:rPr>
      </w:pPr>
      <w:r>
        <w:rPr>
          <w:rFonts w:ascii="Abadi" w:hAnsi="Abadi"/>
        </w:rPr>
        <w:t>1</w:t>
      </w:r>
      <w:r w:rsidRPr="00BE3C6E">
        <w:rPr>
          <w:rFonts w:ascii="Abadi" w:hAnsi="Abadi"/>
          <w:vertAlign w:val="superscript"/>
        </w:rPr>
        <w:t>st</w:t>
      </w:r>
      <w:r>
        <w:rPr>
          <w:rFonts w:ascii="Abadi" w:hAnsi="Abadi"/>
        </w:rPr>
        <w:t xml:space="preserve"> June - 12</w:t>
      </w:r>
      <w:r w:rsidRPr="00BE3C6E">
        <w:rPr>
          <w:rFonts w:ascii="Abadi" w:hAnsi="Abadi"/>
          <w:vertAlign w:val="superscript"/>
        </w:rPr>
        <w:t>th</w:t>
      </w:r>
      <w:r>
        <w:rPr>
          <w:rFonts w:ascii="Abadi" w:hAnsi="Abadi"/>
        </w:rPr>
        <w:t xml:space="preserve"> June Multiplication Tables Check for Year 4</w:t>
      </w:r>
    </w:p>
    <w:p w14:paraId="0DE7552A" w14:textId="2A6EFE81" w:rsidR="00414BA5" w:rsidRDefault="00414BA5" w:rsidP="004D3765">
      <w:pPr>
        <w:rPr>
          <w:rFonts w:ascii="Abadi" w:hAnsi="Abadi"/>
        </w:rPr>
      </w:pPr>
      <w:r>
        <w:rPr>
          <w:rFonts w:ascii="Abadi" w:hAnsi="Abadi"/>
        </w:rPr>
        <w:t>4</w:t>
      </w:r>
      <w:r w:rsidRPr="00414BA5">
        <w:rPr>
          <w:rFonts w:ascii="Abadi" w:hAnsi="Abadi"/>
          <w:vertAlign w:val="superscript"/>
        </w:rPr>
        <w:t>th</w:t>
      </w:r>
      <w:r>
        <w:rPr>
          <w:rFonts w:ascii="Abadi" w:hAnsi="Abadi"/>
        </w:rPr>
        <w:t xml:space="preserve"> June - Reserve Sports </w:t>
      </w:r>
      <w:r w:rsidR="000254F1">
        <w:rPr>
          <w:rFonts w:ascii="Abadi" w:hAnsi="Abadi"/>
        </w:rPr>
        <w:t xml:space="preserve">Day </w:t>
      </w:r>
    </w:p>
    <w:p w14:paraId="36A8162C" w14:textId="457CC5C5" w:rsidR="002F5861" w:rsidRDefault="002F5861" w:rsidP="004D3765">
      <w:pPr>
        <w:rPr>
          <w:rFonts w:ascii="Abadi" w:hAnsi="Abadi"/>
        </w:rPr>
      </w:pPr>
      <w:r>
        <w:rPr>
          <w:rFonts w:ascii="Abadi" w:hAnsi="Abadi"/>
        </w:rPr>
        <w:t>8</w:t>
      </w:r>
      <w:r w:rsidRPr="002F5861">
        <w:rPr>
          <w:rFonts w:ascii="Abadi" w:hAnsi="Abadi"/>
          <w:vertAlign w:val="superscript"/>
        </w:rPr>
        <w:t>th</w:t>
      </w:r>
      <w:r>
        <w:rPr>
          <w:rFonts w:ascii="Abadi" w:hAnsi="Abadi"/>
        </w:rPr>
        <w:t xml:space="preserve"> June - 12</w:t>
      </w:r>
      <w:r w:rsidRPr="002F5861">
        <w:rPr>
          <w:rFonts w:ascii="Abadi" w:hAnsi="Abadi"/>
          <w:vertAlign w:val="superscript"/>
        </w:rPr>
        <w:t>th</w:t>
      </w:r>
      <w:r>
        <w:rPr>
          <w:rFonts w:ascii="Abadi" w:hAnsi="Abadi"/>
        </w:rPr>
        <w:t xml:space="preserve"> June - Phonics Screening Check for Year 1 and some Year 2’</w:t>
      </w:r>
      <w:r w:rsidR="00E45828">
        <w:rPr>
          <w:rFonts w:ascii="Abadi" w:hAnsi="Abadi"/>
        </w:rPr>
        <w:t>s</w:t>
      </w:r>
    </w:p>
    <w:p w14:paraId="6C5B87EE" w14:textId="34747274" w:rsidR="00E45828" w:rsidRDefault="00E45828" w:rsidP="004D3765">
      <w:pPr>
        <w:rPr>
          <w:rFonts w:ascii="Abadi" w:hAnsi="Abadi"/>
        </w:rPr>
      </w:pPr>
      <w:r>
        <w:rPr>
          <w:rFonts w:ascii="Abadi" w:hAnsi="Abadi"/>
        </w:rPr>
        <w:t>10</w:t>
      </w:r>
      <w:r w:rsidRPr="00E45828">
        <w:rPr>
          <w:rFonts w:ascii="Abadi" w:hAnsi="Abadi"/>
          <w:vertAlign w:val="superscript"/>
        </w:rPr>
        <w:t>th</w:t>
      </w:r>
      <w:r>
        <w:rPr>
          <w:rFonts w:ascii="Abadi" w:hAnsi="Abadi"/>
        </w:rPr>
        <w:t xml:space="preserve"> June - Year 6 Leaver</w:t>
      </w:r>
      <w:r w:rsidR="000254F1">
        <w:rPr>
          <w:rFonts w:ascii="Abadi" w:hAnsi="Abadi"/>
        </w:rPr>
        <w:t>’</w:t>
      </w:r>
      <w:r>
        <w:rPr>
          <w:rFonts w:ascii="Abadi" w:hAnsi="Abadi"/>
        </w:rPr>
        <w:t xml:space="preserve">s Service at Salisbury Cathedral </w:t>
      </w:r>
    </w:p>
    <w:p w14:paraId="6A554473" w14:textId="6D723729" w:rsidR="00A653A6" w:rsidRDefault="00A653A6" w:rsidP="004D3765">
      <w:pPr>
        <w:rPr>
          <w:rFonts w:ascii="Abadi" w:hAnsi="Abadi"/>
        </w:rPr>
      </w:pPr>
      <w:r>
        <w:rPr>
          <w:rFonts w:ascii="Abadi" w:hAnsi="Abadi"/>
        </w:rPr>
        <w:t>11</w:t>
      </w:r>
      <w:r w:rsidRPr="00A653A6">
        <w:rPr>
          <w:rFonts w:ascii="Abadi" w:hAnsi="Abadi"/>
          <w:vertAlign w:val="superscript"/>
        </w:rPr>
        <w:t>th</w:t>
      </w:r>
      <w:r>
        <w:rPr>
          <w:rFonts w:ascii="Abadi" w:hAnsi="Abadi"/>
        </w:rPr>
        <w:t xml:space="preserve"> June - 9AM New </w:t>
      </w:r>
      <w:r w:rsidR="00BD0305">
        <w:rPr>
          <w:rFonts w:ascii="Abadi" w:hAnsi="Abadi"/>
        </w:rPr>
        <w:t>Reception Parents’ Meeting</w:t>
      </w:r>
    </w:p>
    <w:p w14:paraId="0AE95321" w14:textId="032CF459" w:rsidR="00B319B4" w:rsidRDefault="00B319B4" w:rsidP="004D3765">
      <w:pPr>
        <w:rPr>
          <w:rFonts w:ascii="Abadi" w:hAnsi="Abadi"/>
        </w:rPr>
      </w:pPr>
      <w:r>
        <w:rPr>
          <w:rFonts w:ascii="Abadi" w:hAnsi="Abadi"/>
        </w:rPr>
        <w:t>24</w:t>
      </w:r>
      <w:r w:rsidRPr="00B319B4">
        <w:rPr>
          <w:rFonts w:ascii="Abadi" w:hAnsi="Abadi"/>
          <w:vertAlign w:val="superscript"/>
        </w:rPr>
        <w:t>th</w:t>
      </w:r>
      <w:r>
        <w:rPr>
          <w:rFonts w:ascii="Abadi" w:hAnsi="Abadi"/>
        </w:rPr>
        <w:t xml:space="preserve"> June - Children visit new classes for an hour</w:t>
      </w:r>
    </w:p>
    <w:p w14:paraId="4E36F3D6" w14:textId="368EB461" w:rsidR="00E45828" w:rsidRDefault="00034A4F" w:rsidP="004D3765">
      <w:pPr>
        <w:rPr>
          <w:rFonts w:ascii="Abadi" w:hAnsi="Abadi"/>
        </w:rPr>
      </w:pPr>
      <w:r>
        <w:rPr>
          <w:rFonts w:ascii="Abadi" w:hAnsi="Abadi"/>
        </w:rPr>
        <w:t>29</w:t>
      </w:r>
      <w:r w:rsidRPr="00034A4F">
        <w:rPr>
          <w:rFonts w:ascii="Abadi" w:hAnsi="Abadi"/>
          <w:vertAlign w:val="superscript"/>
        </w:rPr>
        <w:t>th</w:t>
      </w:r>
      <w:r>
        <w:rPr>
          <w:rFonts w:ascii="Abadi" w:hAnsi="Abadi"/>
        </w:rPr>
        <w:t xml:space="preserve"> June - </w:t>
      </w:r>
      <w:r w:rsidR="003F3939">
        <w:rPr>
          <w:rFonts w:ascii="Abadi" w:hAnsi="Abadi"/>
        </w:rPr>
        <w:t>Explorer’s and Philosopher’s Farm Visit</w:t>
      </w:r>
    </w:p>
    <w:p w14:paraId="052A8058" w14:textId="77777777" w:rsidR="00727A62" w:rsidRDefault="00727A62" w:rsidP="00727A62">
      <w:pPr>
        <w:rPr>
          <w:rFonts w:ascii="Abadi" w:hAnsi="Abadi"/>
        </w:rPr>
      </w:pPr>
      <w:r>
        <w:rPr>
          <w:rFonts w:ascii="Abadi" w:hAnsi="Abadi"/>
        </w:rPr>
        <w:t>30</w:t>
      </w:r>
      <w:r w:rsidRPr="003F3939">
        <w:rPr>
          <w:rFonts w:ascii="Abadi" w:hAnsi="Abadi"/>
          <w:vertAlign w:val="superscript"/>
        </w:rPr>
        <w:t>th</w:t>
      </w:r>
      <w:r>
        <w:rPr>
          <w:rFonts w:ascii="Abadi" w:hAnsi="Abadi"/>
        </w:rPr>
        <w:t xml:space="preserve"> June - Astronomer’s Farm Visit</w:t>
      </w:r>
    </w:p>
    <w:p w14:paraId="4097EAB5" w14:textId="3001919A" w:rsidR="00465C6A" w:rsidRDefault="00465C6A" w:rsidP="00727A62">
      <w:pPr>
        <w:rPr>
          <w:rFonts w:ascii="Abadi" w:hAnsi="Abadi"/>
        </w:rPr>
      </w:pPr>
      <w:r>
        <w:rPr>
          <w:rFonts w:ascii="Abadi" w:hAnsi="Abadi"/>
        </w:rPr>
        <w:t>8</w:t>
      </w:r>
      <w:r w:rsidRPr="00465C6A">
        <w:rPr>
          <w:rFonts w:ascii="Abadi" w:hAnsi="Abadi"/>
          <w:vertAlign w:val="superscript"/>
        </w:rPr>
        <w:t>th</w:t>
      </w:r>
      <w:r>
        <w:rPr>
          <w:rFonts w:ascii="Abadi" w:hAnsi="Abadi"/>
        </w:rPr>
        <w:t xml:space="preserve"> July - Children visit new classes for an hour</w:t>
      </w:r>
    </w:p>
    <w:p w14:paraId="7FDA29F1" w14:textId="3EDBB3CD" w:rsidR="002E0C01" w:rsidRDefault="00BD0305" w:rsidP="00727A62">
      <w:pPr>
        <w:rPr>
          <w:rFonts w:ascii="Abadi" w:hAnsi="Abadi"/>
        </w:rPr>
      </w:pPr>
      <w:r>
        <w:rPr>
          <w:rFonts w:ascii="Abadi" w:hAnsi="Abadi"/>
        </w:rPr>
        <w:t>10</w:t>
      </w:r>
      <w:r w:rsidRPr="00BD0305">
        <w:rPr>
          <w:rFonts w:ascii="Abadi" w:hAnsi="Abadi"/>
          <w:vertAlign w:val="superscript"/>
        </w:rPr>
        <w:t>th</w:t>
      </w:r>
      <w:r>
        <w:rPr>
          <w:rFonts w:ascii="Abadi" w:hAnsi="Abadi"/>
        </w:rPr>
        <w:t xml:space="preserve"> July - End of Year </w:t>
      </w:r>
      <w:r w:rsidR="002E0C01">
        <w:rPr>
          <w:rFonts w:ascii="Abadi" w:hAnsi="Abadi"/>
        </w:rPr>
        <w:t>Reports sent home.</w:t>
      </w:r>
    </w:p>
    <w:p w14:paraId="4E3FB5D2" w14:textId="603B0BB1" w:rsidR="00717795" w:rsidRDefault="00717795" w:rsidP="00727A62">
      <w:pPr>
        <w:rPr>
          <w:rFonts w:ascii="Abadi" w:hAnsi="Abadi"/>
        </w:rPr>
      </w:pPr>
      <w:r>
        <w:rPr>
          <w:rFonts w:ascii="Abadi" w:hAnsi="Abadi"/>
        </w:rPr>
        <w:t>14</w:t>
      </w:r>
      <w:r w:rsidRPr="00717795">
        <w:rPr>
          <w:rFonts w:ascii="Abadi" w:hAnsi="Abadi"/>
          <w:vertAlign w:val="superscript"/>
        </w:rPr>
        <w:t>th</w:t>
      </w:r>
      <w:r>
        <w:rPr>
          <w:rFonts w:ascii="Abadi" w:hAnsi="Abadi"/>
        </w:rPr>
        <w:t xml:space="preserve"> July - </w:t>
      </w:r>
      <w:r w:rsidR="00657DF5">
        <w:rPr>
          <w:rFonts w:ascii="Abadi" w:hAnsi="Abadi"/>
        </w:rPr>
        <w:t xml:space="preserve">Parents meetings </w:t>
      </w:r>
      <w:r w:rsidR="0056287C">
        <w:rPr>
          <w:rFonts w:ascii="Abadi" w:hAnsi="Abadi"/>
        </w:rPr>
        <w:t xml:space="preserve">to discuss reports </w:t>
      </w:r>
      <w:r w:rsidR="00657DF5">
        <w:rPr>
          <w:rFonts w:ascii="Abadi" w:hAnsi="Abadi"/>
        </w:rPr>
        <w:t>(separ</w:t>
      </w:r>
      <w:r w:rsidR="009467AC">
        <w:rPr>
          <w:rFonts w:ascii="Abadi" w:hAnsi="Abadi"/>
        </w:rPr>
        <w:t>ate letter nearer the time.)</w:t>
      </w:r>
    </w:p>
    <w:p w14:paraId="7FCC8A5B" w14:textId="29546524" w:rsidR="0056287C" w:rsidRDefault="0056287C" w:rsidP="00727A62">
      <w:pPr>
        <w:rPr>
          <w:rFonts w:ascii="Abadi" w:hAnsi="Abadi"/>
        </w:rPr>
      </w:pPr>
      <w:r>
        <w:rPr>
          <w:rFonts w:ascii="Abadi" w:hAnsi="Abadi"/>
        </w:rPr>
        <w:t>15</w:t>
      </w:r>
      <w:r w:rsidRPr="0056287C">
        <w:rPr>
          <w:rFonts w:ascii="Abadi" w:hAnsi="Abadi"/>
          <w:vertAlign w:val="superscript"/>
        </w:rPr>
        <w:t>th</w:t>
      </w:r>
      <w:r>
        <w:rPr>
          <w:rFonts w:ascii="Abadi" w:hAnsi="Abadi"/>
        </w:rPr>
        <w:t xml:space="preserve"> July - Children visit new classes for the </w:t>
      </w:r>
      <w:r w:rsidR="00E462DE">
        <w:rPr>
          <w:rFonts w:ascii="Abadi" w:hAnsi="Abadi"/>
        </w:rPr>
        <w:t>whole afternoon</w:t>
      </w:r>
    </w:p>
    <w:p w14:paraId="6BA5D099" w14:textId="54DA5AA0" w:rsidR="00D11F3C" w:rsidRDefault="00D11F3C" w:rsidP="004D3765">
      <w:pPr>
        <w:rPr>
          <w:rFonts w:ascii="Abadi" w:hAnsi="Abadi"/>
        </w:rPr>
      </w:pPr>
      <w:r>
        <w:rPr>
          <w:rFonts w:ascii="Abadi" w:hAnsi="Abadi"/>
        </w:rPr>
        <w:t>21</w:t>
      </w:r>
      <w:r w:rsidRPr="00D11F3C">
        <w:rPr>
          <w:rFonts w:ascii="Abadi" w:hAnsi="Abadi"/>
          <w:vertAlign w:val="superscript"/>
        </w:rPr>
        <w:t>st</w:t>
      </w:r>
      <w:r>
        <w:rPr>
          <w:rFonts w:ascii="Abadi" w:hAnsi="Abadi"/>
        </w:rPr>
        <w:t xml:space="preserve"> July </w:t>
      </w:r>
      <w:r w:rsidR="00AA6625">
        <w:rPr>
          <w:rFonts w:ascii="Abadi" w:hAnsi="Abadi"/>
        </w:rPr>
        <w:t xml:space="preserve">- Leaver’s Service at St Peter’s Church </w:t>
      </w:r>
    </w:p>
    <w:p w14:paraId="1D4553F6" w14:textId="1E1FDF28" w:rsidR="008E63AD" w:rsidRDefault="008E63AD" w:rsidP="004D3765">
      <w:pPr>
        <w:rPr>
          <w:rFonts w:ascii="Abadi" w:hAnsi="Abadi"/>
        </w:rPr>
      </w:pPr>
      <w:r>
        <w:rPr>
          <w:rFonts w:ascii="Abadi" w:hAnsi="Abadi"/>
        </w:rPr>
        <w:t>21</w:t>
      </w:r>
      <w:r w:rsidRPr="008E63AD">
        <w:rPr>
          <w:rFonts w:ascii="Abadi" w:hAnsi="Abadi"/>
          <w:vertAlign w:val="superscript"/>
        </w:rPr>
        <w:t>st</w:t>
      </w:r>
      <w:r>
        <w:rPr>
          <w:rFonts w:ascii="Abadi" w:hAnsi="Abadi"/>
        </w:rPr>
        <w:t xml:space="preserve"> July - Last day of Term</w:t>
      </w:r>
    </w:p>
    <w:p w14:paraId="46B361FC" w14:textId="13939F49" w:rsidR="008E63AD" w:rsidRDefault="008E63AD" w:rsidP="004D3765">
      <w:pPr>
        <w:rPr>
          <w:rFonts w:ascii="Abadi" w:hAnsi="Abadi"/>
        </w:rPr>
      </w:pPr>
      <w:r>
        <w:rPr>
          <w:rFonts w:ascii="Abadi" w:hAnsi="Abadi"/>
        </w:rPr>
        <w:t>22</w:t>
      </w:r>
      <w:r w:rsidRPr="008E63AD">
        <w:rPr>
          <w:rFonts w:ascii="Abadi" w:hAnsi="Abadi"/>
          <w:vertAlign w:val="superscript"/>
        </w:rPr>
        <w:t>nd</w:t>
      </w:r>
      <w:r>
        <w:rPr>
          <w:rFonts w:ascii="Abadi" w:hAnsi="Abadi"/>
        </w:rPr>
        <w:t xml:space="preserve"> July - TD Day </w:t>
      </w:r>
      <w:r w:rsidR="004606B9">
        <w:rPr>
          <w:rFonts w:ascii="Abadi" w:hAnsi="Abadi"/>
        </w:rPr>
        <w:t>(school closed)</w:t>
      </w:r>
    </w:p>
    <w:p w14:paraId="57AB62F5" w14:textId="77777777" w:rsidR="00742405" w:rsidRDefault="00742405" w:rsidP="004D3765">
      <w:pPr>
        <w:rPr>
          <w:rFonts w:ascii="Abadi" w:hAnsi="Abadi"/>
        </w:rPr>
      </w:pPr>
    </w:p>
    <w:p w14:paraId="523934FC" w14:textId="4CE94822" w:rsidR="00742405" w:rsidRDefault="004A66F7" w:rsidP="004D3765">
      <w:pPr>
        <w:rPr>
          <w:rFonts w:ascii="Abadi" w:hAnsi="Abadi"/>
        </w:rPr>
      </w:pPr>
      <w:r>
        <w:rPr>
          <w:rFonts w:ascii="Abadi" w:hAnsi="Abadi"/>
        </w:rPr>
        <w:t xml:space="preserve">It’s going to be a busy term, but there is </w:t>
      </w:r>
      <w:r w:rsidR="0007466D">
        <w:rPr>
          <w:rFonts w:ascii="Abadi" w:hAnsi="Abadi"/>
        </w:rPr>
        <w:t>so much exciting learning going on that I’m sure we will all have fun</w:t>
      </w:r>
      <w:r w:rsidR="00361F24">
        <w:rPr>
          <w:rFonts w:ascii="Abadi" w:hAnsi="Abadi"/>
        </w:rPr>
        <w:t>. Please look out for updates. There is so much information on the school website (www.longford.wilts.sch.uk)</w:t>
      </w:r>
      <w:r w:rsidR="001949F7">
        <w:rPr>
          <w:rFonts w:ascii="Abadi" w:hAnsi="Abadi"/>
        </w:rPr>
        <w:t xml:space="preserve">, please do take a look. </w:t>
      </w:r>
    </w:p>
    <w:p w14:paraId="6F0D6486" w14:textId="77777777" w:rsidR="001949F7" w:rsidRPr="004A5B92" w:rsidRDefault="001949F7" w:rsidP="004D3765">
      <w:pPr>
        <w:rPr>
          <w:rFonts w:ascii="Abadi" w:hAnsi="Abadi"/>
        </w:rPr>
      </w:pPr>
    </w:p>
    <w:p w14:paraId="533C7559" w14:textId="491284CA" w:rsidR="00D651A4" w:rsidRDefault="00D651A4" w:rsidP="004D3765">
      <w:pPr>
        <w:rPr>
          <w:rFonts w:ascii="Abadi" w:hAnsi="Abadi"/>
        </w:rPr>
      </w:pPr>
      <w:r>
        <w:rPr>
          <w:rFonts w:ascii="Abadi" w:hAnsi="Abadi"/>
        </w:rPr>
        <w:t>Kind regards,</w:t>
      </w:r>
    </w:p>
    <w:p w14:paraId="6800DBBF" w14:textId="77777777" w:rsidR="00D651A4" w:rsidRDefault="00D651A4" w:rsidP="004D3765">
      <w:pPr>
        <w:rPr>
          <w:rFonts w:ascii="Abadi" w:hAnsi="Abadi"/>
        </w:rPr>
      </w:pPr>
    </w:p>
    <w:p w14:paraId="54349FAD" w14:textId="3DA60FD9" w:rsidR="00D651A4" w:rsidRDefault="00B83D48" w:rsidP="004D3765">
      <w:pPr>
        <w:rPr>
          <w:rFonts w:ascii="Abadi" w:hAnsi="Abadi"/>
        </w:rPr>
      </w:pPr>
      <w:r w:rsidRPr="00B83D48">
        <w:rPr>
          <w:rFonts w:ascii="Abadi" w:hAnsi="Abadi"/>
          <w:noProof/>
        </w:rPr>
        <w:drawing>
          <wp:inline distT="0" distB="0" distL="0" distR="0" wp14:anchorId="26BACB01" wp14:editId="670AB0AA">
            <wp:extent cx="1851820" cy="472481"/>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51820" cy="472481"/>
                    </a:xfrm>
                    <a:prstGeom prst="rect">
                      <a:avLst/>
                    </a:prstGeom>
                  </pic:spPr>
                </pic:pic>
              </a:graphicData>
            </a:graphic>
          </wp:inline>
        </w:drawing>
      </w:r>
    </w:p>
    <w:p w14:paraId="46DDD1EA" w14:textId="71DE037B" w:rsidR="00B83D48" w:rsidRPr="001217BB" w:rsidRDefault="00B83D48" w:rsidP="004D3765">
      <w:pPr>
        <w:rPr>
          <w:rFonts w:ascii="Abadi" w:hAnsi="Abadi"/>
        </w:rPr>
      </w:pPr>
      <w:r>
        <w:rPr>
          <w:rFonts w:ascii="Abadi" w:hAnsi="Abadi"/>
        </w:rPr>
        <w:t xml:space="preserve">Miss A M </w:t>
      </w:r>
      <w:r w:rsidR="006B3F12">
        <w:rPr>
          <w:rFonts w:ascii="Abadi" w:hAnsi="Abadi"/>
        </w:rPr>
        <w:t>Hodgson</w:t>
      </w:r>
    </w:p>
    <w:p w14:paraId="61BFB955" w14:textId="482501C9" w:rsidR="003424A7" w:rsidRPr="002E6F0F" w:rsidRDefault="003424A7" w:rsidP="00BB373C">
      <w:pPr>
        <w:pStyle w:val="xxmsonormal"/>
        <w:shd w:val="clear" w:color="auto" w:fill="FFFFFF"/>
        <w:spacing w:before="0" w:beforeAutospacing="0" w:after="0" w:afterAutospacing="0"/>
        <w:rPr>
          <w:rFonts w:ascii="Bradley Hand ITC" w:hAnsi="Bradley Hand ITC" w:cs="Calibri"/>
          <w:color w:val="201F1E"/>
          <w:sz w:val="22"/>
          <w:szCs w:val="22"/>
        </w:rPr>
      </w:pPr>
    </w:p>
    <w:sectPr w:rsidR="003424A7" w:rsidRPr="002E6F0F" w:rsidSect="004F2D14">
      <w:headerReference w:type="default" r:id="rId11"/>
      <w:footerReference w:type="default" r:id="rId12"/>
      <w:pgSz w:w="11906" w:h="16838"/>
      <w:pgMar w:top="1135" w:right="964" w:bottom="144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98F60" w14:textId="77777777" w:rsidR="00567B6A" w:rsidRDefault="00567B6A">
      <w:pPr>
        <w:spacing w:line="240" w:lineRule="auto"/>
      </w:pPr>
      <w:r>
        <w:separator/>
      </w:r>
    </w:p>
  </w:endnote>
  <w:endnote w:type="continuationSeparator" w:id="0">
    <w:p w14:paraId="4238D086" w14:textId="77777777" w:rsidR="00567B6A" w:rsidRDefault="00567B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Lexend Deca">
    <w:altName w:val="Cambria"/>
    <w:panose1 w:val="00000000000000000000"/>
    <w:charset w:val="00"/>
    <w:family w:val="roman"/>
    <w:notTrueType/>
    <w:pitch w:val="default"/>
  </w:font>
  <w:font w:name="Bradley Hand ITC">
    <w:panose1 w:val="03070402050302030203"/>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480F9" w14:textId="7DAEC0C0" w:rsidR="00A26796" w:rsidRDefault="005817B5">
    <w:pPr>
      <w:pStyle w:val="Footer"/>
    </w:pPr>
    <w:r>
      <w:rPr>
        <w:noProof/>
        <w:lang w:eastAsia="en-GB" w:bidi="ar-SA"/>
      </w:rPr>
      <mc:AlternateContent>
        <mc:Choice Requires="wps">
          <w:drawing>
            <wp:anchor distT="0" distB="0" distL="114300" distR="114300" simplePos="0" relativeHeight="251661312" behindDoc="0" locked="0" layoutInCell="1" allowOverlap="1" wp14:anchorId="7403D0E6" wp14:editId="3320A8AD">
              <wp:simplePos x="0" y="0"/>
              <wp:positionH relativeFrom="column">
                <wp:posOffset>1616710</wp:posOffset>
              </wp:positionH>
              <wp:positionV relativeFrom="paragraph">
                <wp:posOffset>13335</wp:posOffset>
              </wp:positionV>
              <wp:extent cx="990600" cy="7327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732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E368B" w14:textId="77777777" w:rsidR="00A26796" w:rsidRPr="005817B5" w:rsidRDefault="002042EC" w:rsidP="00A26796">
                          <w:pPr>
                            <w:spacing w:line="240" w:lineRule="auto"/>
                            <w:rPr>
                              <w:rFonts w:ascii="Century Gothic" w:hAnsi="Century Gothic"/>
                              <w:b/>
                              <w:color w:val="C0504D"/>
                              <w:sz w:val="16"/>
                              <w:szCs w:val="16"/>
                            </w:rPr>
                          </w:pPr>
                          <w:r w:rsidRPr="005817B5">
                            <w:rPr>
                              <w:rFonts w:ascii="Century Gothic" w:hAnsi="Century Gothic"/>
                              <w:b/>
                              <w:color w:val="C0504D"/>
                              <w:sz w:val="16"/>
                              <w:szCs w:val="16"/>
                            </w:rPr>
                            <w:t>High Road Britford</w:t>
                          </w:r>
                        </w:p>
                        <w:p w14:paraId="2D0F3628"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Salisbury</w:t>
                          </w:r>
                        </w:p>
                        <w:p w14:paraId="3B9D7732"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Wiltshire</w:t>
                          </w:r>
                        </w:p>
                        <w:p w14:paraId="22F28AC3"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SP5 4DS</w:t>
                          </w:r>
                        </w:p>
                        <w:p w14:paraId="4DC22D43" w14:textId="77777777" w:rsidR="00A26796" w:rsidRPr="00D53802" w:rsidRDefault="00A26796" w:rsidP="00A26796">
                          <w:pPr>
                            <w:spacing w:line="240" w:lineRule="auto"/>
                            <w:rPr>
                              <w:color w:val="C0504D"/>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403D0E6" id="_x0000_t202" coordsize="21600,21600" o:spt="202" path="m,l,21600r21600,l21600,xe">
              <v:stroke joinstyle="miter"/>
              <v:path gradientshapeok="t" o:connecttype="rect"/>
            </v:shapetype>
            <v:shape id="Text Box 4" o:spid="_x0000_s1026" type="#_x0000_t202" style="position:absolute;margin-left:127.3pt;margin-top:1.05pt;width:78pt;height:5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" filled="f" stroked="f">
              <v:textbox>
                <w:txbxContent>
                  <w:p w14:paraId="27CE368B" w14:textId="77777777" w:rsidR="00A26796" w:rsidRPr="005817B5" w:rsidRDefault="002042EC" w:rsidP="00A26796">
                    <w:pPr>
                      <w:spacing w:line="240" w:lineRule="auto"/>
                      <w:rPr>
                        <w:rFonts w:ascii="Century Gothic" w:hAnsi="Century Gothic"/>
                        <w:b/>
                        <w:color w:val="C0504D"/>
                        <w:sz w:val="16"/>
                        <w:szCs w:val="16"/>
                      </w:rPr>
                    </w:pPr>
                    <w:r w:rsidRPr="005817B5">
                      <w:rPr>
                        <w:rFonts w:ascii="Century Gothic" w:hAnsi="Century Gothic"/>
                        <w:b/>
                        <w:color w:val="C0504D"/>
                        <w:sz w:val="16"/>
                        <w:szCs w:val="16"/>
                      </w:rPr>
                      <w:t>High Road Britford</w:t>
                    </w:r>
                  </w:p>
                  <w:p w14:paraId="2D0F3628"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Salisbury</w:t>
                    </w:r>
                  </w:p>
                  <w:p w14:paraId="3B9D7732"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Wiltshire</w:t>
                    </w:r>
                  </w:p>
                  <w:p w14:paraId="22F28AC3"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SP5 4DS</w:t>
                    </w:r>
                  </w:p>
                  <w:p w14:paraId="4DC22D43" w14:textId="77777777" w:rsidR="00A26796" w:rsidRPr="00D53802" w:rsidRDefault="00A26796" w:rsidP="00A26796">
                    <w:pPr>
                      <w:spacing w:line="240" w:lineRule="auto"/>
                      <w:rPr>
                        <w:color w:val="C0504D"/>
                        <w:sz w:val="16"/>
                        <w:szCs w:val="16"/>
                      </w:rPr>
                    </w:pPr>
                  </w:p>
                </w:txbxContent>
              </v:textbox>
            </v:shape>
          </w:pict>
        </mc:Fallback>
      </mc:AlternateContent>
    </w:r>
    <w:r w:rsidR="00982601">
      <w:rPr>
        <w:noProof/>
        <w:lang w:eastAsia="en-GB" w:bidi="ar-SA"/>
      </w:rPr>
      <mc:AlternateContent>
        <mc:Choice Requires="wps">
          <w:drawing>
            <wp:anchor distT="0" distB="0" distL="114300" distR="114300" simplePos="0" relativeHeight="251655168" behindDoc="0" locked="0" layoutInCell="1" allowOverlap="1" wp14:anchorId="6D51FA36" wp14:editId="0BBF92AC">
              <wp:simplePos x="0" y="0"/>
              <wp:positionH relativeFrom="column">
                <wp:posOffset>3279775</wp:posOffset>
              </wp:positionH>
              <wp:positionV relativeFrom="paragraph">
                <wp:posOffset>111125</wp:posOffset>
              </wp:positionV>
              <wp:extent cx="2286000" cy="654050"/>
              <wp:effectExtent l="0" t="0" r="1905"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54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E67EB5" w14:textId="6AA0D60C"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Headteacher:   </w:t>
                          </w:r>
                          <w:r w:rsidR="006C47C6" w:rsidRPr="005817B5">
                            <w:rPr>
                              <w:rFonts w:ascii="Century Gothic" w:hAnsi="Century Gothic"/>
                              <w:color w:val="C0504D"/>
                              <w:sz w:val="16"/>
                              <w:szCs w:val="16"/>
                            </w:rPr>
                            <w:t>Miss Amanda Hodgson</w:t>
                          </w:r>
                        </w:p>
                        <w:p w14:paraId="7297A48B" w14:textId="09A89A8F"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Tel:  01722 327292    </w:t>
                          </w:r>
                        </w:p>
                        <w:p w14:paraId="3E904A94"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Email:  admin@longford.wilts.sch.uk</w:t>
                          </w:r>
                        </w:p>
                        <w:p w14:paraId="4089E0C3"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www.longford.wilts.sch.uk</w:t>
                          </w:r>
                        </w:p>
                        <w:p w14:paraId="0480803F" w14:textId="77777777" w:rsidR="00A26796" w:rsidRPr="00882A0B" w:rsidRDefault="00A26796" w:rsidP="00A26796">
                          <w:pPr>
                            <w:tabs>
                              <w:tab w:val="left" w:pos="709"/>
                            </w:tabs>
                            <w:spacing w:line="240" w:lineRule="auto"/>
                            <w:rPr>
                              <w:color w:val="C0504D"/>
                              <w:sz w:val="16"/>
                              <w:szCs w:val="16"/>
                            </w:rPr>
                          </w:pPr>
                        </w:p>
                        <w:p w14:paraId="50C49779" w14:textId="77777777" w:rsidR="00A26796" w:rsidRPr="00882A0B" w:rsidRDefault="00A26796" w:rsidP="00A26796">
                          <w:pPr>
                            <w:spacing w:line="240" w:lineRule="auto"/>
                            <w:rPr>
                              <w:color w:val="C0504D"/>
                              <w:sz w:val="16"/>
                              <w:szCs w:val="16"/>
                            </w:rPr>
                          </w:pPr>
                        </w:p>
                        <w:p w14:paraId="20F3EBB4" w14:textId="77777777" w:rsidR="00A26796" w:rsidRPr="00882A0B" w:rsidRDefault="00A26796" w:rsidP="00A26796">
                          <w:pPr>
                            <w:spacing w:line="240" w:lineRule="auto"/>
                            <w:rPr>
                              <w:color w:val="C0504D"/>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1FA36" id="Text Box 6" o:spid="_x0000_s1027" type="#_x0000_t202" style="position:absolute;margin-left:258.25pt;margin-top:8.75pt;width:180pt;height:5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" filled="f" stroked="f">
              <v:textbox>
                <w:txbxContent>
                  <w:p w14:paraId="31E67EB5" w14:textId="6AA0D60C"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Headteacher:   </w:t>
                    </w:r>
                    <w:r w:rsidR="006C47C6" w:rsidRPr="005817B5">
                      <w:rPr>
                        <w:rFonts w:ascii="Century Gothic" w:hAnsi="Century Gothic"/>
                        <w:color w:val="C0504D"/>
                        <w:sz w:val="16"/>
                        <w:szCs w:val="16"/>
                      </w:rPr>
                      <w:t>Miss Amanda Hodgson</w:t>
                    </w:r>
                  </w:p>
                  <w:p w14:paraId="7297A48B" w14:textId="09A89A8F"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Tel:  01722 327292    </w:t>
                    </w:r>
                  </w:p>
                  <w:p w14:paraId="3E904A94"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Email:  admin@longford.wilts.sch.uk</w:t>
                    </w:r>
                  </w:p>
                  <w:p w14:paraId="4089E0C3"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www.longford.wilts.sch.uk</w:t>
                    </w:r>
                  </w:p>
                  <w:p w14:paraId="0480803F" w14:textId="77777777" w:rsidR="00A26796" w:rsidRPr="00882A0B" w:rsidRDefault="00A26796" w:rsidP="00A26796">
                    <w:pPr>
                      <w:tabs>
                        <w:tab w:val="left" w:pos="709"/>
                      </w:tabs>
                      <w:spacing w:line="240" w:lineRule="auto"/>
                      <w:rPr>
                        <w:color w:val="C0504D"/>
                        <w:sz w:val="16"/>
                        <w:szCs w:val="16"/>
                      </w:rPr>
                    </w:pPr>
                  </w:p>
                  <w:p w14:paraId="50C49779" w14:textId="77777777" w:rsidR="00A26796" w:rsidRPr="00882A0B" w:rsidRDefault="00A26796" w:rsidP="00A26796">
                    <w:pPr>
                      <w:spacing w:line="240" w:lineRule="auto"/>
                      <w:rPr>
                        <w:color w:val="C0504D"/>
                        <w:sz w:val="16"/>
                        <w:szCs w:val="16"/>
                      </w:rPr>
                    </w:pPr>
                  </w:p>
                  <w:p w14:paraId="20F3EBB4" w14:textId="77777777" w:rsidR="00A26796" w:rsidRPr="00882A0B" w:rsidRDefault="00A26796" w:rsidP="00A26796">
                    <w:pPr>
                      <w:spacing w:line="240" w:lineRule="auto"/>
                      <w:rPr>
                        <w:color w:val="C0504D"/>
                        <w:sz w:val="16"/>
                        <w:szCs w:val="16"/>
                      </w:rPr>
                    </w:pPr>
                  </w:p>
                </w:txbxContent>
              </v:textbox>
            </v:shape>
          </w:pict>
        </mc:Fallback>
      </mc:AlternateContent>
    </w:r>
    <w:r w:rsidR="002E6F0F">
      <w:rPr>
        <w:noProof/>
        <w:lang w:eastAsia="en-GB" w:bidi="ar-SA"/>
      </w:rPr>
      <mc:AlternateContent>
        <mc:Choice Requires="wpc">
          <w:drawing>
            <wp:anchor distT="0" distB="0" distL="114300" distR="114300" simplePos="0" relativeHeight="251651072" behindDoc="1" locked="0" layoutInCell="1" allowOverlap="1" wp14:anchorId="65093F29" wp14:editId="55E1E573">
              <wp:simplePos x="0" y="0"/>
              <wp:positionH relativeFrom="margin">
                <wp:align>right</wp:align>
              </wp:positionH>
              <wp:positionV relativeFrom="paragraph">
                <wp:posOffset>8509</wp:posOffset>
              </wp:positionV>
              <wp:extent cx="647700" cy="713105"/>
              <wp:effectExtent l="0" t="0" r="0" b="0"/>
              <wp:wrapNone/>
              <wp:docPr id="86" name="Canvas 8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Freeform 3"/>
                      <wps:cNvSpPr>
                        <a:spLocks noEditPoints="1"/>
                      </wps:cNvSpPr>
                      <wps:spPr bwMode="auto">
                        <a:xfrm>
                          <a:off x="338431" y="225433"/>
                          <a:ext cx="309269" cy="350418"/>
                        </a:xfrm>
                        <a:custGeom>
                          <a:avLst/>
                          <a:gdLst>
                            <a:gd name="T0" fmla="*/ 99 w 156"/>
                            <a:gd name="T1" fmla="*/ 10 h 176"/>
                            <a:gd name="T2" fmla="*/ 130 w 156"/>
                            <a:gd name="T3" fmla="*/ 24 h 176"/>
                            <a:gd name="T4" fmla="*/ 144 w 156"/>
                            <a:gd name="T5" fmla="*/ 64 h 176"/>
                            <a:gd name="T6" fmla="*/ 113 w 156"/>
                            <a:gd name="T7" fmla="*/ 96 h 176"/>
                            <a:gd name="T8" fmla="*/ 111 w 156"/>
                            <a:gd name="T9" fmla="*/ 96 h 176"/>
                            <a:gd name="T10" fmla="*/ 91 w 156"/>
                            <a:gd name="T11" fmla="*/ 95 h 176"/>
                            <a:gd name="T12" fmla="*/ 103 w 156"/>
                            <a:gd name="T13" fmla="*/ 111 h 176"/>
                            <a:gd name="T14" fmla="*/ 107 w 156"/>
                            <a:gd name="T15" fmla="*/ 134 h 176"/>
                            <a:gd name="T16" fmla="*/ 93 w 156"/>
                            <a:gd name="T17" fmla="*/ 156 h 176"/>
                            <a:gd name="T18" fmla="*/ 62 w 156"/>
                            <a:gd name="T19" fmla="*/ 166 h 176"/>
                            <a:gd name="T20" fmla="*/ 19 w 156"/>
                            <a:gd name="T21" fmla="*/ 131 h 176"/>
                            <a:gd name="T22" fmla="*/ 15 w 156"/>
                            <a:gd name="T23" fmla="*/ 95 h 176"/>
                            <a:gd name="T24" fmla="*/ 13 w 156"/>
                            <a:gd name="T25" fmla="*/ 51 h 176"/>
                            <a:gd name="T26" fmla="*/ 52 w 156"/>
                            <a:gd name="T27" fmla="*/ 30 h 176"/>
                            <a:gd name="T28" fmla="*/ 84 w 156"/>
                            <a:gd name="T29" fmla="*/ 14 h 176"/>
                            <a:gd name="T30" fmla="*/ 99 w 156"/>
                            <a:gd name="T31" fmla="*/ 10 h 176"/>
                            <a:gd name="T32" fmla="*/ 99 w 156"/>
                            <a:gd name="T33" fmla="*/ 0 h 176"/>
                            <a:gd name="T34" fmla="*/ 80 w 156"/>
                            <a:gd name="T35" fmla="*/ 5 h 176"/>
                            <a:gd name="T36" fmla="*/ 4 w 156"/>
                            <a:gd name="T37" fmla="*/ 46 h 176"/>
                            <a:gd name="T38" fmla="*/ 9 w 156"/>
                            <a:gd name="T39" fmla="*/ 132 h 176"/>
                            <a:gd name="T40" fmla="*/ 62 w 156"/>
                            <a:gd name="T41" fmla="*/ 176 h 176"/>
                            <a:gd name="T42" fmla="*/ 99 w 156"/>
                            <a:gd name="T43" fmla="*/ 164 h 176"/>
                            <a:gd name="T44" fmla="*/ 111 w 156"/>
                            <a:gd name="T45" fmla="*/ 106 h 176"/>
                            <a:gd name="T46" fmla="*/ 113 w 156"/>
                            <a:gd name="T47" fmla="*/ 106 h 176"/>
                            <a:gd name="T48" fmla="*/ 154 w 156"/>
                            <a:gd name="T49" fmla="*/ 65 h 176"/>
                            <a:gd name="T50" fmla="*/ 99 w 156"/>
                            <a:gd name="T51" fmla="*/ 0 h 1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6" h="176">
                              <a:moveTo>
                                <a:pt x="99" y="10"/>
                              </a:moveTo>
                              <a:cubicBezTo>
                                <a:pt x="110" y="10"/>
                                <a:pt x="121" y="16"/>
                                <a:pt x="130" y="24"/>
                              </a:cubicBezTo>
                              <a:cubicBezTo>
                                <a:pt x="137" y="32"/>
                                <a:pt x="145" y="44"/>
                                <a:pt x="144" y="64"/>
                              </a:cubicBezTo>
                              <a:cubicBezTo>
                                <a:pt x="144" y="75"/>
                                <a:pt x="134" y="96"/>
                                <a:pt x="113" y="96"/>
                              </a:cubicBezTo>
                              <a:cubicBezTo>
                                <a:pt x="112" y="96"/>
                                <a:pt x="112" y="96"/>
                                <a:pt x="111" y="96"/>
                              </a:cubicBezTo>
                              <a:cubicBezTo>
                                <a:pt x="91" y="95"/>
                                <a:pt x="91" y="95"/>
                                <a:pt x="91" y="95"/>
                              </a:cubicBezTo>
                              <a:cubicBezTo>
                                <a:pt x="103" y="111"/>
                                <a:pt x="103" y="111"/>
                                <a:pt x="103" y="111"/>
                              </a:cubicBezTo>
                              <a:cubicBezTo>
                                <a:pt x="107" y="118"/>
                                <a:pt x="109" y="126"/>
                                <a:pt x="107" y="134"/>
                              </a:cubicBezTo>
                              <a:cubicBezTo>
                                <a:pt x="105" y="144"/>
                                <a:pt x="99" y="152"/>
                                <a:pt x="93" y="156"/>
                              </a:cubicBezTo>
                              <a:cubicBezTo>
                                <a:pt x="84" y="162"/>
                                <a:pt x="73" y="166"/>
                                <a:pt x="62" y="166"/>
                              </a:cubicBezTo>
                              <a:cubicBezTo>
                                <a:pt x="40" y="166"/>
                                <a:pt x="20" y="150"/>
                                <a:pt x="19" y="131"/>
                              </a:cubicBezTo>
                              <a:cubicBezTo>
                                <a:pt x="17" y="117"/>
                                <a:pt x="16" y="105"/>
                                <a:pt x="15" y="95"/>
                              </a:cubicBezTo>
                              <a:cubicBezTo>
                                <a:pt x="12" y="66"/>
                                <a:pt x="11" y="54"/>
                                <a:pt x="13" y="51"/>
                              </a:cubicBezTo>
                              <a:cubicBezTo>
                                <a:pt x="15" y="48"/>
                                <a:pt x="26" y="42"/>
                                <a:pt x="52" y="30"/>
                              </a:cubicBezTo>
                              <a:cubicBezTo>
                                <a:pt x="60" y="25"/>
                                <a:pt x="71" y="20"/>
                                <a:pt x="84" y="14"/>
                              </a:cubicBezTo>
                              <a:cubicBezTo>
                                <a:pt x="88" y="12"/>
                                <a:pt x="93" y="10"/>
                                <a:pt x="99" y="10"/>
                              </a:cubicBezTo>
                              <a:moveTo>
                                <a:pt x="99" y="0"/>
                              </a:moveTo>
                              <a:cubicBezTo>
                                <a:pt x="92" y="0"/>
                                <a:pt x="85" y="2"/>
                                <a:pt x="80" y="5"/>
                              </a:cubicBezTo>
                              <a:cubicBezTo>
                                <a:pt x="18" y="35"/>
                                <a:pt x="8" y="39"/>
                                <a:pt x="4" y="46"/>
                              </a:cubicBezTo>
                              <a:cubicBezTo>
                                <a:pt x="0" y="54"/>
                                <a:pt x="2" y="64"/>
                                <a:pt x="9" y="132"/>
                              </a:cubicBezTo>
                              <a:cubicBezTo>
                                <a:pt x="11" y="156"/>
                                <a:pt x="34" y="176"/>
                                <a:pt x="62" y="176"/>
                              </a:cubicBezTo>
                              <a:cubicBezTo>
                                <a:pt x="74" y="176"/>
                                <a:pt x="87" y="172"/>
                                <a:pt x="99" y="164"/>
                              </a:cubicBezTo>
                              <a:cubicBezTo>
                                <a:pt x="112" y="156"/>
                                <a:pt x="127" y="129"/>
                                <a:pt x="111" y="106"/>
                              </a:cubicBezTo>
                              <a:cubicBezTo>
                                <a:pt x="111" y="106"/>
                                <a:pt x="112" y="106"/>
                                <a:pt x="113" y="106"/>
                              </a:cubicBezTo>
                              <a:cubicBezTo>
                                <a:pt x="140" y="106"/>
                                <a:pt x="154" y="80"/>
                                <a:pt x="154" y="65"/>
                              </a:cubicBezTo>
                              <a:cubicBezTo>
                                <a:pt x="156" y="24"/>
                                <a:pt x="126" y="0"/>
                                <a:pt x="99" y="0"/>
                              </a:cubicBezTo>
                              <a:close/>
                            </a:path>
                          </a:pathLst>
                        </a:custGeom>
                        <a:solidFill>
                          <a:srgbClr val="B63E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4"/>
                      <wps:cNvSpPr>
                        <a:spLocks noEditPoints="1"/>
                      </wps:cNvSpPr>
                      <wps:spPr bwMode="auto">
                        <a:xfrm>
                          <a:off x="0" y="229267"/>
                          <a:ext cx="300060" cy="338150"/>
                        </a:xfrm>
                        <a:custGeom>
                          <a:avLst/>
                          <a:gdLst>
                            <a:gd name="T0" fmla="*/ 55 w 151"/>
                            <a:gd name="T1" fmla="*/ 10 h 170"/>
                            <a:gd name="T2" fmla="*/ 69 w 151"/>
                            <a:gd name="T3" fmla="*/ 13 h 170"/>
                            <a:gd name="T4" fmla="*/ 100 w 151"/>
                            <a:gd name="T5" fmla="*/ 28 h 170"/>
                            <a:gd name="T6" fmla="*/ 138 w 151"/>
                            <a:gd name="T7" fmla="*/ 49 h 170"/>
                            <a:gd name="T8" fmla="*/ 136 w 151"/>
                            <a:gd name="T9" fmla="*/ 92 h 170"/>
                            <a:gd name="T10" fmla="*/ 132 w 151"/>
                            <a:gd name="T11" fmla="*/ 127 h 170"/>
                            <a:gd name="T12" fmla="*/ 90 w 151"/>
                            <a:gd name="T13" fmla="*/ 160 h 170"/>
                            <a:gd name="T14" fmla="*/ 60 w 151"/>
                            <a:gd name="T15" fmla="*/ 150 h 170"/>
                            <a:gd name="T16" fmla="*/ 46 w 151"/>
                            <a:gd name="T17" fmla="*/ 129 h 170"/>
                            <a:gd name="T18" fmla="*/ 51 w 151"/>
                            <a:gd name="T19" fmla="*/ 107 h 170"/>
                            <a:gd name="T20" fmla="*/ 63 w 151"/>
                            <a:gd name="T21" fmla="*/ 91 h 170"/>
                            <a:gd name="T22" fmla="*/ 43 w 151"/>
                            <a:gd name="T23" fmla="*/ 92 h 170"/>
                            <a:gd name="T24" fmla="*/ 41 w 151"/>
                            <a:gd name="T25" fmla="*/ 92 h 170"/>
                            <a:gd name="T26" fmla="*/ 11 w 151"/>
                            <a:gd name="T27" fmla="*/ 61 h 170"/>
                            <a:gd name="T28" fmla="*/ 25 w 151"/>
                            <a:gd name="T29" fmla="*/ 23 h 170"/>
                            <a:gd name="T30" fmla="*/ 55 w 151"/>
                            <a:gd name="T31" fmla="*/ 10 h 170"/>
                            <a:gd name="T32" fmla="*/ 55 w 151"/>
                            <a:gd name="T33" fmla="*/ 0 h 170"/>
                            <a:gd name="T34" fmla="*/ 1 w 151"/>
                            <a:gd name="T35" fmla="*/ 62 h 170"/>
                            <a:gd name="T36" fmla="*/ 41 w 151"/>
                            <a:gd name="T37" fmla="*/ 102 h 170"/>
                            <a:gd name="T38" fmla="*/ 43 w 151"/>
                            <a:gd name="T39" fmla="*/ 102 h 170"/>
                            <a:gd name="T40" fmla="*/ 54 w 151"/>
                            <a:gd name="T41" fmla="*/ 159 h 170"/>
                            <a:gd name="T42" fmla="*/ 90 w 151"/>
                            <a:gd name="T43" fmla="*/ 170 h 170"/>
                            <a:gd name="T44" fmla="*/ 142 w 151"/>
                            <a:gd name="T45" fmla="*/ 128 h 170"/>
                            <a:gd name="T46" fmla="*/ 147 w 151"/>
                            <a:gd name="T47" fmla="*/ 44 h 170"/>
                            <a:gd name="T48" fmla="*/ 74 w 151"/>
                            <a:gd name="T49" fmla="*/ 4 h 170"/>
                            <a:gd name="T50" fmla="*/ 55 w 151"/>
                            <a:gd name="T51" fmla="*/ 0 h 1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1" h="170">
                              <a:moveTo>
                                <a:pt x="55" y="10"/>
                              </a:moveTo>
                              <a:cubicBezTo>
                                <a:pt x="60" y="10"/>
                                <a:pt x="65" y="11"/>
                                <a:pt x="69" y="13"/>
                              </a:cubicBezTo>
                              <a:cubicBezTo>
                                <a:pt x="82" y="19"/>
                                <a:pt x="92" y="24"/>
                                <a:pt x="100" y="28"/>
                              </a:cubicBezTo>
                              <a:cubicBezTo>
                                <a:pt x="126" y="41"/>
                                <a:pt x="136" y="46"/>
                                <a:pt x="138" y="49"/>
                              </a:cubicBezTo>
                              <a:cubicBezTo>
                                <a:pt x="140" y="52"/>
                                <a:pt x="138" y="64"/>
                                <a:pt x="136" y="92"/>
                              </a:cubicBezTo>
                              <a:cubicBezTo>
                                <a:pt x="135" y="101"/>
                                <a:pt x="133" y="113"/>
                                <a:pt x="132" y="127"/>
                              </a:cubicBezTo>
                              <a:cubicBezTo>
                                <a:pt x="130" y="145"/>
                                <a:pt x="111" y="160"/>
                                <a:pt x="90" y="160"/>
                              </a:cubicBezTo>
                              <a:cubicBezTo>
                                <a:pt x="80" y="160"/>
                                <a:pt x="69" y="157"/>
                                <a:pt x="60" y="150"/>
                              </a:cubicBezTo>
                              <a:cubicBezTo>
                                <a:pt x="55" y="147"/>
                                <a:pt x="48" y="139"/>
                                <a:pt x="46" y="129"/>
                              </a:cubicBezTo>
                              <a:cubicBezTo>
                                <a:pt x="45" y="121"/>
                                <a:pt x="47" y="114"/>
                                <a:pt x="51" y="107"/>
                              </a:cubicBezTo>
                              <a:cubicBezTo>
                                <a:pt x="63" y="91"/>
                                <a:pt x="63" y="91"/>
                                <a:pt x="63" y="91"/>
                              </a:cubicBezTo>
                              <a:cubicBezTo>
                                <a:pt x="43" y="92"/>
                                <a:pt x="43" y="92"/>
                                <a:pt x="43" y="92"/>
                              </a:cubicBezTo>
                              <a:cubicBezTo>
                                <a:pt x="42" y="92"/>
                                <a:pt x="42" y="92"/>
                                <a:pt x="41" y="92"/>
                              </a:cubicBezTo>
                              <a:cubicBezTo>
                                <a:pt x="20" y="92"/>
                                <a:pt x="11" y="72"/>
                                <a:pt x="11" y="61"/>
                              </a:cubicBezTo>
                              <a:cubicBezTo>
                                <a:pt x="10" y="42"/>
                                <a:pt x="18" y="30"/>
                                <a:pt x="25" y="23"/>
                              </a:cubicBezTo>
                              <a:cubicBezTo>
                                <a:pt x="33" y="14"/>
                                <a:pt x="44" y="10"/>
                                <a:pt x="55" y="10"/>
                              </a:cubicBezTo>
                              <a:moveTo>
                                <a:pt x="55" y="0"/>
                              </a:moveTo>
                              <a:cubicBezTo>
                                <a:pt x="29" y="0"/>
                                <a:pt x="0" y="23"/>
                                <a:pt x="1" y="62"/>
                              </a:cubicBezTo>
                              <a:cubicBezTo>
                                <a:pt x="1" y="77"/>
                                <a:pt x="14" y="102"/>
                                <a:pt x="41" y="102"/>
                              </a:cubicBezTo>
                              <a:cubicBezTo>
                                <a:pt x="42" y="102"/>
                                <a:pt x="42" y="102"/>
                                <a:pt x="43" y="102"/>
                              </a:cubicBezTo>
                              <a:cubicBezTo>
                                <a:pt x="27" y="125"/>
                                <a:pt x="42" y="150"/>
                                <a:pt x="54" y="159"/>
                              </a:cubicBezTo>
                              <a:cubicBezTo>
                                <a:pt x="66" y="166"/>
                                <a:pt x="78" y="170"/>
                                <a:pt x="90" y="170"/>
                              </a:cubicBezTo>
                              <a:cubicBezTo>
                                <a:pt x="117" y="170"/>
                                <a:pt x="140" y="151"/>
                                <a:pt x="142" y="128"/>
                              </a:cubicBezTo>
                              <a:cubicBezTo>
                                <a:pt x="149" y="61"/>
                                <a:pt x="151" y="51"/>
                                <a:pt x="147" y="44"/>
                              </a:cubicBezTo>
                              <a:cubicBezTo>
                                <a:pt x="143" y="37"/>
                                <a:pt x="133" y="34"/>
                                <a:pt x="74" y="4"/>
                              </a:cubicBezTo>
                              <a:cubicBezTo>
                                <a:pt x="68" y="1"/>
                                <a:pt x="62" y="0"/>
                                <a:pt x="55" y="0"/>
                              </a:cubicBezTo>
                              <a:close/>
                            </a:path>
                          </a:pathLst>
                        </a:custGeom>
                        <a:solidFill>
                          <a:srgbClr val="B63E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5"/>
                      <wps:cNvSpPr>
                        <a:spLocks noEditPoints="1"/>
                      </wps:cNvSpPr>
                      <wps:spPr bwMode="auto">
                        <a:xfrm>
                          <a:off x="99764" y="0"/>
                          <a:ext cx="422847" cy="713105"/>
                        </a:xfrm>
                        <a:custGeom>
                          <a:avLst/>
                          <a:gdLst>
                            <a:gd name="T0" fmla="*/ 166 w 213"/>
                            <a:gd name="T1" fmla="*/ 4 h 358"/>
                            <a:gd name="T2" fmla="*/ 147 w 213"/>
                            <a:gd name="T3" fmla="*/ 0 h 358"/>
                            <a:gd name="T4" fmla="*/ 106 w 213"/>
                            <a:gd name="T5" fmla="*/ 25 h 358"/>
                            <a:gd name="T6" fmla="*/ 68 w 213"/>
                            <a:gd name="T7" fmla="*/ 2 h 358"/>
                            <a:gd name="T8" fmla="*/ 46 w 213"/>
                            <a:gd name="T9" fmla="*/ 7 h 358"/>
                            <a:gd name="T10" fmla="*/ 32 w 213"/>
                            <a:gd name="T11" fmla="*/ 107 h 358"/>
                            <a:gd name="T12" fmla="*/ 105 w 213"/>
                            <a:gd name="T13" fmla="*/ 152 h 358"/>
                            <a:gd name="T14" fmla="*/ 105 w 213"/>
                            <a:gd name="T15" fmla="*/ 204 h 358"/>
                            <a:gd name="T16" fmla="*/ 81 w 213"/>
                            <a:gd name="T17" fmla="*/ 344 h 358"/>
                            <a:gd name="T18" fmla="*/ 79 w 213"/>
                            <a:gd name="T19" fmla="*/ 355 h 358"/>
                            <a:gd name="T20" fmla="*/ 94 w 213"/>
                            <a:gd name="T21" fmla="*/ 351 h 358"/>
                            <a:gd name="T22" fmla="*/ 114 w 213"/>
                            <a:gd name="T23" fmla="*/ 204 h 358"/>
                            <a:gd name="T24" fmla="*/ 114 w 213"/>
                            <a:gd name="T25" fmla="*/ 152 h 358"/>
                            <a:gd name="T26" fmla="*/ 185 w 213"/>
                            <a:gd name="T27" fmla="*/ 103 h 358"/>
                            <a:gd name="T28" fmla="*/ 166 w 213"/>
                            <a:gd name="T29" fmla="*/ 4 h 358"/>
                            <a:gd name="T30" fmla="*/ 179 w 213"/>
                            <a:gd name="T31" fmla="*/ 95 h 358"/>
                            <a:gd name="T32" fmla="*/ 149 w 213"/>
                            <a:gd name="T33" fmla="*/ 117 h 358"/>
                            <a:gd name="T34" fmla="*/ 110 w 213"/>
                            <a:gd name="T35" fmla="*/ 143 h 358"/>
                            <a:gd name="T36" fmla="*/ 109 w 213"/>
                            <a:gd name="T37" fmla="*/ 143 h 358"/>
                            <a:gd name="T38" fmla="*/ 69 w 213"/>
                            <a:gd name="T39" fmla="*/ 119 h 358"/>
                            <a:gd name="T40" fmla="*/ 38 w 213"/>
                            <a:gd name="T41" fmla="*/ 99 h 358"/>
                            <a:gd name="T42" fmla="*/ 21 w 213"/>
                            <a:gd name="T43" fmla="*/ 62 h 358"/>
                            <a:gd name="T44" fmla="*/ 51 w 213"/>
                            <a:gd name="T45" fmla="*/ 16 h 358"/>
                            <a:gd name="T46" fmla="*/ 68 w 213"/>
                            <a:gd name="T47" fmla="*/ 12 h 358"/>
                            <a:gd name="T48" fmla="*/ 98 w 213"/>
                            <a:gd name="T49" fmla="*/ 30 h 358"/>
                            <a:gd name="T50" fmla="*/ 107 w 213"/>
                            <a:gd name="T51" fmla="*/ 48 h 358"/>
                            <a:gd name="T52" fmla="*/ 116 w 213"/>
                            <a:gd name="T53" fmla="*/ 29 h 358"/>
                            <a:gd name="T54" fmla="*/ 147 w 213"/>
                            <a:gd name="T55" fmla="*/ 10 h 358"/>
                            <a:gd name="T56" fmla="*/ 161 w 213"/>
                            <a:gd name="T57" fmla="*/ 13 h 358"/>
                            <a:gd name="T58" fmla="*/ 194 w 213"/>
                            <a:gd name="T59" fmla="*/ 58 h 358"/>
                            <a:gd name="T60" fmla="*/ 179 w 213"/>
                            <a:gd name="T61" fmla="*/ 95 h 3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213" h="358">
                              <a:moveTo>
                                <a:pt x="166" y="4"/>
                              </a:moveTo>
                              <a:cubicBezTo>
                                <a:pt x="161" y="2"/>
                                <a:pt x="154" y="0"/>
                                <a:pt x="147" y="0"/>
                              </a:cubicBezTo>
                              <a:cubicBezTo>
                                <a:pt x="132" y="0"/>
                                <a:pt x="115" y="7"/>
                                <a:pt x="106" y="25"/>
                              </a:cubicBezTo>
                              <a:cubicBezTo>
                                <a:pt x="98" y="8"/>
                                <a:pt x="82" y="2"/>
                                <a:pt x="68" y="2"/>
                              </a:cubicBezTo>
                              <a:cubicBezTo>
                                <a:pt x="59" y="2"/>
                                <a:pt x="52" y="4"/>
                                <a:pt x="46" y="7"/>
                              </a:cubicBezTo>
                              <a:cubicBezTo>
                                <a:pt x="0" y="33"/>
                                <a:pt x="3" y="88"/>
                                <a:pt x="32" y="107"/>
                              </a:cubicBezTo>
                              <a:cubicBezTo>
                                <a:pt x="83" y="140"/>
                                <a:pt x="97" y="150"/>
                                <a:pt x="105" y="152"/>
                              </a:cubicBezTo>
                              <a:cubicBezTo>
                                <a:pt x="105" y="204"/>
                                <a:pt x="105" y="204"/>
                                <a:pt x="105" y="204"/>
                              </a:cubicBezTo>
                              <a:cubicBezTo>
                                <a:pt x="105" y="259"/>
                                <a:pt x="104" y="330"/>
                                <a:pt x="81" y="344"/>
                              </a:cubicBezTo>
                              <a:cubicBezTo>
                                <a:pt x="76" y="348"/>
                                <a:pt x="76" y="353"/>
                                <a:pt x="79" y="355"/>
                              </a:cubicBezTo>
                              <a:cubicBezTo>
                                <a:pt x="83" y="358"/>
                                <a:pt x="90" y="355"/>
                                <a:pt x="94" y="351"/>
                              </a:cubicBezTo>
                              <a:cubicBezTo>
                                <a:pt x="109" y="336"/>
                                <a:pt x="114" y="302"/>
                                <a:pt x="114" y="204"/>
                              </a:cubicBezTo>
                              <a:cubicBezTo>
                                <a:pt x="114" y="152"/>
                                <a:pt x="114" y="152"/>
                                <a:pt x="114" y="152"/>
                              </a:cubicBezTo>
                              <a:cubicBezTo>
                                <a:pt x="123" y="149"/>
                                <a:pt x="136" y="138"/>
                                <a:pt x="185" y="103"/>
                              </a:cubicBezTo>
                              <a:cubicBezTo>
                                <a:pt x="213" y="82"/>
                                <a:pt x="213" y="27"/>
                                <a:pt x="166" y="4"/>
                              </a:cubicBezTo>
                              <a:moveTo>
                                <a:pt x="179" y="95"/>
                              </a:moveTo>
                              <a:cubicBezTo>
                                <a:pt x="167" y="104"/>
                                <a:pt x="157" y="111"/>
                                <a:pt x="149" y="117"/>
                              </a:cubicBezTo>
                              <a:cubicBezTo>
                                <a:pt x="123" y="136"/>
                                <a:pt x="113" y="143"/>
                                <a:pt x="110" y="143"/>
                              </a:cubicBezTo>
                              <a:cubicBezTo>
                                <a:pt x="109" y="143"/>
                                <a:pt x="109" y="143"/>
                                <a:pt x="109" y="143"/>
                              </a:cubicBezTo>
                              <a:cubicBezTo>
                                <a:pt x="105" y="143"/>
                                <a:pt x="95" y="136"/>
                                <a:pt x="69" y="119"/>
                              </a:cubicBezTo>
                              <a:cubicBezTo>
                                <a:pt x="61" y="114"/>
                                <a:pt x="50" y="107"/>
                                <a:pt x="38" y="99"/>
                              </a:cubicBezTo>
                              <a:cubicBezTo>
                                <a:pt x="27" y="91"/>
                                <a:pt x="20" y="78"/>
                                <a:pt x="21" y="62"/>
                              </a:cubicBezTo>
                              <a:cubicBezTo>
                                <a:pt x="21" y="43"/>
                                <a:pt x="32" y="26"/>
                                <a:pt x="51" y="16"/>
                              </a:cubicBezTo>
                              <a:cubicBezTo>
                                <a:pt x="55" y="14"/>
                                <a:pt x="62" y="12"/>
                                <a:pt x="68" y="12"/>
                              </a:cubicBezTo>
                              <a:cubicBezTo>
                                <a:pt x="76" y="12"/>
                                <a:pt x="90" y="15"/>
                                <a:pt x="98" y="30"/>
                              </a:cubicBezTo>
                              <a:cubicBezTo>
                                <a:pt x="107" y="48"/>
                                <a:pt x="107" y="48"/>
                                <a:pt x="107" y="48"/>
                              </a:cubicBezTo>
                              <a:cubicBezTo>
                                <a:pt x="116" y="29"/>
                                <a:pt x="116" y="29"/>
                                <a:pt x="116" y="29"/>
                              </a:cubicBezTo>
                              <a:cubicBezTo>
                                <a:pt x="123" y="13"/>
                                <a:pt x="138" y="10"/>
                                <a:pt x="147" y="10"/>
                              </a:cubicBezTo>
                              <a:cubicBezTo>
                                <a:pt x="152" y="10"/>
                                <a:pt x="158" y="11"/>
                                <a:pt x="161" y="13"/>
                              </a:cubicBezTo>
                              <a:cubicBezTo>
                                <a:pt x="180" y="23"/>
                                <a:pt x="192" y="39"/>
                                <a:pt x="194" y="58"/>
                              </a:cubicBezTo>
                              <a:cubicBezTo>
                                <a:pt x="195" y="73"/>
                                <a:pt x="190" y="87"/>
                                <a:pt x="179" y="95"/>
                              </a:cubicBezTo>
                              <a:close/>
                            </a:path>
                          </a:pathLst>
                        </a:custGeom>
                        <a:solidFill>
                          <a:srgbClr val="B63E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8FAF72C" id="Canvas 86" o:spid="_x0000_s1026" editas="canvas" style="position:absolute;margin-left:-.2pt;margin-top:.65pt;width:51pt;height:56.15pt;z-index:-251665408;mso-position-horizontal:right;mso-position-horizontal-relative:margin" coordsize="647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77;height:7131;visibility:visible;mso-wrap-style:square">
                <v:fill o:detectmouseclick="t"/>
                <v:path o:connecttype="none"/>
              </v:shape>
              <v:shape id="Freeform 3" o:spid="_x0000_s1028" style="position:absolute;left:3384;top:2254;width:3093;height:3504;visibility:visible;mso-wrap-style:square;v-text-anchor:top" coordsize="156,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" path="m99,10v11,,22,6,31,14c137,32,145,44,144,64v,11,-10,32,-31,32c112,96,112,96,111,96,91,95,91,95,91,95v12,16,12,16,12,16c107,118,109,126,107,134v-2,10,-8,18,-14,22c84,162,73,166,62,166,40,166,20,150,19,131,17,117,16,105,15,95,12,66,11,54,13,51,15,48,26,42,52,30,60,25,71,20,84,14v4,-2,9,-4,15,-4m99,c92,,85,2,80,5,18,35,8,39,4,46,,54,2,64,9,132v2,24,25,44,53,44c74,176,87,172,99,164v13,-8,28,-35,12,-58c111,106,112,106,113,106v27,,41,-26,41,-41c156,24,126,,99,xe" fillcolor="#b63e4c" stroked="f">
                <v:path arrowok="t" o:connecttype="custom" o:connectlocs="196267,19910;257724,47784;285479,127425;224022,191137;220057,191137;180407,189146;204197,221002;212127,266796;184372,310598;122915,330508;37667,260822;29737,189146;25772,101542;103090,59730;166529,27874;196267,19910;196267,0;158599,9955;7930,91587;17842,262814;122915,350418;196267,326526;220057,211047;224022,211047;305304,129416;196267,0" o:connectangles="0,0,0,0,0,0,0,0,0,0,0,0,0,0,0,0,0,0,0,0,0,0,0,0,0,0"/>
                <o:lock v:ext="edit" verticies="t"/>
              </v:shape>
              <v:shape id="Freeform 4" o:spid="_x0000_s1029" style="position:absolute;top:2292;width:3000;height:3382;visibility:visible;mso-wrap-style:square;v-text-anchor:top" coordsize="151,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" path="m55,10v5,,10,1,14,3c82,19,92,24,100,28v26,13,36,18,38,21c140,52,138,64,136,92v-1,9,-3,21,-4,35c130,145,111,160,90,160v-10,,-21,-3,-30,-10c55,147,48,139,46,129v-1,-8,1,-15,5,-22c63,91,63,91,63,91,43,92,43,92,43,92v-1,,-1,,-2,c20,92,11,72,11,61,10,42,18,30,25,23,33,14,44,10,55,10m55,c29,,,23,1,62v,15,13,40,40,40c42,102,42,102,43,102v-16,23,-1,48,11,57c66,166,78,170,90,170v27,,50,-19,52,-42c149,61,151,51,147,44,143,37,133,34,74,4,68,1,62,,55,xe" fillcolor="#b63e4c" stroked="f">
                <v:path arrowok="t" o:connecttype="custom" o:connectlocs="109293,19891;137114,25859;198715,55695;274227,97467;270253,182999;262304,252618;178844,318259;119229,298368;91409,256596;101345,212836;125191,181010;85448,182999;81473,182999;21859,121336;49679,45750;109293,19891;109293,0;1987,123325;81473,202890;85448,202890;107306,316270;178844,338150;282176,254607;292111,87521;147049,7956;109293,0" o:connectangles="0,0,0,0,0,0,0,0,0,0,0,0,0,0,0,0,0,0,0,0,0,0,0,0,0,0"/>
                <o:lock v:ext="edit" verticies="t"/>
              </v:shape>
              <v:shape id="Freeform 5" o:spid="_x0000_s1030" style="position:absolute;left:997;width:4229;height:7131;visibility:visible;mso-wrap-style:square;v-text-anchor:top" coordsize="21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" path="m166,4c161,2,154,,147,,132,,115,7,106,25,98,8,82,2,68,2,59,2,52,4,46,7,,33,3,88,32,107v51,33,65,43,73,45c105,204,105,204,105,204v,55,-1,126,-24,140c76,348,76,353,79,355v4,3,11,,15,-4c109,336,114,302,114,204v,-52,,-52,,-52c123,149,136,138,185,103,213,82,213,27,166,4t13,91c167,104,157,111,149,117v-26,19,-36,26,-39,26c109,143,109,143,109,143v-4,,-14,-7,-40,-24c61,114,50,107,38,99,27,91,20,78,21,62,21,43,32,26,51,16v4,-2,11,-4,17,-4c76,12,90,15,98,30v9,18,9,18,9,18c116,29,116,29,116,29v7,-16,22,-19,31,-19c152,10,158,11,161,13v19,10,31,26,33,45c195,73,190,87,179,95xe" fillcolor="#b63e4c" stroked="f">
                <v:path arrowok="t" o:connecttype="custom" o:connectlocs="329543,7968;291824,0;210431,49798;134993,3984;91319,13943;63526,213135;208446,302771;208446,406350;160801,685218;156831,707129;186609,699162;226312,406350;226312,302771;367261,205167;329543,7968;355350,189232;295794,233054;218372,284844;216386,284844;136979,237038;75437,197199;41689,123499;101245,31871;134993,23903;194549,59757;212416,95612;230283,57765;291824,19919;319617,25895;385128,115531;355350,189232" o:connectangles="0,0,0,0,0,0,0,0,0,0,0,0,0,0,0,0,0,0,0,0,0,0,0,0,0,0,0,0,0,0,0"/>
                <o:lock v:ext="edit" verticies="t"/>
              </v:shape>
              <w10:wrap anchorx="margin"/>
            </v:group>
          </w:pict>
        </mc:Fallback>
      </mc:AlternateContent>
    </w:r>
    <w:r w:rsidR="002E6F0F">
      <w:rPr>
        <w:rFonts w:cstheme="minorHAnsi"/>
        <w:noProof/>
      </w:rPr>
      <w:drawing>
        <wp:inline distT="0" distB="0" distL="0" distR="0" wp14:anchorId="304B0874" wp14:editId="715AAB93">
          <wp:extent cx="1240404" cy="734450"/>
          <wp:effectExtent l="0" t="0" r="0" b="889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2CFB58.tmp"/>
                  <pic:cNvPicPr/>
                </pic:nvPicPr>
                <pic:blipFill>
                  <a:blip r:embed="rId1">
                    <a:extLst>
                      <a:ext uri="{28A0092B-C50C-407E-A947-70E740481C1C}">
                        <a14:useLocalDpi xmlns:a14="http://schemas.microsoft.com/office/drawing/2010/main" val="0"/>
                      </a:ext>
                    </a:extLst>
                  </a:blip>
                  <a:stretch>
                    <a:fillRect/>
                  </a:stretch>
                </pic:blipFill>
                <pic:spPr>
                  <a:xfrm>
                    <a:off x="0" y="0"/>
                    <a:ext cx="1245715" cy="737595"/>
                  </a:xfrm>
                  <a:prstGeom prst="rect">
                    <a:avLst/>
                  </a:prstGeom>
                </pic:spPr>
              </pic:pic>
            </a:graphicData>
          </a:graphic>
        </wp:inline>
      </w:drawing>
    </w:r>
    <w:r w:rsidR="00C145F6">
      <w:rPr>
        <w:noProof/>
        <w:lang w:eastAsia="en-GB" w:bidi="ar-SA"/>
      </w:rPr>
      <w:drawing>
        <wp:anchor distT="0" distB="0" distL="114300" distR="114300" simplePos="0" relativeHeight="251665408" behindDoc="1" locked="0" layoutInCell="1" allowOverlap="1" wp14:anchorId="48011D9F" wp14:editId="38A73E22">
          <wp:simplePos x="0" y="0"/>
          <wp:positionH relativeFrom="margin">
            <wp:posOffset>2686050</wp:posOffset>
          </wp:positionH>
          <wp:positionV relativeFrom="paragraph">
            <wp:posOffset>227965</wp:posOffset>
          </wp:positionV>
          <wp:extent cx="546100" cy="332105"/>
          <wp:effectExtent l="0" t="0" r="6350" b="0"/>
          <wp:wrapNone/>
          <wp:docPr id="88" name="Picture 88" descr="healthy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lthy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6100" cy="332105"/>
                  </a:xfrm>
                  <a:prstGeom prst="rect">
                    <a:avLst/>
                  </a:prstGeom>
                  <a:noFill/>
                  <a:ln>
                    <a:noFill/>
                  </a:ln>
                </pic:spPr>
              </pic:pic>
            </a:graphicData>
          </a:graphic>
          <wp14:sizeRelH relativeFrom="page">
            <wp14:pctWidth>0</wp14:pctWidth>
          </wp14:sizeRelH>
          <wp14:sizeRelV relativeFrom="page">
            <wp14:pctHeight>0</wp14:pctHeight>
          </wp14:sizeRelV>
        </wp:anchor>
      </w:drawing>
    </w:r>
    <w:r w:rsidR="007A4313">
      <w:rPr>
        <w:noProof/>
        <w:lang w:eastAsia="en-GB" w:bidi="ar-SA"/>
      </w:rPr>
      <mc:AlternateContent>
        <mc:Choice Requires="wps">
          <w:drawing>
            <wp:anchor distT="0" distB="0" distL="114300" distR="114300" simplePos="0" relativeHeight="251653120" behindDoc="0" locked="0" layoutInCell="1" allowOverlap="1" wp14:anchorId="708AC149" wp14:editId="212DABDE">
              <wp:simplePos x="0" y="0"/>
              <wp:positionH relativeFrom="column">
                <wp:posOffset>-60960</wp:posOffset>
              </wp:positionH>
              <wp:positionV relativeFrom="paragraph">
                <wp:posOffset>-164465</wp:posOffset>
              </wp:positionV>
              <wp:extent cx="5822950" cy="153035"/>
              <wp:effectExtent l="1905" t="0" r="4445"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2950" cy="15303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EC945" id="Rectangle 8" o:spid="_x0000_s1026" style="position:absolute;margin-left:-4.8pt;margin-top:-12.95pt;width:458.5pt;height:12.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" fillcolor="#c0504d" stroked="f"/>
          </w:pict>
        </mc:Fallback>
      </mc:AlternateContent>
    </w:r>
    <w:r w:rsidR="007A4313">
      <w:rPr>
        <w:noProof/>
        <w:lang w:eastAsia="en-GB" w:bidi="ar-SA"/>
      </w:rPr>
      <mc:AlternateContent>
        <mc:Choice Requires="wps">
          <w:drawing>
            <wp:anchor distT="0" distB="0" distL="114300" distR="114300" simplePos="0" relativeHeight="251657216" behindDoc="0" locked="0" layoutInCell="1" allowOverlap="1" wp14:anchorId="4D5C3EC8" wp14:editId="4D1121C4">
              <wp:simplePos x="0" y="0"/>
              <wp:positionH relativeFrom="column">
                <wp:posOffset>136525</wp:posOffset>
              </wp:positionH>
              <wp:positionV relativeFrom="paragraph">
                <wp:posOffset>-208280</wp:posOffset>
              </wp:positionV>
              <wp:extent cx="5420995" cy="196850"/>
              <wp:effectExtent l="0" t="3175"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099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46A229" w14:textId="77777777" w:rsidR="00A26796" w:rsidRPr="002631E0" w:rsidRDefault="002042EC" w:rsidP="00A26796">
                          <w:pPr>
                            <w:tabs>
                              <w:tab w:val="right" w:pos="7938"/>
                            </w:tabs>
                            <w:spacing w:line="240" w:lineRule="auto"/>
                            <w:rPr>
                              <w:b/>
                              <w:color w:val="FFFFFF"/>
                              <w:sz w:val="16"/>
                              <w:szCs w:val="16"/>
                            </w:rPr>
                          </w:pPr>
                          <w:r w:rsidRPr="002631E0">
                            <w:rPr>
                              <w:b/>
                              <w:color w:val="FFFFFF"/>
                              <w:sz w:val="16"/>
                              <w:szCs w:val="16"/>
                            </w:rPr>
                            <w:t>Longford C of E Primary School</w:t>
                          </w:r>
                          <w:r w:rsidRPr="002631E0">
                            <w:rPr>
                              <w:color w:val="C0504D"/>
                              <w:sz w:val="16"/>
                              <w:szCs w:val="16"/>
                            </w:rPr>
                            <w:t xml:space="preserve"> </w:t>
                          </w:r>
                          <w:r>
                            <w:rPr>
                              <w:color w:val="C0504D"/>
                              <w:sz w:val="16"/>
                              <w:szCs w:val="16"/>
                            </w:rPr>
                            <w:tab/>
                          </w:r>
                        </w:p>
                        <w:p w14:paraId="6EC7E398" w14:textId="77777777" w:rsidR="00A26796" w:rsidRPr="002631E0" w:rsidRDefault="00A26796" w:rsidP="00A26796">
                          <w:pPr>
                            <w:rPr>
                              <w:color w:val="FFFFFF"/>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5C3EC8" id="Text Box 7" o:spid="_x0000_s1028" type="#_x0000_t202" style="position:absolute;margin-left:10.75pt;margin-top:-16.4pt;width:426.85pt;height:1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" filled="f" stroked="f">
              <v:textbox>
                <w:txbxContent>
                  <w:p w14:paraId="5646A229" w14:textId="77777777" w:rsidR="00A26796" w:rsidRPr="002631E0" w:rsidRDefault="002042EC" w:rsidP="00A26796">
                    <w:pPr>
                      <w:tabs>
                        <w:tab w:val="right" w:pos="7938"/>
                      </w:tabs>
                      <w:spacing w:line="240" w:lineRule="auto"/>
                      <w:rPr>
                        <w:b/>
                        <w:color w:val="FFFFFF"/>
                        <w:sz w:val="16"/>
                        <w:szCs w:val="16"/>
                      </w:rPr>
                    </w:pPr>
                    <w:r w:rsidRPr="002631E0">
                      <w:rPr>
                        <w:b/>
                        <w:color w:val="FFFFFF"/>
                        <w:sz w:val="16"/>
                        <w:szCs w:val="16"/>
                      </w:rPr>
                      <w:t>Longford C of E Primary School</w:t>
                    </w:r>
                    <w:r w:rsidRPr="002631E0">
                      <w:rPr>
                        <w:color w:val="C0504D"/>
                        <w:sz w:val="16"/>
                        <w:szCs w:val="16"/>
                      </w:rPr>
                      <w:t xml:space="preserve"> </w:t>
                    </w:r>
                    <w:r>
                      <w:rPr>
                        <w:color w:val="C0504D"/>
                        <w:sz w:val="16"/>
                        <w:szCs w:val="16"/>
                      </w:rPr>
                      <w:tab/>
                    </w:r>
                  </w:p>
                  <w:p w14:paraId="6EC7E398" w14:textId="77777777" w:rsidR="00A26796" w:rsidRPr="002631E0" w:rsidRDefault="00A26796" w:rsidP="00A26796">
                    <w:pPr>
                      <w:rPr>
                        <w:color w:val="FFFFFF"/>
                      </w:rPr>
                    </w:pPr>
                  </w:p>
                </w:txbxContent>
              </v:textbox>
            </v:shape>
          </w:pict>
        </mc:Fallback>
      </mc:AlternateContent>
    </w:r>
    <w:r w:rsidR="007A4313">
      <w:rPr>
        <w:noProof/>
        <w:lang w:eastAsia="en-GB" w:bidi="ar-SA"/>
      </w:rPr>
      <mc:AlternateContent>
        <mc:Choice Requires="wps">
          <w:drawing>
            <wp:anchor distT="0" distB="0" distL="114300" distR="114300" simplePos="0" relativeHeight="251659264" behindDoc="0" locked="0" layoutInCell="1" allowOverlap="1" wp14:anchorId="1C56099C" wp14:editId="2BBB5C5F">
              <wp:simplePos x="0" y="0"/>
              <wp:positionH relativeFrom="column">
                <wp:posOffset>3157855</wp:posOffset>
              </wp:positionH>
              <wp:positionV relativeFrom="paragraph">
                <wp:posOffset>-335280</wp:posOffset>
              </wp:positionV>
              <wp:extent cx="599440" cy="215265"/>
              <wp:effectExtent l="1270" t="0" r="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 cy="215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CB6C51" w14:textId="77777777" w:rsidR="00A26796" w:rsidRPr="00D71D33" w:rsidRDefault="00A26796" w:rsidP="00A26796">
                          <w:pPr>
                            <w:spacing w:line="240" w:lineRule="auto"/>
                            <w:rPr>
                              <w:b/>
                              <w:color w:val="C0504D"/>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C56099C" id="Text Box 3" o:spid="_x0000_s1029" type="#_x0000_t202" style="position:absolute;margin-left:248.65pt;margin-top:-26.4pt;width:47.2pt;height:16.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" filled="f" stroked="f">
              <v:textbox style="mso-fit-shape-to-text:t">
                <w:txbxContent>
                  <w:p w14:paraId="52CB6C51" w14:textId="77777777" w:rsidR="00A26796" w:rsidRPr="00D71D33" w:rsidRDefault="00A26796" w:rsidP="00A26796">
                    <w:pPr>
                      <w:spacing w:line="240" w:lineRule="auto"/>
                      <w:rPr>
                        <w:b/>
                        <w:color w:val="C0504D"/>
                        <w:sz w:val="16"/>
                        <w:szCs w:val="16"/>
                      </w:rPr>
                    </w:pPr>
                  </w:p>
                </w:txbxContent>
              </v:textbox>
            </v:shape>
          </w:pict>
        </mc:Fallback>
      </mc:AlternateContent>
    </w:r>
    <w:r w:rsidR="002042EC">
      <w:t xml:space="preserve">                                            </w:t>
    </w:r>
    <w:r w:rsidR="00C145F6">
      <w:t xml:space="preserve">              </w:t>
    </w:r>
    <w:r w:rsidR="002042EC">
      <w:t xml:space="preserve">    </w:t>
    </w:r>
    <w:r w:rsidR="00C145F6">
      <w:rPr>
        <w:noProof/>
        <w:lang w:eastAsia="en-GB" w:bidi="ar-SA"/>
      </w:rPr>
      <w:drawing>
        <wp:anchor distT="0" distB="0" distL="114300" distR="114300" simplePos="0" relativeHeight="251663360" behindDoc="1" locked="0" layoutInCell="1" allowOverlap="1" wp14:anchorId="5E9F220F" wp14:editId="19EA8D97">
          <wp:simplePos x="0" y="0"/>
          <wp:positionH relativeFrom="margin">
            <wp:posOffset>0</wp:posOffset>
          </wp:positionH>
          <wp:positionV relativeFrom="paragraph">
            <wp:posOffset>-635</wp:posOffset>
          </wp:positionV>
          <wp:extent cx="546100" cy="332105"/>
          <wp:effectExtent l="0" t="0" r="6350" b="0"/>
          <wp:wrapNone/>
          <wp:docPr id="89" name="Picture 89" descr="healthy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lthy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6100" cy="3321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4A43F" w14:textId="77777777" w:rsidR="00567B6A" w:rsidRDefault="00567B6A">
      <w:pPr>
        <w:spacing w:line="240" w:lineRule="auto"/>
      </w:pPr>
      <w:r>
        <w:separator/>
      </w:r>
    </w:p>
  </w:footnote>
  <w:footnote w:type="continuationSeparator" w:id="0">
    <w:p w14:paraId="2AC610C7" w14:textId="77777777" w:rsidR="00567B6A" w:rsidRDefault="00567B6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89900" w14:textId="77777777" w:rsidR="004073C3" w:rsidRPr="005817B5" w:rsidRDefault="004073C3" w:rsidP="00C145F6">
    <w:pPr>
      <w:jc w:val="center"/>
      <w:rPr>
        <w:rFonts w:ascii="Century Gothic" w:hAnsi="Century Gothic" w:cs="Calibri"/>
        <w:b/>
        <w:i/>
        <w:color w:val="C00000"/>
        <w:sz w:val="28"/>
        <w:szCs w:val="28"/>
      </w:rPr>
    </w:pPr>
    <w:r w:rsidRPr="005817B5">
      <w:rPr>
        <w:rFonts w:ascii="Century Gothic" w:hAnsi="Century Gothic" w:cs="Calibri"/>
        <w:b/>
        <w:i/>
        <w:color w:val="C00000"/>
        <w:sz w:val="28"/>
        <w:szCs w:val="28"/>
      </w:rPr>
      <w:t>To make our dreams come true</w:t>
    </w:r>
  </w:p>
  <w:p w14:paraId="6D8281CB" w14:textId="77777777" w:rsidR="00C145F6" w:rsidRPr="005817B5" w:rsidRDefault="00C145F6" w:rsidP="00C145F6">
    <w:pPr>
      <w:jc w:val="center"/>
      <w:rPr>
        <w:rFonts w:ascii="Century Gothic" w:hAnsi="Century Gothic"/>
        <w:color w:val="C00000"/>
      </w:rPr>
    </w:pPr>
    <w:r w:rsidRPr="005817B5">
      <w:rPr>
        <w:rStyle w:val="Emphasis"/>
        <w:rFonts w:ascii="Century Gothic" w:hAnsi="Century Gothic"/>
        <w:bCs/>
        <w:color w:val="C00000"/>
        <w:sz w:val="20"/>
        <w:szCs w:val="20"/>
      </w:rPr>
      <w:t>through our shared Christian Values of </w:t>
    </w:r>
    <w:r w:rsidRPr="005817B5">
      <w:rPr>
        <w:rStyle w:val="Strong"/>
        <w:rFonts w:ascii="Century Gothic" w:hAnsi="Century Gothic"/>
        <w:iCs/>
        <w:color w:val="C00000"/>
        <w:sz w:val="20"/>
        <w:szCs w:val="20"/>
      </w:rPr>
      <w:t>compassion, respect, trust, wisdom and friendship</w:t>
    </w:r>
  </w:p>
  <w:p w14:paraId="42BA3F0F" w14:textId="77777777" w:rsidR="00C145F6" w:rsidRDefault="00C145F6" w:rsidP="00C145F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1.25pt;height:11.25pt" o:bullet="t">
        <v:imagedata r:id="rId1" o:title="BD10298_"/>
      </v:shape>
    </w:pict>
  </w:numPicBullet>
  <w:abstractNum w:abstractNumId="0" w15:restartNumberingAfterBreak="0">
    <w:nsid w:val="04A13438"/>
    <w:multiLevelType w:val="multilevel"/>
    <w:tmpl w:val="EEC8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843A02"/>
    <w:multiLevelType w:val="hybridMultilevel"/>
    <w:tmpl w:val="1A5C9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50CEB"/>
    <w:multiLevelType w:val="hybridMultilevel"/>
    <w:tmpl w:val="A3F8D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67F47"/>
    <w:multiLevelType w:val="hybridMultilevel"/>
    <w:tmpl w:val="279A9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D41AE"/>
    <w:multiLevelType w:val="hybridMultilevel"/>
    <w:tmpl w:val="1B0023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F7734E"/>
    <w:multiLevelType w:val="hybridMultilevel"/>
    <w:tmpl w:val="7AAC7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146BA7"/>
    <w:multiLevelType w:val="multilevel"/>
    <w:tmpl w:val="7A2C6A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9B01B4"/>
    <w:multiLevelType w:val="hybridMultilevel"/>
    <w:tmpl w:val="30825A38"/>
    <w:lvl w:ilvl="0" w:tplc="8D28C7B2">
      <w:start w:val="1"/>
      <w:numFmt w:val="bullet"/>
      <w:lvlText w:val=""/>
      <w:lvlJc w:val="left"/>
      <w:pPr>
        <w:ind w:left="720" w:hanging="360"/>
      </w:pPr>
      <w:rPr>
        <w:rFonts w:ascii="Symbol" w:hAnsi="Symbol" w:hint="default"/>
      </w:rPr>
    </w:lvl>
    <w:lvl w:ilvl="1" w:tplc="A41A09D4">
      <w:start w:val="1"/>
      <w:numFmt w:val="bullet"/>
      <w:lvlText w:val="o"/>
      <w:lvlJc w:val="left"/>
      <w:pPr>
        <w:ind w:left="1440" w:hanging="360"/>
      </w:pPr>
      <w:rPr>
        <w:rFonts w:ascii="Courier New" w:hAnsi="Courier New" w:hint="default"/>
      </w:rPr>
    </w:lvl>
    <w:lvl w:ilvl="2" w:tplc="44668C80">
      <w:start w:val="1"/>
      <w:numFmt w:val="bullet"/>
      <w:lvlText w:val=""/>
      <w:lvlJc w:val="left"/>
      <w:pPr>
        <w:ind w:left="2160" w:hanging="360"/>
      </w:pPr>
      <w:rPr>
        <w:rFonts w:ascii="Wingdings" w:hAnsi="Wingdings" w:hint="default"/>
      </w:rPr>
    </w:lvl>
    <w:lvl w:ilvl="3" w:tplc="71205E6A">
      <w:start w:val="1"/>
      <w:numFmt w:val="bullet"/>
      <w:lvlText w:val=""/>
      <w:lvlJc w:val="left"/>
      <w:pPr>
        <w:ind w:left="2880" w:hanging="360"/>
      </w:pPr>
      <w:rPr>
        <w:rFonts w:ascii="Symbol" w:hAnsi="Symbol" w:hint="default"/>
      </w:rPr>
    </w:lvl>
    <w:lvl w:ilvl="4" w:tplc="A170C788">
      <w:start w:val="1"/>
      <w:numFmt w:val="bullet"/>
      <w:lvlText w:val="o"/>
      <w:lvlJc w:val="left"/>
      <w:pPr>
        <w:ind w:left="3600" w:hanging="360"/>
      </w:pPr>
      <w:rPr>
        <w:rFonts w:ascii="Courier New" w:hAnsi="Courier New" w:hint="default"/>
      </w:rPr>
    </w:lvl>
    <w:lvl w:ilvl="5" w:tplc="51385BA8">
      <w:start w:val="1"/>
      <w:numFmt w:val="bullet"/>
      <w:lvlText w:val=""/>
      <w:lvlJc w:val="left"/>
      <w:pPr>
        <w:ind w:left="4320" w:hanging="360"/>
      </w:pPr>
      <w:rPr>
        <w:rFonts w:ascii="Wingdings" w:hAnsi="Wingdings" w:hint="default"/>
      </w:rPr>
    </w:lvl>
    <w:lvl w:ilvl="6" w:tplc="ACBAE18A">
      <w:start w:val="1"/>
      <w:numFmt w:val="bullet"/>
      <w:lvlText w:val=""/>
      <w:lvlJc w:val="left"/>
      <w:pPr>
        <w:ind w:left="5040" w:hanging="360"/>
      </w:pPr>
      <w:rPr>
        <w:rFonts w:ascii="Symbol" w:hAnsi="Symbol" w:hint="default"/>
      </w:rPr>
    </w:lvl>
    <w:lvl w:ilvl="7" w:tplc="25AA5CFA">
      <w:start w:val="1"/>
      <w:numFmt w:val="bullet"/>
      <w:lvlText w:val="o"/>
      <w:lvlJc w:val="left"/>
      <w:pPr>
        <w:ind w:left="5760" w:hanging="360"/>
      </w:pPr>
      <w:rPr>
        <w:rFonts w:ascii="Courier New" w:hAnsi="Courier New" w:hint="default"/>
      </w:rPr>
    </w:lvl>
    <w:lvl w:ilvl="8" w:tplc="424E1224">
      <w:start w:val="1"/>
      <w:numFmt w:val="bullet"/>
      <w:lvlText w:val=""/>
      <w:lvlJc w:val="left"/>
      <w:pPr>
        <w:ind w:left="6480" w:hanging="360"/>
      </w:pPr>
      <w:rPr>
        <w:rFonts w:ascii="Wingdings" w:hAnsi="Wingdings" w:hint="default"/>
      </w:rPr>
    </w:lvl>
  </w:abstractNum>
  <w:abstractNum w:abstractNumId="8"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375003"/>
    <w:multiLevelType w:val="hybridMultilevel"/>
    <w:tmpl w:val="E95ABBCE"/>
    <w:lvl w:ilvl="0" w:tplc="FBA23774">
      <w:numFmt w:val="bullet"/>
      <w:lvlText w:val=""/>
      <w:lvlJc w:val="left"/>
      <w:pPr>
        <w:ind w:left="1110" w:hanging="39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6EF1F22"/>
    <w:multiLevelType w:val="hybridMultilevel"/>
    <w:tmpl w:val="8840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EC149E"/>
    <w:multiLevelType w:val="hybridMultilevel"/>
    <w:tmpl w:val="57108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DC51EE"/>
    <w:multiLevelType w:val="hybridMultilevel"/>
    <w:tmpl w:val="9912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E96FF7"/>
    <w:multiLevelType w:val="hybridMultilevel"/>
    <w:tmpl w:val="50A09212"/>
    <w:lvl w:ilvl="0" w:tplc="F7868B1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286460"/>
    <w:multiLevelType w:val="hybridMultilevel"/>
    <w:tmpl w:val="F8E06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002144"/>
    <w:multiLevelType w:val="hybridMultilevel"/>
    <w:tmpl w:val="CFA45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5F6374"/>
    <w:multiLevelType w:val="multilevel"/>
    <w:tmpl w:val="2CE24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9"/>
  </w:num>
  <w:num w:numId="3">
    <w:abstractNumId w:val="1"/>
  </w:num>
  <w:num w:numId="4">
    <w:abstractNumId w:val="2"/>
  </w:num>
  <w:num w:numId="5">
    <w:abstractNumId w:val="4"/>
  </w:num>
  <w:num w:numId="6">
    <w:abstractNumId w:val="10"/>
  </w:num>
  <w:num w:numId="7">
    <w:abstractNumId w:val="11"/>
  </w:num>
  <w:num w:numId="8">
    <w:abstractNumId w:val="6"/>
  </w:num>
  <w:num w:numId="9">
    <w:abstractNumId w:val="7"/>
  </w:num>
  <w:num w:numId="10">
    <w:abstractNumId w:val="8"/>
  </w:num>
  <w:num w:numId="11">
    <w:abstractNumId w:val="3"/>
  </w:num>
  <w:num w:numId="12">
    <w:abstractNumId w:val="15"/>
  </w:num>
  <w:num w:numId="13">
    <w:abstractNumId w:val="5"/>
  </w:num>
  <w:num w:numId="14">
    <w:abstractNumId w:val="16"/>
  </w:num>
  <w:num w:numId="15">
    <w:abstractNumId w:val="12"/>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313"/>
    <w:rsid w:val="00001B9A"/>
    <w:rsid w:val="00011CAA"/>
    <w:rsid w:val="00011E43"/>
    <w:rsid w:val="00012571"/>
    <w:rsid w:val="000254F1"/>
    <w:rsid w:val="000309D1"/>
    <w:rsid w:val="000309DF"/>
    <w:rsid w:val="0003300C"/>
    <w:rsid w:val="00033A5F"/>
    <w:rsid w:val="00034A4F"/>
    <w:rsid w:val="000371D3"/>
    <w:rsid w:val="00047595"/>
    <w:rsid w:val="00050B87"/>
    <w:rsid w:val="00053869"/>
    <w:rsid w:val="00053AEC"/>
    <w:rsid w:val="00055B13"/>
    <w:rsid w:val="00056443"/>
    <w:rsid w:val="00057327"/>
    <w:rsid w:val="000609C9"/>
    <w:rsid w:val="00063ADF"/>
    <w:rsid w:val="00070613"/>
    <w:rsid w:val="0007124F"/>
    <w:rsid w:val="00071CA4"/>
    <w:rsid w:val="0007466D"/>
    <w:rsid w:val="00075132"/>
    <w:rsid w:val="00076963"/>
    <w:rsid w:val="00082017"/>
    <w:rsid w:val="000820B8"/>
    <w:rsid w:val="000829B2"/>
    <w:rsid w:val="00082D56"/>
    <w:rsid w:val="00085350"/>
    <w:rsid w:val="000952F8"/>
    <w:rsid w:val="00095C80"/>
    <w:rsid w:val="000A5E98"/>
    <w:rsid w:val="000B1911"/>
    <w:rsid w:val="000B25BC"/>
    <w:rsid w:val="000B3FA6"/>
    <w:rsid w:val="000B4BD3"/>
    <w:rsid w:val="000B4C83"/>
    <w:rsid w:val="000B5DC8"/>
    <w:rsid w:val="000B6927"/>
    <w:rsid w:val="000C4CDD"/>
    <w:rsid w:val="000C535B"/>
    <w:rsid w:val="000D5133"/>
    <w:rsid w:val="000D5399"/>
    <w:rsid w:val="000D62EC"/>
    <w:rsid w:val="000E1F15"/>
    <w:rsid w:val="000E2220"/>
    <w:rsid w:val="000F482C"/>
    <w:rsid w:val="000F60DC"/>
    <w:rsid w:val="000F7048"/>
    <w:rsid w:val="000F735C"/>
    <w:rsid w:val="000F765F"/>
    <w:rsid w:val="00104A5D"/>
    <w:rsid w:val="0010690C"/>
    <w:rsid w:val="00111E20"/>
    <w:rsid w:val="00112D6A"/>
    <w:rsid w:val="0011358D"/>
    <w:rsid w:val="00117405"/>
    <w:rsid w:val="001217BB"/>
    <w:rsid w:val="001253FC"/>
    <w:rsid w:val="001316E0"/>
    <w:rsid w:val="00133511"/>
    <w:rsid w:val="00133C1A"/>
    <w:rsid w:val="001409CE"/>
    <w:rsid w:val="00140DD3"/>
    <w:rsid w:val="001432D6"/>
    <w:rsid w:val="00143C63"/>
    <w:rsid w:val="00146050"/>
    <w:rsid w:val="0014796E"/>
    <w:rsid w:val="00153546"/>
    <w:rsid w:val="00154B9C"/>
    <w:rsid w:val="00156CA4"/>
    <w:rsid w:val="0015777D"/>
    <w:rsid w:val="00157EF4"/>
    <w:rsid w:val="00165D64"/>
    <w:rsid w:val="001676DE"/>
    <w:rsid w:val="00167D2A"/>
    <w:rsid w:val="00170EBA"/>
    <w:rsid w:val="001724BB"/>
    <w:rsid w:val="001733B2"/>
    <w:rsid w:val="00174922"/>
    <w:rsid w:val="00181793"/>
    <w:rsid w:val="00182EBF"/>
    <w:rsid w:val="00184A4C"/>
    <w:rsid w:val="001865E0"/>
    <w:rsid w:val="0019054D"/>
    <w:rsid w:val="00193807"/>
    <w:rsid w:val="001942FB"/>
    <w:rsid w:val="001949F7"/>
    <w:rsid w:val="001A105D"/>
    <w:rsid w:val="001A5355"/>
    <w:rsid w:val="001A55A3"/>
    <w:rsid w:val="001A6E9B"/>
    <w:rsid w:val="001B1743"/>
    <w:rsid w:val="001B4B8A"/>
    <w:rsid w:val="001B598B"/>
    <w:rsid w:val="001B65A7"/>
    <w:rsid w:val="001C03E0"/>
    <w:rsid w:val="001C2370"/>
    <w:rsid w:val="001C55BF"/>
    <w:rsid w:val="001C61EA"/>
    <w:rsid w:val="001C6262"/>
    <w:rsid w:val="001C7BEF"/>
    <w:rsid w:val="001D0943"/>
    <w:rsid w:val="001D1149"/>
    <w:rsid w:val="001E09FE"/>
    <w:rsid w:val="001E0C05"/>
    <w:rsid w:val="001E2A91"/>
    <w:rsid w:val="001E5065"/>
    <w:rsid w:val="001E54C4"/>
    <w:rsid w:val="001E637B"/>
    <w:rsid w:val="001F1478"/>
    <w:rsid w:val="001F1556"/>
    <w:rsid w:val="001F19C9"/>
    <w:rsid w:val="001F2EA2"/>
    <w:rsid w:val="001F40E7"/>
    <w:rsid w:val="00203CCB"/>
    <w:rsid w:val="002042EC"/>
    <w:rsid w:val="00212C80"/>
    <w:rsid w:val="00212D09"/>
    <w:rsid w:val="00216854"/>
    <w:rsid w:val="00217274"/>
    <w:rsid w:val="0021769A"/>
    <w:rsid w:val="00217B8A"/>
    <w:rsid w:val="00223CA1"/>
    <w:rsid w:val="00224EBD"/>
    <w:rsid w:val="0022525F"/>
    <w:rsid w:val="0022660A"/>
    <w:rsid w:val="0023131E"/>
    <w:rsid w:val="002326FE"/>
    <w:rsid w:val="00235BB5"/>
    <w:rsid w:val="00237B23"/>
    <w:rsid w:val="00241C8F"/>
    <w:rsid w:val="0024355E"/>
    <w:rsid w:val="00247778"/>
    <w:rsid w:val="00254097"/>
    <w:rsid w:val="00254639"/>
    <w:rsid w:val="002547CD"/>
    <w:rsid w:val="002566BE"/>
    <w:rsid w:val="002570C0"/>
    <w:rsid w:val="002605D1"/>
    <w:rsid w:val="0026235B"/>
    <w:rsid w:val="00264370"/>
    <w:rsid w:val="00265F96"/>
    <w:rsid w:val="00267661"/>
    <w:rsid w:val="00267D00"/>
    <w:rsid w:val="00267F10"/>
    <w:rsid w:val="002726A0"/>
    <w:rsid w:val="00275552"/>
    <w:rsid w:val="00275DAC"/>
    <w:rsid w:val="002800BE"/>
    <w:rsid w:val="00280556"/>
    <w:rsid w:val="00286F4B"/>
    <w:rsid w:val="00287F76"/>
    <w:rsid w:val="00290670"/>
    <w:rsid w:val="002910EF"/>
    <w:rsid w:val="002922B5"/>
    <w:rsid w:val="00293AD0"/>
    <w:rsid w:val="002A0F9C"/>
    <w:rsid w:val="002A297F"/>
    <w:rsid w:val="002A5914"/>
    <w:rsid w:val="002A6F02"/>
    <w:rsid w:val="002A6F26"/>
    <w:rsid w:val="002B01C5"/>
    <w:rsid w:val="002B1CCE"/>
    <w:rsid w:val="002B66E2"/>
    <w:rsid w:val="002B6AD5"/>
    <w:rsid w:val="002B7A8C"/>
    <w:rsid w:val="002C3A47"/>
    <w:rsid w:val="002D4C21"/>
    <w:rsid w:val="002D642B"/>
    <w:rsid w:val="002D7C5B"/>
    <w:rsid w:val="002E0C01"/>
    <w:rsid w:val="002E12C4"/>
    <w:rsid w:val="002E1FCB"/>
    <w:rsid w:val="002E2119"/>
    <w:rsid w:val="002E302F"/>
    <w:rsid w:val="002E43EB"/>
    <w:rsid w:val="002E6F0F"/>
    <w:rsid w:val="002E737D"/>
    <w:rsid w:val="002F0739"/>
    <w:rsid w:val="002F273B"/>
    <w:rsid w:val="002F2C5A"/>
    <w:rsid w:val="002F527C"/>
    <w:rsid w:val="002F5861"/>
    <w:rsid w:val="002F6306"/>
    <w:rsid w:val="003000B3"/>
    <w:rsid w:val="00302215"/>
    <w:rsid w:val="00302B91"/>
    <w:rsid w:val="00307BD0"/>
    <w:rsid w:val="003136BD"/>
    <w:rsid w:val="00313C15"/>
    <w:rsid w:val="00315C3E"/>
    <w:rsid w:val="00327C99"/>
    <w:rsid w:val="003309CA"/>
    <w:rsid w:val="0033183E"/>
    <w:rsid w:val="00331ADC"/>
    <w:rsid w:val="00332653"/>
    <w:rsid w:val="003352DC"/>
    <w:rsid w:val="00336CB2"/>
    <w:rsid w:val="00341DB1"/>
    <w:rsid w:val="003424A7"/>
    <w:rsid w:val="00343DF0"/>
    <w:rsid w:val="00352E14"/>
    <w:rsid w:val="00361F24"/>
    <w:rsid w:val="0036407A"/>
    <w:rsid w:val="0036487A"/>
    <w:rsid w:val="00367C69"/>
    <w:rsid w:val="003702F6"/>
    <w:rsid w:val="003703AF"/>
    <w:rsid w:val="003728FA"/>
    <w:rsid w:val="00373212"/>
    <w:rsid w:val="003739AC"/>
    <w:rsid w:val="003827B1"/>
    <w:rsid w:val="00382D46"/>
    <w:rsid w:val="003855B2"/>
    <w:rsid w:val="00386F4E"/>
    <w:rsid w:val="00387B1B"/>
    <w:rsid w:val="003901FF"/>
    <w:rsid w:val="0039066C"/>
    <w:rsid w:val="003932CB"/>
    <w:rsid w:val="00393FEA"/>
    <w:rsid w:val="00397077"/>
    <w:rsid w:val="003A0A40"/>
    <w:rsid w:val="003A15F2"/>
    <w:rsid w:val="003A350F"/>
    <w:rsid w:val="003A3700"/>
    <w:rsid w:val="003A3D1D"/>
    <w:rsid w:val="003A4094"/>
    <w:rsid w:val="003B066E"/>
    <w:rsid w:val="003B4806"/>
    <w:rsid w:val="003B5D30"/>
    <w:rsid w:val="003B6097"/>
    <w:rsid w:val="003B6CF0"/>
    <w:rsid w:val="003B6D19"/>
    <w:rsid w:val="003C144A"/>
    <w:rsid w:val="003C3691"/>
    <w:rsid w:val="003C55CC"/>
    <w:rsid w:val="003C6443"/>
    <w:rsid w:val="003C676A"/>
    <w:rsid w:val="003C7FA0"/>
    <w:rsid w:val="003D5EE7"/>
    <w:rsid w:val="003D6D03"/>
    <w:rsid w:val="003E4EA3"/>
    <w:rsid w:val="003E5CA2"/>
    <w:rsid w:val="003F3939"/>
    <w:rsid w:val="00401159"/>
    <w:rsid w:val="00401B43"/>
    <w:rsid w:val="00402312"/>
    <w:rsid w:val="00404122"/>
    <w:rsid w:val="004073C3"/>
    <w:rsid w:val="00410ECB"/>
    <w:rsid w:val="00411AF1"/>
    <w:rsid w:val="00412193"/>
    <w:rsid w:val="004132FD"/>
    <w:rsid w:val="00414BA5"/>
    <w:rsid w:val="00415F2D"/>
    <w:rsid w:val="00416361"/>
    <w:rsid w:val="00417DF5"/>
    <w:rsid w:val="00421157"/>
    <w:rsid w:val="00424E47"/>
    <w:rsid w:val="00427B84"/>
    <w:rsid w:val="00430878"/>
    <w:rsid w:val="00434835"/>
    <w:rsid w:val="004409E4"/>
    <w:rsid w:val="00440D87"/>
    <w:rsid w:val="004414A0"/>
    <w:rsid w:val="004416CC"/>
    <w:rsid w:val="004440F4"/>
    <w:rsid w:val="004448D3"/>
    <w:rsid w:val="00444D6D"/>
    <w:rsid w:val="00451255"/>
    <w:rsid w:val="0045125D"/>
    <w:rsid w:val="00455C66"/>
    <w:rsid w:val="00456392"/>
    <w:rsid w:val="00456DFC"/>
    <w:rsid w:val="00460006"/>
    <w:rsid w:val="004606B9"/>
    <w:rsid w:val="00465C6A"/>
    <w:rsid w:val="00470883"/>
    <w:rsid w:val="00473334"/>
    <w:rsid w:val="0047491B"/>
    <w:rsid w:val="00477300"/>
    <w:rsid w:val="004773B9"/>
    <w:rsid w:val="004774EF"/>
    <w:rsid w:val="00484A62"/>
    <w:rsid w:val="0048566F"/>
    <w:rsid w:val="00492D49"/>
    <w:rsid w:val="00496AB9"/>
    <w:rsid w:val="004A34DE"/>
    <w:rsid w:val="004A4EBC"/>
    <w:rsid w:val="004A5B92"/>
    <w:rsid w:val="004A66F7"/>
    <w:rsid w:val="004A6A3C"/>
    <w:rsid w:val="004A7A91"/>
    <w:rsid w:val="004B1749"/>
    <w:rsid w:val="004B193E"/>
    <w:rsid w:val="004B3110"/>
    <w:rsid w:val="004B6E30"/>
    <w:rsid w:val="004C36C9"/>
    <w:rsid w:val="004C3D28"/>
    <w:rsid w:val="004C4111"/>
    <w:rsid w:val="004C520F"/>
    <w:rsid w:val="004C64E4"/>
    <w:rsid w:val="004C7A72"/>
    <w:rsid w:val="004D2531"/>
    <w:rsid w:val="004D3765"/>
    <w:rsid w:val="004D3FE2"/>
    <w:rsid w:val="004D4A3A"/>
    <w:rsid w:val="004D4D94"/>
    <w:rsid w:val="004D5B28"/>
    <w:rsid w:val="004D61B7"/>
    <w:rsid w:val="004E0B7C"/>
    <w:rsid w:val="004E1695"/>
    <w:rsid w:val="004E7EAD"/>
    <w:rsid w:val="004F1601"/>
    <w:rsid w:val="004F2D14"/>
    <w:rsid w:val="004F3B98"/>
    <w:rsid w:val="004F427E"/>
    <w:rsid w:val="004F6D6B"/>
    <w:rsid w:val="00501C17"/>
    <w:rsid w:val="005025AC"/>
    <w:rsid w:val="005058EA"/>
    <w:rsid w:val="00506A3B"/>
    <w:rsid w:val="00511AC7"/>
    <w:rsid w:val="005121A2"/>
    <w:rsid w:val="00523DCC"/>
    <w:rsid w:val="00530D60"/>
    <w:rsid w:val="00531245"/>
    <w:rsid w:val="00535EC8"/>
    <w:rsid w:val="00540050"/>
    <w:rsid w:val="00544208"/>
    <w:rsid w:val="005451D4"/>
    <w:rsid w:val="00553164"/>
    <w:rsid w:val="00554AF1"/>
    <w:rsid w:val="0056284B"/>
    <w:rsid w:val="0056287C"/>
    <w:rsid w:val="00565F0D"/>
    <w:rsid w:val="00567B6A"/>
    <w:rsid w:val="00571DDE"/>
    <w:rsid w:val="00580EB9"/>
    <w:rsid w:val="005817B5"/>
    <w:rsid w:val="0058221F"/>
    <w:rsid w:val="0058594B"/>
    <w:rsid w:val="00587C0C"/>
    <w:rsid w:val="00591478"/>
    <w:rsid w:val="00591E91"/>
    <w:rsid w:val="00592ECA"/>
    <w:rsid w:val="00593CB9"/>
    <w:rsid w:val="00593D69"/>
    <w:rsid w:val="00595097"/>
    <w:rsid w:val="005A1C80"/>
    <w:rsid w:val="005A429D"/>
    <w:rsid w:val="005B337F"/>
    <w:rsid w:val="005B3C78"/>
    <w:rsid w:val="005B3FCA"/>
    <w:rsid w:val="005B5823"/>
    <w:rsid w:val="005B73F9"/>
    <w:rsid w:val="005B7EF6"/>
    <w:rsid w:val="005C2851"/>
    <w:rsid w:val="005C615A"/>
    <w:rsid w:val="005C7E08"/>
    <w:rsid w:val="005D0FBD"/>
    <w:rsid w:val="005D1AA8"/>
    <w:rsid w:val="005D28FF"/>
    <w:rsid w:val="005D71E9"/>
    <w:rsid w:val="005E1B26"/>
    <w:rsid w:val="005E2724"/>
    <w:rsid w:val="005E2D91"/>
    <w:rsid w:val="005E4B95"/>
    <w:rsid w:val="005F22BB"/>
    <w:rsid w:val="005F650D"/>
    <w:rsid w:val="005F66D3"/>
    <w:rsid w:val="00600574"/>
    <w:rsid w:val="00602517"/>
    <w:rsid w:val="00602DD2"/>
    <w:rsid w:val="006032E9"/>
    <w:rsid w:val="006044B4"/>
    <w:rsid w:val="00604626"/>
    <w:rsid w:val="00604797"/>
    <w:rsid w:val="006066DD"/>
    <w:rsid w:val="00611F4B"/>
    <w:rsid w:val="0061324A"/>
    <w:rsid w:val="00614AD2"/>
    <w:rsid w:val="00617645"/>
    <w:rsid w:val="0062331D"/>
    <w:rsid w:val="00624468"/>
    <w:rsid w:val="00624D21"/>
    <w:rsid w:val="006259CA"/>
    <w:rsid w:val="00630F75"/>
    <w:rsid w:val="00631C55"/>
    <w:rsid w:val="006325D4"/>
    <w:rsid w:val="0063603A"/>
    <w:rsid w:val="00636062"/>
    <w:rsid w:val="00636734"/>
    <w:rsid w:val="006368E5"/>
    <w:rsid w:val="00636C7E"/>
    <w:rsid w:val="0064020B"/>
    <w:rsid w:val="00643276"/>
    <w:rsid w:val="0064496D"/>
    <w:rsid w:val="006460E6"/>
    <w:rsid w:val="00647DF6"/>
    <w:rsid w:val="00647E12"/>
    <w:rsid w:val="006559B3"/>
    <w:rsid w:val="0065787A"/>
    <w:rsid w:val="00657B5C"/>
    <w:rsid w:val="00657DF5"/>
    <w:rsid w:val="006604ED"/>
    <w:rsid w:val="0066247C"/>
    <w:rsid w:val="00662F42"/>
    <w:rsid w:val="0066364F"/>
    <w:rsid w:val="0066529C"/>
    <w:rsid w:val="00666773"/>
    <w:rsid w:val="00670F6C"/>
    <w:rsid w:val="00671F1B"/>
    <w:rsid w:val="006720AE"/>
    <w:rsid w:val="006744C4"/>
    <w:rsid w:val="00676BB9"/>
    <w:rsid w:val="006802CD"/>
    <w:rsid w:val="00684C85"/>
    <w:rsid w:val="0068555C"/>
    <w:rsid w:val="00694D4D"/>
    <w:rsid w:val="006955C3"/>
    <w:rsid w:val="006979EA"/>
    <w:rsid w:val="006A0FFE"/>
    <w:rsid w:val="006A1DA9"/>
    <w:rsid w:val="006A4A20"/>
    <w:rsid w:val="006B0D83"/>
    <w:rsid w:val="006B363E"/>
    <w:rsid w:val="006B3C0E"/>
    <w:rsid w:val="006B3F12"/>
    <w:rsid w:val="006B7277"/>
    <w:rsid w:val="006B7D3F"/>
    <w:rsid w:val="006C2F31"/>
    <w:rsid w:val="006C31B0"/>
    <w:rsid w:val="006C47C6"/>
    <w:rsid w:val="006C60A6"/>
    <w:rsid w:val="006C7972"/>
    <w:rsid w:val="006E0379"/>
    <w:rsid w:val="006E37DE"/>
    <w:rsid w:val="006E3C38"/>
    <w:rsid w:val="006E6586"/>
    <w:rsid w:val="006F14F9"/>
    <w:rsid w:val="006F27A3"/>
    <w:rsid w:val="006F2C9D"/>
    <w:rsid w:val="006F45AB"/>
    <w:rsid w:val="006F4A36"/>
    <w:rsid w:val="006F7B03"/>
    <w:rsid w:val="0070029F"/>
    <w:rsid w:val="00702976"/>
    <w:rsid w:val="00712929"/>
    <w:rsid w:val="00712C37"/>
    <w:rsid w:val="00714C72"/>
    <w:rsid w:val="007161AA"/>
    <w:rsid w:val="007169C4"/>
    <w:rsid w:val="00717795"/>
    <w:rsid w:val="007237E7"/>
    <w:rsid w:val="0072753A"/>
    <w:rsid w:val="00727A62"/>
    <w:rsid w:val="00731402"/>
    <w:rsid w:val="0073264B"/>
    <w:rsid w:val="00732652"/>
    <w:rsid w:val="00734D46"/>
    <w:rsid w:val="00736D13"/>
    <w:rsid w:val="007403A2"/>
    <w:rsid w:val="00742405"/>
    <w:rsid w:val="00743BFB"/>
    <w:rsid w:val="007453E7"/>
    <w:rsid w:val="00750B06"/>
    <w:rsid w:val="007604F8"/>
    <w:rsid w:val="0076163C"/>
    <w:rsid w:val="00770E1C"/>
    <w:rsid w:val="00771E0B"/>
    <w:rsid w:val="0077215B"/>
    <w:rsid w:val="00773177"/>
    <w:rsid w:val="00782AF0"/>
    <w:rsid w:val="00784AA9"/>
    <w:rsid w:val="00786262"/>
    <w:rsid w:val="00790ADE"/>
    <w:rsid w:val="00793AF8"/>
    <w:rsid w:val="00793D82"/>
    <w:rsid w:val="007965D9"/>
    <w:rsid w:val="00797522"/>
    <w:rsid w:val="00797869"/>
    <w:rsid w:val="007A4313"/>
    <w:rsid w:val="007A6BE7"/>
    <w:rsid w:val="007A6D3B"/>
    <w:rsid w:val="007B2C98"/>
    <w:rsid w:val="007B3CED"/>
    <w:rsid w:val="007B557B"/>
    <w:rsid w:val="007B5A07"/>
    <w:rsid w:val="007B5BD0"/>
    <w:rsid w:val="007C1102"/>
    <w:rsid w:val="007C1C99"/>
    <w:rsid w:val="007C26B9"/>
    <w:rsid w:val="007C4F56"/>
    <w:rsid w:val="007D3C77"/>
    <w:rsid w:val="007E0E55"/>
    <w:rsid w:val="007E109D"/>
    <w:rsid w:val="007E1380"/>
    <w:rsid w:val="007E161D"/>
    <w:rsid w:val="007E6D94"/>
    <w:rsid w:val="007E78EF"/>
    <w:rsid w:val="007F0E9F"/>
    <w:rsid w:val="007F3486"/>
    <w:rsid w:val="007F5002"/>
    <w:rsid w:val="007F60D7"/>
    <w:rsid w:val="007F6380"/>
    <w:rsid w:val="007F7E50"/>
    <w:rsid w:val="008028ED"/>
    <w:rsid w:val="008042FA"/>
    <w:rsid w:val="00804CCB"/>
    <w:rsid w:val="0080510F"/>
    <w:rsid w:val="00805ABC"/>
    <w:rsid w:val="0080796C"/>
    <w:rsid w:val="008105B4"/>
    <w:rsid w:val="00810DF5"/>
    <w:rsid w:val="008116E6"/>
    <w:rsid w:val="0081232D"/>
    <w:rsid w:val="008143CE"/>
    <w:rsid w:val="00815656"/>
    <w:rsid w:val="00815D75"/>
    <w:rsid w:val="00817432"/>
    <w:rsid w:val="0082351C"/>
    <w:rsid w:val="008242FE"/>
    <w:rsid w:val="0082675D"/>
    <w:rsid w:val="00831E9B"/>
    <w:rsid w:val="00834FED"/>
    <w:rsid w:val="008368E1"/>
    <w:rsid w:val="00842705"/>
    <w:rsid w:val="00843267"/>
    <w:rsid w:val="00852E62"/>
    <w:rsid w:val="00854512"/>
    <w:rsid w:val="0086072A"/>
    <w:rsid w:val="008623EC"/>
    <w:rsid w:val="0086571E"/>
    <w:rsid w:val="00865D60"/>
    <w:rsid w:val="00870F92"/>
    <w:rsid w:val="00871BAA"/>
    <w:rsid w:val="00874211"/>
    <w:rsid w:val="0087680D"/>
    <w:rsid w:val="00877220"/>
    <w:rsid w:val="0088184E"/>
    <w:rsid w:val="00883585"/>
    <w:rsid w:val="00884C9A"/>
    <w:rsid w:val="00896FC0"/>
    <w:rsid w:val="008A0862"/>
    <w:rsid w:val="008A1B55"/>
    <w:rsid w:val="008A6A97"/>
    <w:rsid w:val="008B08C2"/>
    <w:rsid w:val="008B608D"/>
    <w:rsid w:val="008B6B61"/>
    <w:rsid w:val="008B7CE0"/>
    <w:rsid w:val="008C4BCD"/>
    <w:rsid w:val="008C681C"/>
    <w:rsid w:val="008C68C8"/>
    <w:rsid w:val="008D0B4C"/>
    <w:rsid w:val="008D2438"/>
    <w:rsid w:val="008D5977"/>
    <w:rsid w:val="008E02EA"/>
    <w:rsid w:val="008E15D1"/>
    <w:rsid w:val="008E2E76"/>
    <w:rsid w:val="008E42B6"/>
    <w:rsid w:val="008E63AD"/>
    <w:rsid w:val="008E7304"/>
    <w:rsid w:val="008F1405"/>
    <w:rsid w:val="008F4588"/>
    <w:rsid w:val="008F4DA7"/>
    <w:rsid w:val="00901F75"/>
    <w:rsid w:val="00903741"/>
    <w:rsid w:val="00907866"/>
    <w:rsid w:val="00907BE2"/>
    <w:rsid w:val="00910814"/>
    <w:rsid w:val="009161F5"/>
    <w:rsid w:val="00922492"/>
    <w:rsid w:val="00931004"/>
    <w:rsid w:val="009322F6"/>
    <w:rsid w:val="00932B8C"/>
    <w:rsid w:val="00933F4A"/>
    <w:rsid w:val="009355CE"/>
    <w:rsid w:val="009407E8"/>
    <w:rsid w:val="0094184E"/>
    <w:rsid w:val="009467AC"/>
    <w:rsid w:val="0095240D"/>
    <w:rsid w:val="00954262"/>
    <w:rsid w:val="00956003"/>
    <w:rsid w:val="00970FC5"/>
    <w:rsid w:val="00975255"/>
    <w:rsid w:val="00982601"/>
    <w:rsid w:val="009858DE"/>
    <w:rsid w:val="00986093"/>
    <w:rsid w:val="009938F7"/>
    <w:rsid w:val="00993A33"/>
    <w:rsid w:val="00994977"/>
    <w:rsid w:val="0099608B"/>
    <w:rsid w:val="009975CD"/>
    <w:rsid w:val="009A30ED"/>
    <w:rsid w:val="009A3B77"/>
    <w:rsid w:val="009B05AE"/>
    <w:rsid w:val="009B288D"/>
    <w:rsid w:val="009B5974"/>
    <w:rsid w:val="009B7293"/>
    <w:rsid w:val="009C0BDD"/>
    <w:rsid w:val="009C333A"/>
    <w:rsid w:val="009D1550"/>
    <w:rsid w:val="009D15A7"/>
    <w:rsid w:val="009D6720"/>
    <w:rsid w:val="009D7D9A"/>
    <w:rsid w:val="009E412A"/>
    <w:rsid w:val="009E460A"/>
    <w:rsid w:val="009F2451"/>
    <w:rsid w:val="009F34BB"/>
    <w:rsid w:val="009F53FA"/>
    <w:rsid w:val="00A00FE2"/>
    <w:rsid w:val="00A074EE"/>
    <w:rsid w:val="00A10379"/>
    <w:rsid w:val="00A1221E"/>
    <w:rsid w:val="00A13A7D"/>
    <w:rsid w:val="00A161A0"/>
    <w:rsid w:val="00A16960"/>
    <w:rsid w:val="00A17C23"/>
    <w:rsid w:val="00A225CA"/>
    <w:rsid w:val="00A23FEF"/>
    <w:rsid w:val="00A26335"/>
    <w:rsid w:val="00A26796"/>
    <w:rsid w:val="00A2772A"/>
    <w:rsid w:val="00A27847"/>
    <w:rsid w:val="00A32709"/>
    <w:rsid w:val="00A335DE"/>
    <w:rsid w:val="00A404C9"/>
    <w:rsid w:val="00A42D5E"/>
    <w:rsid w:val="00A43C32"/>
    <w:rsid w:val="00A44419"/>
    <w:rsid w:val="00A50334"/>
    <w:rsid w:val="00A5447F"/>
    <w:rsid w:val="00A5505D"/>
    <w:rsid w:val="00A62DBF"/>
    <w:rsid w:val="00A63101"/>
    <w:rsid w:val="00A647D6"/>
    <w:rsid w:val="00A648A7"/>
    <w:rsid w:val="00A653A6"/>
    <w:rsid w:val="00A67813"/>
    <w:rsid w:val="00A67A22"/>
    <w:rsid w:val="00A73AE5"/>
    <w:rsid w:val="00A74205"/>
    <w:rsid w:val="00A76093"/>
    <w:rsid w:val="00A823A6"/>
    <w:rsid w:val="00A832C7"/>
    <w:rsid w:val="00A86621"/>
    <w:rsid w:val="00A86D32"/>
    <w:rsid w:val="00A95BBC"/>
    <w:rsid w:val="00A974F6"/>
    <w:rsid w:val="00AA2292"/>
    <w:rsid w:val="00AA6625"/>
    <w:rsid w:val="00AA701B"/>
    <w:rsid w:val="00AA78DD"/>
    <w:rsid w:val="00AA7F3C"/>
    <w:rsid w:val="00AB0AF2"/>
    <w:rsid w:val="00AB2C81"/>
    <w:rsid w:val="00AB45B2"/>
    <w:rsid w:val="00AB599B"/>
    <w:rsid w:val="00AB7350"/>
    <w:rsid w:val="00AC177C"/>
    <w:rsid w:val="00AC1E46"/>
    <w:rsid w:val="00AC40C5"/>
    <w:rsid w:val="00AC5908"/>
    <w:rsid w:val="00AC6E90"/>
    <w:rsid w:val="00AD1A10"/>
    <w:rsid w:val="00AD51A2"/>
    <w:rsid w:val="00AD7182"/>
    <w:rsid w:val="00AE5D66"/>
    <w:rsid w:val="00AF08D2"/>
    <w:rsid w:val="00AF1E96"/>
    <w:rsid w:val="00B06100"/>
    <w:rsid w:val="00B0763C"/>
    <w:rsid w:val="00B221E2"/>
    <w:rsid w:val="00B27D1A"/>
    <w:rsid w:val="00B319B4"/>
    <w:rsid w:val="00B323F5"/>
    <w:rsid w:val="00B3699F"/>
    <w:rsid w:val="00B378D9"/>
    <w:rsid w:val="00B44062"/>
    <w:rsid w:val="00B4678F"/>
    <w:rsid w:val="00B51F25"/>
    <w:rsid w:val="00B52D2E"/>
    <w:rsid w:val="00B52F39"/>
    <w:rsid w:val="00B52F72"/>
    <w:rsid w:val="00B55319"/>
    <w:rsid w:val="00B67CEB"/>
    <w:rsid w:val="00B73007"/>
    <w:rsid w:val="00B83D48"/>
    <w:rsid w:val="00B87A01"/>
    <w:rsid w:val="00B91359"/>
    <w:rsid w:val="00B95C45"/>
    <w:rsid w:val="00B97234"/>
    <w:rsid w:val="00BA2788"/>
    <w:rsid w:val="00BA2BF0"/>
    <w:rsid w:val="00BA6514"/>
    <w:rsid w:val="00BA6A4E"/>
    <w:rsid w:val="00BA6AE1"/>
    <w:rsid w:val="00BA6D42"/>
    <w:rsid w:val="00BB24B9"/>
    <w:rsid w:val="00BB373C"/>
    <w:rsid w:val="00BB48E2"/>
    <w:rsid w:val="00BB7BD9"/>
    <w:rsid w:val="00BC3363"/>
    <w:rsid w:val="00BD0305"/>
    <w:rsid w:val="00BD0B18"/>
    <w:rsid w:val="00BD1C11"/>
    <w:rsid w:val="00BD4D39"/>
    <w:rsid w:val="00BD4E85"/>
    <w:rsid w:val="00BE0411"/>
    <w:rsid w:val="00BE3C6E"/>
    <w:rsid w:val="00BE4D48"/>
    <w:rsid w:val="00BE7E7B"/>
    <w:rsid w:val="00BF02D0"/>
    <w:rsid w:val="00BF0B60"/>
    <w:rsid w:val="00BF14FC"/>
    <w:rsid w:val="00BF31C4"/>
    <w:rsid w:val="00BF3634"/>
    <w:rsid w:val="00BF5941"/>
    <w:rsid w:val="00C065F0"/>
    <w:rsid w:val="00C06DDB"/>
    <w:rsid w:val="00C07394"/>
    <w:rsid w:val="00C116BA"/>
    <w:rsid w:val="00C117BD"/>
    <w:rsid w:val="00C145F6"/>
    <w:rsid w:val="00C14A8B"/>
    <w:rsid w:val="00C15681"/>
    <w:rsid w:val="00C15BE9"/>
    <w:rsid w:val="00C2416B"/>
    <w:rsid w:val="00C27845"/>
    <w:rsid w:val="00C33276"/>
    <w:rsid w:val="00C343EF"/>
    <w:rsid w:val="00C3566C"/>
    <w:rsid w:val="00C35894"/>
    <w:rsid w:val="00C376E8"/>
    <w:rsid w:val="00C4285D"/>
    <w:rsid w:val="00C44C0A"/>
    <w:rsid w:val="00C452BF"/>
    <w:rsid w:val="00C46B5E"/>
    <w:rsid w:val="00C47346"/>
    <w:rsid w:val="00C47921"/>
    <w:rsid w:val="00C61C75"/>
    <w:rsid w:val="00C6201E"/>
    <w:rsid w:val="00C65966"/>
    <w:rsid w:val="00C66393"/>
    <w:rsid w:val="00C71D3B"/>
    <w:rsid w:val="00C75161"/>
    <w:rsid w:val="00C75884"/>
    <w:rsid w:val="00C80241"/>
    <w:rsid w:val="00C80F98"/>
    <w:rsid w:val="00C81559"/>
    <w:rsid w:val="00C81ADB"/>
    <w:rsid w:val="00C83B1C"/>
    <w:rsid w:val="00C85FDC"/>
    <w:rsid w:val="00CA5D8A"/>
    <w:rsid w:val="00CA6705"/>
    <w:rsid w:val="00CA6F4C"/>
    <w:rsid w:val="00CB4CE4"/>
    <w:rsid w:val="00CB624D"/>
    <w:rsid w:val="00CC10D7"/>
    <w:rsid w:val="00CC2D11"/>
    <w:rsid w:val="00CC3592"/>
    <w:rsid w:val="00CD07EE"/>
    <w:rsid w:val="00CD2E76"/>
    <w:rsid w:val="00CD5684"/>
    <w:rsid w:val="00CD6AC1"/>
    <w:rsid w:val="00CE07C2"/>
    <w:rsid w:val="00CE19A8"/>
    <w:rsid w:val="00CE57F7"/>
    <w:rsid w:val="00CE7776"/>
    <w:rsid w:val="00CF0922"/>
    <w:rsid w:val="00CF1C23"/>
    <w:rsid w:val="00CF2C6A"/>
    <w:rsid w:val="00CF31A8"/>
    <w:rsid w:val="00CF6DE3"/>
    <w:rsid w:val="00D003E8"/>
    <w:rsid w:val="00D013DF"/>
    <w:rsid w:val="00D11F3C"/>
    <w:rsid w:val="00D12E5A"/>
    <w:rsid w:val="00D163EF"/>
    <w:rsid w:val="00D20388"/>
    <w:rsid w:val="00D21162"/>
    <w:rsid w:val="00D2118F"/>
    <w:rsid w:val="00D22627"/>
    <w:rsid w:val="00D23C45"/>
    <w:rsid w:val="00D25FC9"/>
    <w:rsid w:val="00D26F5C"/>
    <w:rsid w:val="00D27D08"/>
    <w:rsid w:val="00D30B64"/>
    <w:rsid w:val="00D47819"/>
    <w:rsid w:val="00D47ACE"/>
    <w:rsid w:val="00D5107A"/>
    <w:rsid w:val="00D5426D"/>
    <w:rsid w:val="00D54A84"/>
    <w:rsid w:val="00D558F5"/>
    <w:rsid w:val="00D55ED7"/>
    <w:rsid w:val="00D5752C"/>
    <w:rsid w:val="00D57857"/>
    <w:rsid w:val="00D57EFC"/>
    <w:rsid w:val="00D619EA"/>
    <w:rsid w:val="00D634B9"/>
    <w:rsid w:val="00D651A4"/>
    <w:rsid w:val="00D6608E"/>
    <w:rsid w:val="00D66C0F"/>
    <w:rsid w:val="00D75E33"/>
    <w:rsid w:val="00D81DBB"/>
    <w:rsid w:val="00D84912"/>
    <w:rsid w:val="00D90167"/>
    <w:rsid w:val="00D910EC"/>
    <w:rsid w:val="00D91B87"/>
    <w:rsid w:val="00D931E2"/>
    <w:rsid w:val="00D94E8F"/>
    <w:rsid w:val="00D975A0"/>
    <w:rsid w:val="00DA16EF"/>
    <w:rsid w:val="00DB096C"/>
    <w:rsid w:val="00DB7D0B"/>
    <w:rsid w:val="00DC1E20"/>
    <w:rsid w:val="00DC3667"/>
    <w:rsid w:val="00DC5A9D"/>
    <w:rsid w:val="00DD1F22"/>
    <w:rsid w:val="00DD2DE2"/>
    <w:rsid w:val="00DD37C2"/>
    <w:rsid w:val="00DD44FB"/>
    <w:rsid w:val="00DD4F44"/>
    <w:rsid w:val="00DD62B2"/>
    <w:rsid w:val="00DE0462"/>
    <w:rsid w:val="00DE09BE"/>
    <w:rsid w:val="00DF08E9"/>
    <w:rsid w:val="00DF0A1A"/>
    <w:rsid w:val="00DF3C94"/>
    <w:rsid w:val="00DF6247"/>
    <w:rsid w:val="00E000BB"/>
    <w:rsid w:val="00E0420A"/>
    <w:rsid w:val="00E050E3"/>
    <w:rsid w:val="00E12139"/>
    <w:rsid w:val="00E13B05"/>
    <w:rsid w:val="00E17416"/>
    <w:rsid w:val="00E24959"/>
    <w:rsid w:val="00E258B9"/>
    <w:rsid w:val="00E32C1D"/>
    <w:rsid w:val="00E34E4F"/>
    <w:rsid w:val="00E42099"/>
    <w:rsid w:val="00E43AD2"/>
    <w:rsid w:val="00E45828"/>
    <w:rsid w:val="00E462DE"/>
    <w:rsid w:val="00E50942"/>
    <w:rsid w:val="00E51115"/>
    <w:rsid w:val="00E52C26"/>
    <w:rsid w:val="00E53986"/>
    <w:rsid w:val="00E53C1C"/>
    <w:rsid w:val="00E55525"/>
    <w:rsid w:val="00E559C4"/>
    <w:rsid w:val="00E56021"/>
    <w:rsid w:val="00E56A54"/>
    <w:rsid w:val="00E57E3F"/>
    <w:rsid w:val="00E60C9D"/>
    <w:rsid w:val="00E60F21"/>
    <w:rsid w:val="00E63950"/>
    <w:rsid w:val="00E642EE"/>
    <w:rsid w:val="00E700F3"/>
    <w:rsid w:val="00E7018F"/>
    <w:rsid w:val="00E708B8"/>
    <w:rsid w:val="00E801F3"/>
    <w:rsid w:val="00E80846"/>
    <w:rsid w:val="00E81ACF"/>
    <w:rsid w:val="00E87F8B"/>
    <w:rsid w:val="00E96AFA"/>
    <w:rsid w:val="00EA2011"/>
    <w:rsid w:val="00EB0B65"/>
    <w:rsid w:val="00EB2AA2"/>
    <w:rsid w:val="00EB3307"/>
    <w:rsid w:val="00EB333D"/>
    <w:rsid w:val="00EB3401"/>
    <w:rsid w:val="00EB6537"/>
    <w:rsid w:val="00EB6D18"/>
    <w:rsid w:val="00EC1E92"/>
    <w:rsid w:val="00ED07F8"/>
    <w:rsid w:val="00ED30A0"/>
    <w:rsid w:val="00ED7E15"/>
    <w:rsid w:val="00EE5F99"/>
    <w:rsid w:val="00EF6546"/>
    <w:rsid w:val="00EF65C3"/>
    <w:rsid w:val="00F02AE6"/>
    <w:rsid w:val="00F02B1D"/>
    <w:rsid w:val="00F0382F"/>
    <w:rsid w:val="00F10261"/>
    <w:rsid w:val="00F102A7"/>
    <w:rsid w:val="00F1086B"/>
    <w:rsid w:val="00F122F0"/>
    <w:rsid w:val="00F205DD"/>
    <w:rsid w:val="00F25CD2"/>
    <w:rsid w:val="00F25D26"/>
    <w:rsid w:val="00F33D6D"/>
    <w:rsid w:val="00F36612"/>
    <w:rsid w:val="00F37CF1"/>
    <w:rsid w:val="00F37F58"/>
    <w:rsid w:val="00F43188"/>
    <w:rsid w:val="00F448C6"/>
    <w:rsid w:val="00F44C05"/>
    <w:rsid w:val="00F44EAA"/>
    <w:rsid w:val="00F4714B"/>
    <w:rsid w:val="00F47FE6"/>
    <w:rsid w:val="00F5295A"/>
    <w:rsid w:val="00F543BC"/>
    <w:rsid w:val="00F54810"/>
    <w:rsid w:val="00F57123"/>
    <w:rsid w:val="00F62246"/>
    <w:rsid w:val="00F63DFF"/>
    <w:rsid w:val="00F65279"/>
    <w:rsid w:val="00F65644"/>
    <w:rsid w:val="00F70973"/>
    <w:rsid w:val="00F7384D"/>
    <w:rsid w:val="00F74D5F"/>
    <w:rsid w:val="00F7511B"/>
    <w:rsid w:val="00F82994"/>
    <w:rsid w:val="00F8569B"/>
    <w:rsid w:val="00F861BB"/>
    <w:rsid w:val="00F878B5"/>
    <w:rsid w:val="00F87AF3"/>
    <w:rsid w:val="00F9060C"/>
    <w:rsid w:val="00F92771"/>
    <w:rsid w:val="00FA02F9"/>
    <w:rsid w:val="00FA0826"/>
    <w:rsid w:val="00FA332C"/>
    <w:rsid w:val="00FA33E8"/>
    <w:rsid w:val="00FA493C"/>
    <w:rsid w:val="00FA4F94"/>
    <w:rsid w:val="00FA574A"/>
    <w:rsid w:val="00FA5CE3"/>
    <w:rsid w:val="00FA6344"/>
    <w:rsid w:val="00FA7765"/>
    <w:rsid w:val="00FB0250"/>
    <w:rsid w:val="00FB146A"/>
    <w:rsid w:val="00FB1CB1"/>
    <w:rsid w:val="00FB2B98"/>
    <w:rsid w:val="00FB3296"/>
    <w:rsid w:val="00FB7569"/>
    <w:rsid w:val="00FC1FA8"/>
    <w:rsid w:val="00FC2555"/>
    <w:rsid w:val="00FC37E0"/>
    <w:rsid w:val="00FC4C05"/>
    <w:rsid w:val="00FC5BC3"/>
    <w:rsid w:val="00FD7B49"/>
    <w:rsid w:val="00FE1E1A"/>
    <w:rsid w:val="00FE5E19"/>
    <w:rsid w:val="00FE642D"/>
    <w:rsid w:val="00FE6F38"/>
    <w:rsid w:val="00FF069B"/>
    <w:rsid w:val="00FF06B9"/>
    <w:rsid w:val="00FF34F5"/>
    <w:rsid w:val="00FF4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F73E05"/>
  <w15:docId w15:val="{746E1A76-5054-47DB-9319-EF690FE8D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313"/>
    <w:pPr>
      <w:spacing w:after="0" w:line="276" w:lineRule="auto"/>
    </w:pPr>
    <w:rPr>
      <w:rFonts w:ascii="Calibri" w:eastAsia="Times New Roman" w:hAnsi="Calibri" w:cs="Times New Roman"/>
      <w:lang w:bidi="en-US"/>
    </w:rPr>
  </w:style>
  <w:style w:type="paragraph" w:styleId="Heading1">
    <w:name w:val="heading 1"/>
    <w:basedOn w:val="Normal"/>
    <w:next w:val="Normal"/>
    <w:link w:val="Heading1Char"/>
    <w:uiPriority w:val="9"/>
    <w:qFormat/>
    <w:rsid w:val="00A2784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B329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4020B"/>
    <w:pPr>
      <w:spacing w:before="100" w:beforeAutospacing="1" w:after="100" w:afterAutospacing="1" w:line="240" w:lineRule="auto"/>
      <w:outlineLvl w:val="2"/>
    </w:pPr>
    <w:rPr>
      <w:rFonts w:ascii="Times New Roman" w:hAnsi="Times New Roman"/>
      <w:b/>
      <w:bCs/>
      <w:sz w:val="27"/>
      <w:szCs w:val="27"/>
      <w:lang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A4313"/>
    <w:pPr>
      <w:tabs>
        <w:tab w:val="center" w:pos="4513"/>
        <w:tab w:val="right" w:pos="9026"/>
      </w:tabs>
    </w:pPr>
  </w:style>
  <w:style w:type="character" w:customStyle="1" w:styleId="FooterChar">
    <w:name w:val="Footer Char"/>
    <w:basedOn w:val="DefaultParagraphFont"/>
    <w:link w:val="Footer"/>
    <w:uiPriority w:val="99"/>
    <w:rsid w:val="007A4313"/>
    <w:rPr>
      <w:rFonts w:ascii="Calibri" w:eastAsia="Times New Roman" w:hAnsi="Calibri" w:cs="Times New Roman"/>
      <w:lang w:bidi="en-US"/>
    </w:rPr>
  </w:style>
  <w:style w:type="paragraph" w:styleId="BodyText">
    <w:name w:val="Body Text"/>
    <w:basedOn w:val="Normal"/>
    <w:link w:val="BodyTextChar"/>
    <w:rsid w:val="007A4313"/>
    <w:pPr>
      <w:spacing w:line="240" w:lineRule="auto"/>
      <w:jc w:val="both"/>
    </w:pPr>
    <w:rPr>
      <w:rFonts w:ascii="Times New Roman" w:hAnsi="Times New Roman"/>
      <w:sz w:val="24"/>
      <w:szCs w:val="24"/>
      <w:lang w:bidi="ar-SA"/>
    </w:rPr>
  </w:style>
  <w:style w:type="character" w:customStyle="1" w:styleId="BodyTextChar">
    <w:name w:val="Body Text Char"/>
    <w:basedOn w:val="DefaultParagraphFont"/>
    <w:link w:val="BodyText"/>
    <w:rsid w:val="007A431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742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205"/>
    <w:rPr>
      <w:rFonts w:ascii="Segoe UI" w:eastAsia="Times New Roman" w:hAnsi="Segoe UI" w:cs="Segoe UI"/>
      <w:sz w:val="18"/>
      <w:szCs w:val="18"/>
      <w:lang w:bidi="en-US"/>
    </w:rPr>
  </w:style>
  <w:style w:type="paragraph" w:styleId="Header">
    <w:name w:val="header"/>
    <w:basedOn w:val="Normal"/>
    <w:link w:val="HeaderChar"/>
    <w:unhideWhenUsed/>
    <w:rsid w:val="00F02AE6"/>
    <w:pPr>
      <w:tabs>
        <w:tab w:val="center" w:pos="4513"/>
        <w:tab w:val="right" w:pos="9026"/>
      </w:tabs>
      <w:spacing w:line="240" w:lineRule="auto"/>
    </w:pPr>
  </w:style>
  <w:style w:type="character" w:customStyle="1" w:styleId="HeaderChar">
    <w:name w:val="Header Char"/>
    <w:basedOn w:val="DefaultParagraphFont"/>
    <w:link w:val="Header"/>
    <w:rsid w:val="00F02AE6"/>
    <w:rPr>
      <w:rFonts w:ascii="Calibri" w:eastAsia="Times New Roman" w:hAnsi="Calibri" w:cs="Times New Roman"/>
      <w:lang w:bidi="en-US"/>
    </w:rPr>
  </w:style>
  <w:style w:type="character" w:styleId="Strong">
    <w:name w:val="Strong"/>
    <w:basedOn w:val="DefaultParagraphFont"/>
    <w:uiPriority w:val="22"/>
    <w:qFormat/>
    <w:rsid w:val="00C145F6"/>
    <w:rPr>
      <w:b/>
      <w:bCs/>
    </w:rPr>
  </w:style>
  <w:style w:type="character" w:styleId="Emphasis">
    <w:name w:val="Emphasis"/>
    <w:basedOn w:val="DefaultParagraphFont"/>
    <w:uiPriority w:val="20"/>
    <w:qFormat/>
    <w:rsid w:val="00C145F6"/>
    <w:rPr>
      <w:i/>
      <w:iCs/>
    </w:rPr>
  </w:style>
  <w:style w:type="paragraph" w:styleId="ListParagraph">
    <w:name w:val="List Paragraph"/>
    <w:basedOn w:val="Normal"/>
    <w:uiPriority w:val="34"/>
    <w:qFormat/>
    <w:rsid w:val="00600574"/>
    <w:pPr>
      <w:spacing w:after="160" w:line="259" w:lineRule="auto"/>
      <w:ind w:left="720"/>
      <w:contextualSpacing/>
    </w:pPr>
    <w:rPr>
      <w:rFonts w:asciiTheme="minorHAnsi" w:eastAsiaTheme="minorHAnsi" w:hAnsiTheme="minorHAnsi" w:cstheme="minorBidi"/>
      <w:lang w:bidi="ar-SA"/>
    </w:rPr>
  </w:style>
  <w:style w:type="paragraph" w:customStyle="1" w:styleId="Default">
    <w:name w:val="Default"/>
    <w:rsid w:val="00D12E5A"/>
    <w:pPr>
      <w:autoSpaceDE w:val="0"/>
      <w:autoSpaceDN w:val="0"/>
      <w:adjustRightInd w:val="0"/>
      <w:spacing w:after="0" w:line="240" w:lineRule="auto"/>
    </w:pPr>
    <w:rPr>
      <w:rFonts w:ascii="Calibri" w:eastAsia="Times New Roman" w:hAnsi="Calibri" w:cs="Calibri"/>
      <w:color w:val="000000"/>
      <w:sz w:val="24"/>
      <w:szCs w:val="24"/>
    </w:rPr>
  </w:style>
  <w:style w:type="paragraph" w:customStyle="1" w:styleId="xxmsonormal">
    <w:name w:val="x_xmsonormal"/>
    <w:basedOn w:val="Normal"/>
    <w:rsid w:val="000D5399"/>
    <w:pPr>
      <w:spacing w:before="100" w:beforeAutospacing="1" w:after="100" w:afterAutospacing="1" w:line="240" w:lineRule="auto"/>
    </w:pPr>
    <w:rPr>
      <w:rFonts w:ascii="Times New Roman" w:hAnsi="Times New Roman"/>
      <w:sz w:val="24"/>
      <w:szCs w:val="24"/>
      <w:lang w:eastAsia="en-GB" w:bidi="ar-SA"/>
    </w:rPr>
  </w:style>
  <w:style w:type="character" w:styleId="Hyperlink">
    <w:name w:val="Hyperlink"/>
    <w:basedOn w:val="DefaultParagraphFont"/>
    <w:uiPriority w:val="99"/>
    <w:unhideWhenUsed/>
    <w:rsid w:val="00EB333D"/>
    <w:rPr>
      <w:color w:val="0563C1" w:themeColor="hyperlink"/>
      <w:u w:val="single"/>
    </w:rPr>
  </w:style>
  <w:style w:type="character" w:customStyle="1" w:styleId="Heading3Char">
    <w:name w:val="Heading 3 Char"/>
    <w:basedOn w:val="DefaultParagraphFont"/>
    <w:link w:val="Heading3"/>
    <w:uiPriority w:val="9"/>
    <w:rsid w:val="0064020B"/>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4020B"/>
    <w:pPr>
      <w:spacing w:before="100" w:beforeAutospacing="1" w:after="100" w:afterAutospacing="1" w:line="240" w:lineRule="auto"/>
    </w:pPr>
    <w:rPr>
      <w:rFonts w:ascii="Times New Roman" w:hAnsi="Times New Roman"/>
      <w:sz w:val="24"/>
      <w:szCs w:val="24"/>
      <w:lang w:eastAsia="en-GB" w:bidi="ar-SA"/>
    </w:rPr>
  </w:style>
  <w:style w:type="paragraph" w:customStyle="1" w:styleId="paragraph">
    <w:name w:val="paragraph"/>
    <w:basedOn w:val="Normal"/>
    <w:rsid w:val="004D5B28"/>
    <w:pPr>
      <w:spacing w:line="240" w:lineRule="auto"/>
    </w:pPr>
    <w:rPr>
      <w:rFonts w:ascii="Times New Roman" w:hAnsi="Times New Roman"/>
      <w:sz w:val="24"/>
      <w:szCs w:val="24"/>
      <w:lang w:eastAsia="en-GB" w:bidi="ar-SA"/>
    </w:rPr>
  </w:style>
  <w:style w:type="character" w:customStyle="1" w:styleId="normaltextrun1">
    <w:name w:val="normaltextrun1"/>
    <w:basedOn w:val="DefaultParagraphFont"/>
    <w:rsid w:val="004D5B28"/>
  </w:style>
  <w:style w:type="character" w:customStyle="1" w:styleId="eop">
    <w:name w:val="eop"/>
    <w:basedOn w:val="DefaultParagraphFont"/>
    <w:rsid w:val="004D5B28"/>
  </w:style>
  <w:style w:type="character" w:styleId="FollowedHyperlink">
    <w:name w:val="FollowedHyperlink"/>
    <w:basedOn w:val="DefaultParagraphFont"/>
    <w:uiPriority w:val="99"/>
    <w:semiHidden/>
    <w:unhideWhenUsed/>
    <w:rsid w:val="004D5B28"/>
    <w:rPr>
      <w:color w:val="954F72" w:themeColor="followedHyperlink"/>
      <w:u w:val="single"/>
    </w:rPr>
  </w:style>
  <w:style w:type="character" w:customStyle="1" w:styleId="Heading2Char">
    <w:name w:val="Heading 2 Char"/>
    <w:basedOn w:val="DefaultParagraphFont"/>
    <w:link w:val="Heading2"/>
    <w:uiPriority w:val="9"/>
    <w:semiHidden/>
    <w:rsid w:val="00FB3296"/>
    <w:rPr>
      <w:rFonts w:asciiTheme="majorHAnsi" w:eastAsiaTheme="majorEastAsia" w:hAnsiTheme="majorHAnsi" w:cstheme="majorBidi"/>
      <w:color w:val="2E74B5" w:themeColor="accent1" w:themeShade="BF"/>
      <w:sz w:val="26"/>
      <w:szCs w:val="26"/>
      <w:lang w:bidi="en-US"/>
    </w:rPr>
  </w:style>
  <w:style w:type="paragraph" w:customStyle="1" w:styleId="xmsonormal">
    <w:name w:val="x_msonormal"/>
    <w:basedOn w:val="Normal"/>
    <w:rsid w:val="008E02EA"/>
    <w:pPr>
      <w:spacing w:before="100" w:beforeAutospacing="1" w:after="100" w:afterAutospacing="1" w:line="240" w:lineRule="auto"/>
    </w:pPr>
    <w:rPr>
      <w:rFonts w:ascii="Times New Roman" w:hAnsi="Times New Roman"/>
      <w:sz w:val="24"/>
      <w:szCs w:val="24"/>
      <w:lang w:eastAsia="en-GB" w:bidi="ar-SA"/>
    </w:rPr>
  </w:style>
  <w:style w:type="character" w:styleId="UnresolvedMention">
    <w:name w:val="Unresolved Mention"/>
    <w:basedOn w:val="DefaultParagraphFont"/>
    <w:uiPriority w:val="99"/>
    <w:semiHidden/>
    <w:unhideWhenUsed/>
    <w:rsid w:val="00C75884"/>
    <w:rPr>
      <w:color w:val="605E5C"/>
      <w:shd w:val="clear" w:color="auto" w:fill="E1DFDD"/>
    </w:rPr>
  </w:style>
  <w:style w:type="character" w:customStyle="1" w:styleId="Heading1Char">
    <w:name w:val="Heading 1 Char"/>
    <w:basedOn w:val="DefaultParagraphFont"/>
    <w:link w:val="Heading1"/>
    <w:uiPriority w:val="9"/>
    <w:rsid w:val="00A27847"/>
    <w:rPr>
      <w:rFonts w:asciiTheme="majorHAnsi" w:eastAsiaTheme="majorEastAsia" w:hAnsiTheme="majorHAnsi" w:cstheme="majorBidi"/>
      <w:color w:val="2E74B5" w:themeColor="accent1" w:themeShade="BF"/>
      <w:sz w:val="32"/>
      <w:szCs w:val="3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605227">
      <w:bodyDiv w:val="1"/>
      <w:marLeft w:val="0"/>
      <w:marRight w:val="0"/>
      <w:marTop w:val="0"/>
      <w:marBottom w:val="0"/>
      <w:divBdr>
        <w:top w:val="none" w:sz="0" w:space="0" w:color="auto"/>
        <w:left w:val="none" w:sz="0" w:space="0" w:color="auto"/>
        <w:bottom w:val="none" w:sz="0" w:space="0" w:color="auto"/>
        <w:right w:val="none" w:sz="0" w:space="0" w:color="auto"/>
      </w:divBdr>
    </w:div>
    <w:div w:id="512761594">
      <w:bodyDiv w:val="1"/>
      <w:marLeft w:val="0"/>
      <w:marRight w:val="0"/>
      <w:marTop w:val="0"/>
      <w:marBottom w:val="0"/>
      <w:divBdr>
        <w:top w:val="none" w:sz="0" w:space="0" w:color="auto"/>
        <w:left w:val="none" w:sz="0" w:space="0" w:color="auto"/>
        <w:bottom w:val="none" w:sz="0" w:space="0" w:color="auto"/>
        <w:right w:val="none" w:sz="0" w:space="0" w:color="auto"/>
      </w:divBdr>
    </w:div>
    <w:div w:id="662974124">
      <w:bodyDiv w:val="1"/>
      <w:marLeft w:val="0"/>
      <w:marRight w:val="0"/>
      <w:marTop w:val="0"/>
      <w:marBottom w:val="0"/>
      <w:divBdr>
        <w:top w:val="none" w:sz="0" w:space="0" w:color="auto"/>
        <w:left w:val="none" w:sz="0" w:space="0" w:color="auto"/>
        <w:bottom w:val="none" w:sz="0" w:space="0" w:color="auto"/>
        <w:right w:val="none" w:sz="0" w:space="0" w:color="auto"/>
      </w:divBdr>
    </w:div>
    <w:div w:id="842090765">
      <w:bodyDiv w:val="1"/>
      <w:marLeft w:val="0"/>
      <w:marRight w:val="0"/>
      <w:marTop w:val="0"/>
      <w:marBottom w:val="0"/>
      <w:divBdr>
        <w:top w:val="none" w:sz="0" w:space="0" w:color="auto"/>
        <w:left w:val="none" w:sz="0" w:space="0" w:color="auto"/>
        <w:bottom w:val="none" w:sz="0" w:space="0" w:color="auto"/>
        <w:right w:val="none" w:sz="0" w:space="0" w:color="auto"/>
      </w:divBdr>
    </w:div>
    <w:div w:id="896941735">
      <w:bodyDiv w:val="1"/>
      <w:marLeft w:val="0"/>
      <w:marRight w:val="0"/>
      <w:marTop w:val="0"/>
      <w:marBottom w:val="0"/>
      <w:divBdr>
        <w:top w:val="none" w:sz="0" w:space="0" w:color="auto"/>
        <w:left w:val="none" w:sz="0" w:space="0" w:color="auto"/>
        <w:bottom w:val="none" w:sz="0" w:space="0" w:color="auto"/>
        <w:right w:val="none" w:sz="0" w:space="0" w:color="auto"/>
      </w:divBdr>
    </w:div>
    <w:div w:id="1248272078">
      <w:bodyDiv w:val="1"/>
      <w:marLeft w:val="0"/>
      <w:marRight w:val="0"/>
      <w:marTop w:val="0"/>
      <w:marBottom w:val="0"/>
      <w:divBdr>
        <w:top w:val="none" w:sz="0" w:space="0" w:color="auto"/>
        <w:left w:val="none" w:sz="0" w:space="0" w:color="auto"/>
        <w:bottom w:val="none" w:sz="0" w:space="0" w:color="auto"/>
        <w:right w:val="none" w:sz="0" w:space="0" w:color="auto"/>
      </w:divBdr>
    </w:div>
    <w:div w:id="1602370324">
      <w:bodyDiv w:val="1"/>
      <w:marLeft w:val="0"/>
      <w:marRight w:val="0"/>
      <w:marTop w:val="0"/>
      <w:marBottom w:val="0"/>
      <w:divBdr>
        <w:top w:val="none" w:sz="0" w:space="0" w:color="auto"/>
        <w:left w:val="none" w:sz="0" w:space="0" w:color="auto"/>
        <w:bottom w:val="none" w:sz="0" w:space="0" w:color="auto"/>
        <w:right w:val="none" w:sz="0" w:space="0" w:color="auto"/>
      </w:divBdr>
    </w:div>
    <w:div w:id="208660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tmp"/></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656AD56E9AC84D923BA8996C4C6A1E" ma:contentTypeVersion="4" ma:contentTypeDescription="Create a new document." ma:contentTypeScope="" ma:versionID="b5ebf1401de651cd8947a17cfbc4fe39">
  <xsd:schema xmlns:xsd="http://www.w3.org/2001/XMLSchema" xmlns:xs="http://www.w3.org/2001/XMLSchema" xmlns:p="http://schemas.microsoft.com/office/2006/metadata/properties" xmlns:ns3="a1f7274e-1ae4-4f27-a06a-a9eaedc1a394" targetNamespace="http://schemas.microsoft.com/office/2006/metadata/properties" ma:root="true" ma:fieldsID="d6f6b8ec2c2defc0c5bbe498e21bc618" ns3:_="">
    <xsd:import namespace="a1f7274e-1ae4-4f27-a06a-a9eaedc1a39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f7274e-1ae4-4f27-a06a-a9eaedc1a39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0292A5-BC3D-4B60-B3A7-46207E1DC0B2}">
  <ds:schemaRefs>
    <ds:schemaRef ds:uri="http://schemas.microsoft.com/sharepoint/v3/contenttype/forms"/>
  </ds:schemaRefs>
</ds:datastoreItem>
</file>

<file path=customXml/itemProps2.xml><?xml version="1.0" encoding="utf-8"?>
<ds:datastoreItem xmlns:ds="http://schemas.openxmlformats.org/officeDocument/2006/customXml" ds:itemID="{7DD82999-C4A8-43AE-A746-FB1D61A617C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98AF37-65EC-44B3-A911-E902BEDE5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f7274e-1ae4-4f27-a06a-a9eaedc1a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Pages>
  <Words>1252</Words>
  <Characters>7142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Longford Primary School</Company>
  <LinksUpToDate>false</LinksUpToDate>
  <CharactersWithSpaces>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Knipe</dc:creator>
  <cp:keywords/>
  <dc:description/>
  <cp:lastModifiedBy>Amanda Hodgson</cp:lastModifiedBy>
  <cp:revision>35</cp:revision>
  <cp:lastPrinted>2026-01-31T12:22:00Z</cp:lastPrinted>
  <dcterms:created xsi:type="dcterms:W3CDTF">2026-04-06T16:17:00Z</dcterms:created>
  <dcterms:modified xsi:type="dcterms:W3CDTF">2026-04-17T07:45:00Z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0x010100C4656AD56E9AC84D923BA8996C4C6A1E</vt:lpwstr>
  </property>
</Properties>
</file>