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39CE0" w14:textId="77777777" w:rsidR="00BA0E0A" w:rsidRDefault="00FA0063">
      <w:pPr>
        <w:pStyle w:val="BodyText"/>
        <w:ind w:left="704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492DEB3C" wp14:editId="01A63E5C">
            <wp:extent cx="1582843" cy="79629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843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627C6" w14:textId="77777777" w:rsidR="00BA0E0A" w:rsidRDefault="00FA0063">
      <w:pPr>
        <w:pStyle w:val="Title"/>
        <w:spacing w:before="3"/>
        <w:ind w:right="3"/>
        <w:rPr>
          <w:spacing w:val="-4"/>
        </w:rPr>
      </w:pPr>
      <w:r>
        <w:rPr>
          <w:spacing w:val="-2"/>
        </w:rPr>
        <w:t>202</w:t>
      </w:r>
      <w:r w:rsidR="000E6A42">
        <w:rPr>
          <w:spacing w:val="-2"/>
        </w:rPr>
        <w:t>5</w:t>
      </w:r>
      <w:r>
        <w:rPr>
          <w:spacing w:val="-2"/>
        </w:rPr>
        <w:t>-</w:t>
      </w:r>
      <w:r>
        <w:rPr>
          <w:spacing w:val="-4"/>
        </w:rPr>
        <w:t>202</w:t>
      </w:r>
      <w:r w:rsidR="000E6A42">
        <w:rPr>
          <w:spacing w:val="-4"/>
        </w:rPr>
        <w:t>6</w:t>
      </w:r>
    </w:p>
    <w:p w14:paraId="75E0AE11" w14:textId="77777777" w:rsidR="000E6A42" w:rsidRDefault="000E6A42">
      <w:pPr>
        <w:pStyle w:val="Title"/>
        <w:spacing w:before="3"/>
        <w:ind w:right="3"/>
      </w:pPr>
      <w:r>
        <w:t xml:space="preserve">Completed September 2025 </w:t>
      </w:r>
    </w:p>
    <w:p w14:paraId="4782CBE5" w14:textId="77777777" w:rsidR="00BA0E0A" w:rsidRDefault="00FA0063">
      <w:pPr>
        <w:pStyle w:val="Title"/>
        <w:spacing w:line="341" w:lineRule="exact"/>
      </w:pPr>
      <w:r>
        <w:t>Local</w:t>
      </w:r>
      <w:r>
        <w:rPr>
          <w:spacing w:val="-7"/>
        </w:rPr>
        <w:t xml:space="preserve"> </w:t>
      </w:r>
      <w:r>
        <w:t>Governance</w:t>
      </w:r>
      <w:r>
        <w:rPr>
          <w:spacing w:val="-7"/>
        </w:rPr>
        <w:t xml:space="preserve"> </w:t>
      </w:r>
      <w:r>
        <w:rPr>
          <w:spacing w:val="-2"/>
        </w:rPr>
        <w:t>Committee</w:t>
      </w:r>
    </w:p>
    <w:p w14:paraId="7FD4E4A2" w14:textId="77777777" w:rsidR="00BA0E0A" w:rsidRDefault="00FA0063">
      <w:pPr>
        <w:pStyle w:val="BodyText"/>
        <w:tabs>
          <w:tab w:val="left" w:pos="2019"/>
          <w:tab w:val="left" w:pos="5403"/>
          <w:tab w:val="left" w:pos="12458"/>
        </w:tabs>
        <w:ind w:left="579" w:right="894" w:firstLine="110"/>
      </w:pPr>
      <w:r>
        <w:rPr>
          <w:spacing w:val="-2"/>
        </w:rPr>
        <w:t>School:</w:t>
      </w:r>
      <w:r>
        <w:tab/>
        <w:t>Longford CofE Primary School</w:t>
      </w:r>
      <w:r>
        <w:tab/>
        <w:t>LGC</w:t>
      </w:r>
      <w:r>
        <w:rPr>
          <w:spacing w:val="-6"/>
        </w:rPr>
        <w:t xml:space="preserve"> </w:t>
      </w:r>
      <w:r>
        <w:t>Co</w:t>
      </w:r>
      <w:r>
        <w:rPr>
          <w:spacing w:val="-8"/>
        </w:rPr>
        <w:t xml:space="preserve"> </w:t>
      </w:r>
      <w:r>
        <w:t>Chairs:</w:t>
      </w:r>
      <w:r>
        <w:rPr>
          <w:spacing w:val="-8"/>
        </w:rPr>
        <w:t xml:space="preserve"> </w:t>
      </w:r>
      <w:r>
        <w:t>Nic</w:t>
      </w:r>
      <w:r>
        <w:rPr>
          <w:spacing w:val="-6"/>
        </w:rPr>
        <w:t xml:space="preserve"> </w:t>
      </w:r>
      <w:r>
        <w:t>Ford</w:t>
      </w:r>
      <w:r>
        <w:rPr>
          <w:spacing w:val="-6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 xml:space="preserve">Erica </w:t>
      </w:r>
      <w:r>
        <w:rPr>
          <w:spacing w:val="-2"/>
        </w:rPr>
        <w:t>Quirk</w:t>
      </w:r>
    </w:p>
    <w:p w14:paraId="25540FE4" w14:textId="77777777" w:rsidR="00BA0E0A" w:rsidRDefault="00BA0E0A">
      <w:pPr>
        <w:spacing w:after="1"/>
        <w:rPr>
          <w:b/>
          <w:sz w:val="20"/>
        </w:r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1134"/>
        <w:gridCol w:w="1136"/>
        <w:gridCol w:w="1134"/>
        <w:gridCol w:w="851"/>
        <w:gridCol w:w="1419"/>
        <w:gridCol w:w="1225"/>
        <w:gridCol w:w="1211"/>
        <w:gridCol w:w="992"/>
        <w:gridCol w:w="1134"/>
        <w:gridCol w:w="1426"/>
        <w:gridCol w:w="963"/>
        <w:gridCol w:w="1347"/>
        <w:gridCol w:w="1347"/>
      </w:tblGrid>
      <w:tr w:rsidR="00BA0E0A" w14:paraId="64A7384E" w14:textId="77777777">
        <w:trPr>
          <w:trHeight w:val="2232"/>
        </w:trPr>
        <w:tc>
          <w:tcPr>
            <w:tcW w:w="994" w:type="dxa"/>
          </w:tcPr>
          <w:p w14:paraId="24F26D2E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03533EE7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2BA0D872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549C4D8E" w14:textId="77777777" w:rsidR="00BA0E0A" w:rsidRDefault="00BA0E0A">
            <w:pPr>
              <w:pStyle w:val="TableParagraph"/>
              <w:spacing w:before="18"/>
              <w:jc w:val="left"/>
              <w:rPr>
                <w:b/>
                <w:sz w:val="18"/>
              </w:rPr>
            </w:pPr>
          </w:p>
          <w:p w14:paraId="0B581DA7" w14:textId="77777777" w:rsidR="00BA0E0A" w:rsidRDefault="00FA0063">
            <w:pPr>
              <w:pStyle w:val="TableParagraph"/>
              <w:ind w:left="259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NAME</w:t>
            </w:r>
          </w:p>
        </w:tc>
        <w:tc>
          <w:tcPr>
            <w:tcW w:w="1134" w:type="dxa"/>
          </w:tcPr>
          <w:p w14:paraId="4E7633B5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27AA8EC2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55336072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2F07E98E" w14:textId="77777777" w:rsidR="00BA0E0A" w:rsidRDefault="00BA0E0A">
            <w:pPr>
              <w:pStyle w:val="TableParagraph"/>
              <w:spacing w:before="128"/>
              <w:jc w:val="left"/>
              <w:rPr>
                <w:b/>
                <w:sz w:val="18"/>
              </w:rPr>
            </w:pPr>
          </w:p>
          <w:p w14:paraId="5D97B4E4" w14:textId="77777777" w:rsidR="00BA0E0A" w:rsidRDefault="00FA0063">
            <w:pPr>
              <w:pStyle w:val="TableParagraph"/>
              <w:ind w:left="76" w:right="75"/>
              <w:rPr>
                <w:b/>
                <w:sz w:val="18"/>
              </w:rPr>
            </w:pPr>
            <w:r>
              <w:rPr>
                <w:b/>
                <w:sz w:val="18"/>
              </w:rPr>
              <w:t>LEAD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ROLE</w:t>
            </w:r>
          </w:p>
        </w:tc>
        <w:tc>
          <w:tcPr>
            <w:tcW w:w="1136" w:type="dxa"/>
          </w:tcPr>
          <w:p w14:paraId="20037389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3F74070B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613EF448" w14:textId="77777777" w:rsidR="00BA0E0A" w:rsidRDefault="00BA0E0A">
            <w:pPr>
              <w:pStyle w:val="TableParagraph"/>
              <w:spacing w:before="127"/>
              <w:jc w:val="left"/>
              <w:rPr>
                <w:b/>
                <w:sz w:val="18"/>
              </w:rPr>
            </w:pPr>
          </w:p>
          <w:p w14:paraId="472E4C57" w14:textId="77777777" w:rsidR="00BA0E0A" w:rsidRDefault="00FA0063">
            <w:pPr>
              <w:pStyle w:val="TableParagraph"/>
              <w:ind w:left="128" w:right="122" w:hanging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CATEGORY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OF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GOVERNOR</w:t>
            </w:r>
          </w:p>
        </w:tc>
        <w:tc>
          <w:tcPr>
            <w:tcW w:w="1134" w:type="dxa"/>
          </w:tcPr>
          <w:p w14:paraId="56338BCE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128754C0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6CCB0757" w14:textId="77777777" w:rsidR="00BA0E0A" w:rsidRDefault="00BA0E0A">
            <w:pPr>
              <w:pStyle w:val="TableParagraph"/>
              <w:spacing w:before="127"/>
              <w:jc w:val="left"/>
              <w:rPr>
                <w:b/>
                <w:sz w:val="18"/>
              </w:rPr>
            </w:pPr>
          </w:p>
          <w:p w14:paraId="43E57A49" w14:textId="77777777" w:rsidR="00BA0E0A" w:rsidRDefault="00FA0063">
            <w:pPr>
              <w:pStyle w:val="TableParagraph"/>
              <w:ind w:left="122" w:right="120" w:hanging="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DATE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APPOINTED</w:t>
            </w:r>
          </w:p>
          <w:p w14:paraId="559108BA" w14:textId="77777777" w:rsidR="00BA0E0A" w:rsidRDefault="00FA0063">
            <w:pPr>
              <w:pStyle w:val="TableParagraph"/>
              <w:spacing w:line="219" w:lineRule="exact"/>
              <w:ind w:left="74" w:right="75"/>
              <w:rPr>
                <w:b/>
                <w:sz w:val="18"/>
              </w:rPr>
            </w:pPr>
            <w:r>
              <w:rPr>
                <w:b/>
                <w:sz w:val="18"/>
              </w:rPr>
              <w:t>and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who</w:t>
            </w:r>
          </w:p>
        </w:tc>
        <w:tc>
          <w:tcPr>
            <w:tcW w:w="851" w:type="dxa"/>
          </w:tcPr>
          <w:p w14:paraId="3808A8FA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3F475DC1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2FE49446" w14:textId="77777777" w:rsidR="00BA0E0A" w:rsidRDefault="00BA0E0A">
            <w:pPr>
              <w:pStyle w:val="TableParagraph"/>
              <w:spacing w:before="127"/>
              <w:jc w:val="left"/>
              <w:rPr>
                <w:b/>
                <w:sz w:val="18"/>
              </w:rPr>
            </w:pPr>
          </w:p>
          <w:p w14:paraId="6F190F21" w14:textId="77777777" w:rsidR="00BA0E0A" w:rsidRDefault="00FA0063">
            <w:pPr>
              <w:pStyle w:val="TableParagraph"/>
              <w:ind w:left="135" w:right="13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TERM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OF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OFFICE</w:t>
            </w:r>
          </w:p>
        </w:tc>
        <w:tc>
          <w:tcPr>
            <w:tcW w:w="1419" w:type="dxa"/>
          </w:tcPr>
          <w:p w14:paraId="2F664CB1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0298E4C4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3E8CEB1A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3F240B41" w14:textId="77777777" w:rsidR="00BA0E0A" w:rsidRDefault="00BA0E0A">
            <w:pPr>
              <w:pStyle w:val="TableParagraph"/>
              <w:spacing w:before="18"/>
              <w:jc w:val="left"/>
              <w:rPr>
                <w:b/>
                <w:sz w:val="18"/>
              </w:rPr>
            </w:pPr>
          </w:p>
          <w:p w14:paraId="64D0A00B" w14:textId="77777777" w:rsidR="00BA0E0A" w:rsidRDefault="00FA0063">
            <w:pPr>
              <w:pStyle w:val="TableParagraph"/>
              <w:ind w:left="504" w:hanging="346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TERMINATION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DATE</w:t>
            </w:r>
          </w:p>
        </w:tc>
        <w:tc>
          <w:tcPr>
            <w:tcW w:w="1225" w:type="dxa"/>
          </w:tcPr>
          <w:p w14:paraId="3298A143" w14:textId="77777777" w:rsidR="00BA0E0A" w:rsidRDefault="00FA0063">
            <w:pPr>
              <w:pStyle w:val="TableParagraph"/>
              <w:spacing w:before="219"/>
              <w:ind w:left="112" w:right="1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ADDITIONAL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ROLES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WITHIN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TRUST</w:t>
            </w:r>
          </w:p>
        </w:tc>
        <w:tc>
          <w:tcPr>
            <w:tcW w:w="1211" w:type="dxa"/>
          </w:tcPr>
          <w:p w14:paraId="246F43F5" w14:textId="77777777" w:rsidR="00BA0E0A" w:rsidRDefault="00BA0E0A">
            <w:pPr>
              <w:pStyle w:val="TableParagraph"/>
              <w:jc w:val="left"/>
              <w:rPr>
                <w:b/>
                <w:sz w:val="18"/>
              </w:rPr>
            </w:pPr>
          </w:p>
          <w:p w14:paraId="5B8EE5D2" w14:textId="77777777" w:rsidR="00BA0E0A" w:rsidRDefault="00BA0E0A">
            <w:pPr>
              <w:pStyle w:val="TableParagraph"/>
              <w:spacing w:before="128"/>
              <w:jc w:val="left"/>
              <w:rPr>
                <w:b/>
                <w:sz w:val="18"/>
              </w:rPr>
            </w:pPr>
          </w:p>
          <w:p w14:paraId="14137EA3" w14:textId="77777777" w:rsidR="00BA0E0A" w:rsidRDefault="00FA0063">
            <w:pPr>
              <w:pStyle w:val="TableParagraph"/>
              <w:ind w:left="160" w:right="172" w:firstLine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BUSINESS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OR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PECUNIARY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INTERESTS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HELD</w:t>
            </w:r>
          </w:p>
        </w:tc>
        <w:tc>
          <w:tcPr>
            <w:tcW w:w="992" w:type="dxa"/>
          </w:tcPr>
          <w:p w14:paraId="4AEDE26B" w14:textId="77777777" w:rsidR="00BA0E0A" w:rsidRDefault="00FA0063">
            <w:pPr>
              <w:pStyle w:val="TableParagraph"/>
              <w:spacing w:before="219"/>
              <w:ind w:left="127" w:right="146" w:firstLine="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DATE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INTEREST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BEGAN</w:t>
            </w:r>
          </w:p>
        </w:tc>
        <w:tc>
          <w:tcPr>
            <w:tcW w:w="1134" w:type="dxa"/>
          </w:tcPr>
          <w:p w14:paraId="23140D59" w14:textId="77777777" w:rsidR="00BA0E0A" w:rsidRDefault="00FA0063">
            <w:pPr>
              <w:pStyle w:val="TableParagraph"/>
              <w:spacing w:before="1"/>
              <w:ind w:left="69" w:right="7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MATERIAL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INTERESTS</w:t>
            </w:r>
            <w:r>
              <w:rPr>
                <w:b/>
                <w:sz w:val="18"/>
              </w:rPr>
              <w:t xml:space="preserve"> AND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DATE </w:t>
            </w:r>
            <w:r>
              <w:rPr>
                <w:b/>
                <w:spacing w:val="-2"/>
                <w:sz w:val="18"/>
              </w:rPr>
              <w:t>INTEREST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BEGAN</w:t>
            </w:r>
          </w:p>
        </w:tc>
        <w:tc>
          <w:tcPr>
            <w:tcW w:w="1426" w:type="dxa"/>
          </w:tcPr>
          <w:p w14:paraId="5350C714" w14:textId="77777777" w:rsidR="00BA0E0A" w:rsidRDefault="00BA0E0A">
            <w:pPr>
              <w:pStyle w:val="TableParagraph"/>
              <w:spacing w:before="127"/>
              <w:jc w:val="left"/>
              <w:rPr>
                <w:b/>
                <w:sz w:val="18"/>
              </w:rPr>
            </w:pPr>
          </w:p>
          <w:p w14:paraId="5CF2297F" w14:textId="77777777" w:rsidR="00BA0E0A" w:rsidRDefault="00FA0063">
            <w:pPr>
              <w:pStyle w:val="TableParagraph"/>
              <w:ind w:left="159" w:right="170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GOVERNANCE</w:t>
            </w:r>
            <w:r>
              <w:rPr>
                <w:b/>
                <w:sz w:val="18"/>
              </w:rPr>
              <w:t xml:space="preserve"> ROLES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AT </w:t>
            </w:r>
            <w:r>
              <w:rPr>
                <w:b/>
                <w:spacing w:val="-4"/>
                <w:sz w:val="18"/>
              </w:rPr>
              <w:t>OTHER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EDUCATIONAL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INSTITUTIONS</w:t>
            </w:r>
            <w:r>
              <w:rPr>
                <w:b/>
                <w:sz w:val="18"/>
              </w:rPr>
              <w:t xml:space="preserve"> AND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DATE ROLE BEGAN</w:t>
            </w:r>
          </w:p>
        </w:tc>
        <w:tc>
          <w:tcPr>
            <w:tcW w:w="963" w:type="dxa"/>
          </w:tcPr>
          <w:p w14:paraId="512EE82B" w14:textId="77777777" w:rsidR="00BA0E0A" w:rsidRDefault="00FA0063">
            <w:pPr>
              <w:pStyle w:val="TableParagraph"/>
              <w:spacing w:before="1"/>
              <w:ind w:left="161" w:right="145" w:hanging="2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RELATED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PARTIES</w:t>
            </w:r>
          </w:p>
        </w:tc>
        <w:tc>
          <w:tcPr>
            <w:tcW w:w="1347" w:type="dxa"/>
          </w:tcPr>
          <w:p w14:paraId="0F8D9D34" w14:textId="77777777" w:rsidR="00BA0E0A" w:rsidRDefault="00FA0063">
            <w:pPr>
              <w:pStyle w:val="TableParagraph"/>
              <w:spacing w:before="1"/>
              <w:ind w:left="154" w:right="165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LGC 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MEETING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ATTENDANCE</w:t>
            </w:r>
            <w:r>
              <w:rPr>
                <w:b/>
                <w:sz w:val="18"/>
              </w:rPr>
              <w:t xml:space="preserve"> TO DATE </w:t>
            </w:r>
            <w:r>
              <w:rPr>
                <w:b/>
                <w:spacing w:val="-2"/>
                <w:sz w:val="18"/>
              </w:rPr>
              <w:t>(2024-2025)</w:t>
            </w:r>
          </w:p>
        </w:tc>
        <w:tc>
          <w:tcPr>
            <w:tcW w:w="1347" w:type="dxa"/>
          </w:tcPr>
          <w:p w14:paraId="46D496BA" w14:textId="77777777" w:rsidR="00BA0E0A" w:rsidRDefault="00BA0E0A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BA0E0A" w:rsidRPr="00FA0063" w14:paraId="0387E8FA" w14:textId="77777777">
        <w:trPr>
          <w:trHeight w:val="976"/>
        </w:trPr>
        <w:tc>
          <w:tcPr>
            <w:tcW w:w="994" w:type="dxa"/>
          </w:tcPr>
          <w:p w14:paraId="7E280743" w14:textId="77777777" w:rsidR="00BA0E0A" w:rsidRPr="00FA0063" w:rsidRDefault="00BA0E0A">
            <w:pPr>
              <w:pStyle w:val="TableParagraph"/>
              <w:spacing w:before="194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AB8A00" w14:textId="77777777" w:rsidR="00BA0E0A" w:rsidRPr="00FA0063" w:rsidRDefault="00FA0063">
            <w:pPr>
              <w:pStyle w:val="TableParagraph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Nic</w:t>
            </w:r>
            <w:r w:rsidRPr="00FA0063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Ford</w:t>
            </w:r>
          </w:p>
        </w:tc>
        <w:tc>
          <w:tcPr>
            <w:tcW w:w="1134" w:type="dxa"/>
          </w:tcPr>
          <w:p w14:paraId="2FDA1B29" w14:textId="77777777" w:rsidR="00BA0E0A" w:rsidRPr="00FA0063" w:rsidRDefault="00FA0063">
            <w:pPr>
              <w:pStyle w:val="TableParagraph"/>
              <w:ind w:left="77" w:right="75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A0063">
              <w:rPr>
                <w:rFonts w:ascii="Arial" w:hAnsi="Arial" w:cs="Arial"/>
                <w:sz w:val="18"/>
                <w:szCs w:val="18"/>
              </w:rPr>
              <w:t>Co</w:t>
            </w:r>
            <w:r w:rsidRPr="00FA0063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z w:val="18"/>
                <w:szCs w:val="18"/>
              </w:rPr>
              <w:t>Chair</w:t>
            </w:r>
            <w:proofErr w:type="spellEnd"/>
            <w:r w:rsidRPr="00FA0063">
              <w:rPr>
                <w:rFonts w:ascii="Arial" w:hAnsi="Arial" w:cs="Arial"/>
                <w:sz w:val="18"/>
                <w:szCs w:val="18"/>
              </w:rPr>
              <w:t>,</w:t>
            </w:r>
            <w:r w:rsidRPr="00FA0063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Safeguarding,</w:t>
            </w:r>
            <w:r w:rsidRPr="00FA0063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Online,</w:t>
            </w:r>
          </w:p>
          <w:p w14:paraId="5D50C2B8" w14:textId="77777777" w:rsidR="00BA0E0A" w:rsidRPr="00FA0063" w:rsidRDefault="00FA0063">
            <w:pPr>
              <w:pStyle w:val="TableParagraph"/>
              <w:spacing w:line="195" w:lineRule="exact"/>
              <w:ind w:left="40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Pupil</w:t>
            </w:r>
          </w:p>
          <w:p w14:paraId="7E4AE9FA" w14:textId="77777777" w:rsidR="00BA0E0A" w:rsidRPr="00FA0063" w:rsidRDefault="00FA0063">
            <w:pPr>
              <w:pStyle w:val="TableParagraph"/>
              <w:spacing w:line="178" w:lineRule="exact"/>
              <w:ind w:left="79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Premium</w:t>
            </w:r>
          </w:p>
        </w:tc>
        <w:tc>
          <w:tcPr>
            <w:tcW w:w="1136" w:type="dxa"/>
          </w:tcPr>
          <w:p w14:paraId="1AFF138F" w14:textId="77777777" w:rsidR="00BA0E0A" w:rsidRPr="00FA0063" w:rsidRDefault="00BA0E0A">
            <w:pPr>
              <w:pStyle w:val="TableParagraph"/>
              <w:spacing w:before="96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9E129D" w14:textId="77777777" w:rsidR="00BA0E0A" w:rsidRPr="00FA0063" w:rsidRDefault="00FA0063">
            <w:pPr>
              <w:pStyle w:val="TableParagraph"/>
              <w:ind w:left="255" w:hanging="5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Co-Opted</w:t>
            </w:r>
            <w:r w:rsidRPr="00FA0063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Governor</w:t>
            </w:r>
          </w:p>
        </w:tc>
        <w:tc>
          <w:tcPr>
            <w:tcW w:w="1134" w:type="dxa"/>
          </w:tcPr>
          <w:p w14:paraId="393CFDAF" w14:textId="77777777" w:rsidR="00BA0E0A" w:rsidRPr="00FA0063" w:rsidRDefault="00B54982">
            <w:pPr>
              <w:pStyle w:val="TableParagraph"/>
              <w:ind w:left="75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06.09.2024</w:t>
            </w:r>
          </w:p>
        </w:tc>
        <w:tc>
          <w:tcPr>
            <w:tcW w:w="851" w:type="dxa"/>
          </w:tcPr>
          <w:p w14:paraId="73DCE495" w14:textId="77777777" w:rsidR="00BA0E0A" w:rsidRPr="00FA0063" w:rsidRDefault="00BA0E0A">
            <w:pPr>
              <w:pStyle w:val="TableParagraph"/>
              <w:spacing w:before="194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3A294D" w14:textId="77777777" w:rsidR="00BA0E0A" w:rsidRPr="00FA0063" w:rsidRDefault="00FA0063">
            <w:pPr>
              <w:pStyle w:val="TableParagraph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5E4F74DE" w14:textId="77777777" w:rsidR="00BA0E0A" w:rsidRPr="00FA0063" w:rsidRDefault="00BA0E0A">
            <w:pPr>
              <w:pStyle w:val="TableParagraph"/>
              <w:spacing w:before="194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435944" w14:textId="77777777" w:rsidR="00BA0E0A" w:rsidRPr="00FA0063" w:rsidRDefault="00451A73">
            <w:pPr>
              <w:pStyle w:val="TableParagraph"/>
              <w:ind w:left="3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05.09.2028</w:t>
            </w:r>
          </w:p>
        </w:tc>
        <w:tc>
          <w:tcPr>
            <w:tcW w:w="1225" w:type="dxa"/>
          </w:tcPr>
          <w:p w14:paraId="17C45FC5" w14:textId="77777777" w:rsidR="00BA0E0A" w:rsidRPr="00FA0063" w:rsidRDefault="00FA0063">
            <w:pPr>
              <w:pStyle w:val="TableParagraph"/>
              <w:spacing w:line="194" w:lineRule="exact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639AC8C7" w14:textId="77777777" w:rsidR="00BA0E0A" w:rsidRPr="00FA0063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4156DAF" w14:textId="77777777" w:rsidR="00BA0E0A" w:rsidRPr="00FA0063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051DA1ED" w14:textId="77777777" w:rsidR="00BA0E0A" w:rsidRPr="00FA0063" w:rsidRDefault="00FA0063">
            <w:pPr>
              <w:pStyle w:val="TableParagraph"/>
              <w:spacing w:line="194" w:lineRule="exact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5CD9C249" w14:textId="77777777" w:rsidR="00BA0E0A" w:rsidRPr="00FA0063" w:rsidRDefault="00BA0E0A">
            <w:pPr>
              <w:pStyle w:val="TableParagraph"/>
              <w:spacing w:before="194"/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FF4569" w14:textId="77777777" w:rsidR="00BA0E0A" w:rsidRPr="00FA0063" w:rsidRDefault="00FA0063">
            <w:pPr>
              <w:pStyle w:val="TableParagraph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64168D48" w14:textId="77777777" w:rsidR="00BA0E0A" w:rsidRPr="00FA0063" w:rsidRDefault="00FA0063">
            <w:pPr>
              <w:pStyle w:val="TableParagraph"/>
              <w:spacing w:line="194" w:lineRule="exact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5036EF94" w14:textId="77777777" w:rsidR="00BA0E0A" w:rsidRPr="00F02DFF" w:rsidRDefault="00FA0063">
            <w:pPr>
              <w:pStyle w:val="TableParagraph"/>
              <w:spacing w:line="194" w:lineRule="exact"/>
              <w:ind w:right="6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6</w:t>
            </w: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z w:val="18"/>
                <w:szCs w:val="18"/>
              </w:rPr>
              <w:t>of</w:t>
            </w:r>
            <w:r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6691D43C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2F1DFBB5" w14:textId="77777777">
        <w:trPr>
          <w:trHeight w:val="585"/>
        </w:trPr>
        <w:tc>
          <w:tcPr>
            <w:tcW w:w="994" w:type="dxa"/>
          </w:tcPr>
          <w:p w14:paraId="100176DF" w14:textId="77777777" w:rsidR="00BA0E0A" w:rsidRPr="00FA0063" w:rsidRDefault="00FA0063">
            <w:pPr>
              <w:pStyle w:val="TableParagraph"/>
              <w:spacing w:before="193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Erica</w:t>
            </w: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Quirk</w:t>
            </w:r>
          </w:p>
        </w:tc>
        <w:tc>
          <w:tcPr>
            <w:tcW w:w="1134" w:type="dxa"/>
          </w:tcPr>
          <w:p w14:paraId="2339F765" w14:textId="77777777" w:rsidR="00BA0E0A" w:rsidRPr="00FA0063" w:rsidRDefault="00FA0063">
            <w:pPr>
              <w:pStyle w:val="TableParagraph"/>
              <w:ind w:left="309" w:right="259" w:hanging="39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A0063">
              <w:rPr>
                <w:rFonts w:ascii="Arial" w:hAnsi="Arial" w:cs="Arial"/>
                <w:sz w:val="18"/>
                <w:szCs w:val="18"/>
              </w:rPr>
              <w:t>Co</w:t>
            </w:r>
            <w:r w:rsidRPr="00FA0063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z w:val="18"/>
                <w:szCs w:val="18"/>
              </w:rPr>
              <w:t>Chair</w:t>
            </w:r>
            <w:proofErr w:type="spellEnd"/>
            <w:r w:rsidRPr="00FA0063">
              <w:rPr>
                <w:rFonts w:ascii="Arial" w:hAnsi="Arial" w:cs="Arial"/>
                <w:sz w:val="18"/>
                <w:szCs w:val="18"/>
              </w:rPr>
              <w:t>,</w:t>
            </w:r>
            <w:r w:rsidRPr="00FA0063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Literacy</w:t>
            </w:r>
          </w:p>
          <w:p w14:paraId="0B8ACAD5" w14:textId="77777777" w:rsidR="00BA0E0A" w:rsidRDefault="00FA0063">
            <w:pPr>
              <w:pStyle w:val="TableParagraph"/>
              <w:spacing w:line="175" w:lineRule="exact"/>
              <w:ind w:left="208"/>
              <w:jc w:val="left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Early</w:t>
            </w: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Years</w:t>
            </w:r>
          </w:p>
          <w:p w14:paraId="01D4A1E1" w14:textId="52B9BEB7" w:rsidR="00A8370D" w:rsidRPr="00FA0063" w:rsidRDefault="00A8370D">
            <w:pPr>
              <w:pStyle w:val="TableParagraph"/>
              <w:spacing w:line="175" w:lineRule="exact"/>
              <w:ind w:left="208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>SEND</w:t>
            </w:r>
          </w:p>
        </w:tc>
        <w:tc>
          <w:tcPr>
            <w:tcW w:w="1136" w:type="dxa"/>
          </w:tcPr>
          <w:p w14:paraId="5552F374" w14:textId="77777777" w:rsidR="00BA0E0A" w:rsidRPr="00FA0063" w:rsidRDefault="00FA0063">
            <w:pPr>
              <w:pStyle w:val="TableParagraph"/>
              <w:ind w:left="255" w:hanging="5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Co-Opted</w:t>
            </w:r>
            <w:r w:rsidRPr="00FA0063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Governor</w:t>
            </w:r>
          </w:p>
        </w:tc>
        <w:tc>
          <w:tcPr>
            <w:tcW w:w="1134" w:type="dxa"/>
          </w:tcPr>
          <w:p w14:paraId="6A528441" w14:textId="77777777" w:rsidR="00BA0E0A" w:rsidRPr="00FA0063" w:rsidRDefault="00451A73">
            <w:pPr>
              <w:pStyle w:val="TableParagraph"/>
              <w:spacing w:before="193"/>
              <w:ind w:left="75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01.12.2022</w:t>
            </w:r>
          </w:p>
        </w:tc>
        <w:tc>
          <w:tcPr>
            <w:tcW w:w="851" w:type="dxa"/>
          </w:tcPr>
          <w:p w14:paraId="7AA89DA8" w14:textId="77777777" w:rsidR="00BA0E0A" w:rsidRPr="00FA0063" w:rsidRDefault="00FA0063">
            <w:pPr>
              <w:pStyle w:val="TableParagraph"/>
              <w:spacing w:line="194" w:lineRule="exact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31B53363" w14:textId="77777777" w:rsidR="00BA0E0A" w:rsidRPr="00FA0063" w:rsidRDefault="00451A73">
            <w:pPr>
              <w:pStyle w:val="TableParagraph"/>
              <w:spacing w:before="193"/>
              <w:ind w:left="3" w:right="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30.11.</w:t>
            </w:r>
            <w:r w:rsidR="00FA0063" w:rsidRPr="00FA0063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FA0063" w:rsidRPr="00FA0063">
              <w:rPr>
                <w:rFonts w:ascii="Arial" w:hAnsi="Arial" w:cs="Arial"/>
                <w:spacing w:val="-4"/>
                <w:sz w:val="18"/>
                <w:szCs w:val="18"/>
              </w:rPr>
              <w:t>2026</w:t>
            </w:r>
          </w:p>
        </w:tc>
        <w:tc>
          <w:tcPr>
            <w:tcW w:w="1225" w:type="dxa"/>
          </w:tcPr>
          <w:p w14:paraId="0F813276" w14:textId="77777777" w:rsidR="00BA0E0A" w:rsidRPr="00FA0063" w:rsidRDefault="00FA0063">
            <w:pPr>
              <w:pStyle w:val="TableParagraph"/>
              <w:spacing w:line="194" w:lineRule="exact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6A799602" w14:textId="77777777" w:rsidR="00BA0E0A" w:rsidRPr="00FA0063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557CACF5" w14:textId="77777777" w:rsidR="00BA0E0A" w:rsidRPr="00FA0063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B0411DD" w14:textId="77777777" w:rsidR="00BA0E0A" w:rsidRPr="00FA0063" w:rsidRDefault="00FA0063">
            <w:pPr>
              <w:pStyle w:val="TableParagraph"/>
              <w:spacing w:line="194" w:lineRule="exact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562E237A" w14:textId="77777777" w:rsidR="00BA0E0A" w:rsidRPr="00FA0063" w:rsidRDefault="00FA0063">
            <w:pPr>
              <w:pStyle w:val="TableParagraph"/>
              <w:spacing w:line="194" w:lineRule="exact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4313D124" w14:textId="77777777" w:rsidR="00BA0E0A" w:rsidRPr="00FA0063" w:rsidRDefault="00FA0063">
            <w:pPr>
              <w:pStyle w:val="TableParagraph"/>
              <w:spacing w:line="194" w:lineRule="exact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6A4B3967" w14:textId="63171DC5" w:rsidR="00BA0E0A" w:rsidRPr="00F02DFF" w:rsidRDefault="00F02DFF">
            <w:pPr>
              <w:pStyle w:val="TableParagraph"/>
              <w:spacing w:line="194" w:lineRule="exact"/>
              <w:ind w:right="6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5</w:t>
            </w:r>
            <w:r w:rsidR="00FA0063" w:rsidRPr="00F02DFF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FA0063" w:rsidRPr="00F02DFF">
              <w:rPr>
                <w:rFonts w:ascii="Arial" w:hAnsi="Arial" w:cs="Arial"/>
                <w:sz w:val="18"/>
                <w:szCs w:val="18"/>
              </w:rPr>
              <w:t>of</w:t>
            </w:r>
            <w:r w:rsidR="00FA0063"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FA0063" w:rsidRPr="00F02DFF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62E610C3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49D80F47" w14:textId="77777777">
        <w:trPr>
          <w:trHeight w:val="390"/>
        </w:trPr>
        <w:tc>
          <w:tcPr>
            <w:tcW w:w="994" w:type="dxa"/>
          </w:tcPr>
          <w:p w14:paraId="2C4E13B1" w14:textId="77777777" w:rsidR="00BA0E0A" w:rsidRPr="00F02DFF" w:rsidRDefault="00FA0063">
            <w:pPr>
              <w:pStyle w:val="TableParagraph"/>
              <w:spacing w:before="97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Kay</w:t>
            </w:r>
            <w:r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Mills</w:t>
            </w:r>
          </w:p>
        </w:tc>
        <w:tc>
          <w:tcPr>
            <w:tcW w:w="1134" w:type="dxa"/>
          </w:tcPr>
          <w:p w14:paraId="65D53CB8" w14:textId="3AD65696" w:rsidR="00BA0E0A" w:rsidRPr="00F02DFF" w:rsidRDefault="00BA0E0A">
            <w:pPr>
              <w:pStyle w:val="TableParagraph"/>
              <w:spacing w:before="1" w:line="175" w:lineRule="exact"/>
              <w:ind w:left="79" w:right="7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</w:tcPr>
          <w:p w14:paraId="40875DFF" w14:textId="77777777" w:rsidR="00BA0E0A" w:rsidRPr="00F02DFF" w:rsidRDefault="00FA0063">
            <w:pPr>
              <w:pStyle w:val="TableParagraph"/>
              <w:spacing w:line="194" w:lineRule="exact"/>
              <w:ind w:left="25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Co-</w:t>
            </w: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>Opted</w:t>
            </w:r>
          </w:p>
          <w:p w14:paraId="242DE2D8" w14:textId="77777777" w:rsidR="00BA0E0A" w:rsidRPr="00F02DFF" w:rsidRDefault="00FA0063">
            <w:pPr>
              <w:pStyle w:val="TableParagraph"/>
              <w:spacing w:before="1" w:line="175" w:lineRule="exact"/>
              <w:ind w:left="255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>Governor</w:t>
            </w:r>
          </w:p>
        </w:tc>
        <w:tc>
          <w:tcPr>
            <w:tcW w:w="1134" w:type="dxa"/>
          </w:tcPr>
          <w:p w14:paraId="0F643ED4" w14:textId="77777777" w:rsidR="00BA0E0A" w:rsidRPr="00F02DFF" w:rsidRDefault="00FA0063">
            <w:pPr>
              <w:pStyle w:val="TableParagraph"/>
              <w:spacing w:before="97"/>
              <w:ind w:left="75" w:right="7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Oct</w:t>
            </w:r>
            <w:r w:rsidRPr="00F02DFF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2021</w:t>
            </w:r>
          </w:p>
        </w:tc>
        <w:tc>
          <w:tcPr>
            <w:tcW w:w="851" w:type="dxa"/>
          </w:tcPr>
          <w:p w14:paraId="13CB1400" w14:textId="77777777" w:rsidR="00BA0E0A" w:rsidRPr="00F02DFF" w:rsidRDefault="00FA0063">
            <w:pPr>
              <w:pStyle w:val="TableParagraph"/>
              <w:spacing w:line="194" w:lineRule="exact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70CAF453" w14:textId="0CF44531" w:rsidR="00BA0E0A" w:rsidRPr="00F02DFF" w:rsidRDefault="001A138C">
            <w:pPr>
              <w:pStyle w:val="TableParagraph"/>
              <w:spacing w:before="97"/>
              <w:ind w:left="3" w:right="2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18.12.24</w:t>
            </w:r>
          </w:p>
        </w:tc>
        <w:tc>
          <w:tcPr>
            <w:tcW w:w="1225" w:type="dxa"/>
          </w:tcPr>
          <w:p w14:paraId="350C1A6D" w14:textId="77777777" w:rsidR="00BA0E0A" w:rsidRPr="00F02DFF" w:rsidRDefault="00FA0063">
            <w:pPr>
              <w:pStyle w:val="TableParagraph"/>
              <w:spacing w:line="194" w:lineRule="exact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2C5E8E42" w14:textId="77777777" w:rsidR="00BA0E0A" w:rsidRPr="00F02DFF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2843878" w14:textId="77777777" w:rsidR="00BA0E0A" w:rsidRPr="00F02DFF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657719CD" w14:textId="77777777" w:rsidR="00BA0E0A" w:rsidRPr="00F02DFF" w:rsidRDefault="00FA0063">
            <w:pPr>
              <w:pStyle w:val="TableParagraph"/>
              <w:spacing w:line="194" w:lineRule="exact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2525AEE2" w14:textId="77777777" w:rsidR="00BA0E0A" w:rsidRPr="00F02DFF" w:rsidRDefault="00FA0063">
            <w:pPr>
              <w:pStyle w:val="TableParagraph"/>
              <w:spacing w:line="194" w:lineRule="exact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31B2CCAC" w14:textId="77777777" w:rsidR="00BA0E0A" w:rsidRPr="00F02DFF" w:rsidRDefault="00FA0063">
            <w:pPr>
              <w:pStyle w:val="TableParagraph"/>
              <w:spacing w:line="194" w:lineRule="exact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3362C1A5" w14:textId="3CFCB639" w:rsidR="00BA0E0A" w:rsidRPr="00F02DFF" w:rsidRDefault="001A138C">
            <w:pPr>
              <w:pStyle w:val="TableParagraph"/>
              <w:spacing w:line="194" w:lineRule="exact"/>
              <w:ind w:right="6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2 of 6</w:t>
            </w:r>
          </w:p>
        </w:tc>
        <w:tc>
          <w:tcPr>
            <w:tcW w:w="1347" w:type="dxa"/>
          </w:tcPr>
          <w:p w14:paraId="6EABA4A4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0F8C642B" w14:textId="77777777">
        <w:trPr>
          <w:trHeight w:val="390"/>
        </w:trPr>
        <w:tc>
          <w:tcPr>
            <w:tcW w:w="994" w:type="dxa"/>
          </w:tcPr>
          <w:p w14:paraId="00CEFF9F" w14:textId="77777777" w:rsidR="00BA0E0A" w:rsidRPr="00F02DFF" w:rsidRDefault="00FA0063">
            <w:pPr>
              <w:pStyle w:val="TableParagraph"/>
              <w:spacing w:before="97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Jen</w:t>
            </w:r>
            <w:r w:rsidRPr="00F02DFF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Witt</w:t>
            </w:r>
          </w:p>
        </w:tc>
        <w:tc>
          <w:tcPr>
            <w:tcW w:w="1134" w:type="dxa"/>
          </w:tcPr>
          <w:p w14:paraId="20312EA9" w14:textId="77777777" w:rsidR="00BA0E0A" w:rsidRPr="00F02DFF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</w:tcPr>
          <w:p w14:paraId="19D7D035" w14:textId="77777777" w:rsidR="00BA0E0A" w:rsidRPr="00F02DFF" w:rsidRDefault="00FA0063">
            <w:pPr>
              <w:pStyle w:val="TableParagraph"/>
              <w:spacing w:line="194" w:lineRule="exact"/>
              <w:ind w:left="25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Co-</w:t>
            </w: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>Opted</w:t>
            </w:r>
          </w:p>
          <w:p w14:paraId="075B32D3" w14:textId="77777777" w:rsidR="00BA0E0A" w:rsidRPr="00F02DFF" w:rsidRDefault="00FA0063">
            <w:pPr>
              <w:pStyle w:val="TableParagraph"/>
              <w:spacing w:before="1" w:line="175" w:lineRule="exact"/>
              <w:ind w:left="255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>Governor</w:t>
            </w:r>
          </w:p>
        </w:tc>
        <w:tc>
          <w:tcPr>
            <w:tcW w:w="1134" w:type="dxa"/>
          </w:tcPr>
          <w:p w14:paraId="50B96EE7" w14:textId="77777777" w:rsidR="00BA0E0A" w:rsidRPr="00F02DFF" w:rsidRDefault="00FA0063">
            <w:pPr>
              <w:pStyle w:val="TableParagraph"/>
              <w:spacing w:before="97"/>
              <w:ind w:left="76" w:right="7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Jan</w:t>
            </w:r>
            <w:r w:rsidRPr="00F02DFF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2021</w:t>
            </w:r>
          </w:p>
        </w:tc>
        <w:tc>
          <w:tcPr>
            <w:tcW w:w="851" w:type="dxa"/>
          </w:tcPr>
          <w:p w14:paraId="74E0767C" w14:textId="77777777" w:rsidR="00BA0E0A" w:rsidRPr="00F02DFF" w:rsidRDefault="00FA0063">
            <w:pPr>
              <w:pStyle w:val="TableParagraph"/>
              <w:spacing w:line="194" w:lineRule="exact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622E5E0B" w14:textId="72CB44CD" w:rsidR="00BA0E0A" w:rsidRPr="00F02DFF" w:rsidRDefault="00F02DFF">
            <w:pPr>
              <w:pStyle w:val="TableParagraph"/>
              <w:spacing w:before="97"/>
              <w:ind w:left="3" w:right="3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06.03.25</w:t>
            </w:r>
          </w:p>
        </w:tc>
        <w:tc>
          <w:tcPr>
            <w:tcW w:w="1225" w:type="dxa"/>
          </w:tcPr>
          <w:p w14:paraId="27DAB486" w14:textId="77777777" w:rsidR="00BA0E0A" w:rsidRPr="00F02DFF" w:rsidRDefault="00FA0063">
            <w:pPr>
              <w:pStyle w:val="TableParagraph"/>
              <w:spacing w:line="194" w:lineRule="exact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0C4C3B12" w14:textId="77777777" w:rsidR="00BA0E0A" w:rsidRPr="00F02DFF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6382D277" w14:textId="77777777" w:rsidR="00BA0E0A" w:rsidRPr="00F02DFF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CD11086" w14:textId="77777777" w:rsidR="00BA0E0A" w:rsidRPr="00F02DFF" w:rsidRDefault="00FA0063">
            <w:pPr>
              <w:pStyle w:val="TableParagraph"/>
              <w:spacing w:line="194" w:lineRule="exact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6B73B0BB" w14:textId="77777777" w:rsidR="00BA0E0A" w:rsidRPr="00F02DFF" w:rsidRDefault="00FA0063">
            <w:pPr>
              <w:pStyle w:val="TableParagraph"/>
              <w:spacing w:line="194" w:lineRule="exact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504FDDC9" w14:textId="77777777" w:rsidR="00BA0E0A" w:rsidRPr="00F02DFF" w:rsidRDefault="00FA0063">
            <w:pPr>
              <w:pStyle w:val="TableParagraph"/>
              <w:spacing w:line="194" w:lineRule="exact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22FC3892" w14:textId="2BD0E80D" w:rsidR="00BA0E0A" w:rsidRPr="00F02DFF" w:rsidRDefault="00F02DFF">
            <w:pPr>
              <w:pStyle w:val="TableParagraph"/>
              <w:spacing w:line="194" w:lineRule="exact"/>
              <w:ind w:right="6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3</w:t>
            </w:r>
            <w:r w:rsidR="00FA0063" w:rsidRPr="00F02DFF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FA0063" w:rsidRPr="00F02DFF">
              <w:rPr>
                <w:rFonts w:ascii="Arial" w:hAnsi="Arial" w:cs="Arial"/>
                <w:sz w:val="18"/>
                <w:szCs w:val="18"/>
              </w:rPr>
              <w:t>of</w:t>
            </w:r>
            <w:r w:rsidR="00FA0063"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FA0063" w:rsidRPr="00F02DFF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4112F6A1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04F4CE7A" w14:textId="77777777">
        <w:trPr>
          <w:trHeight w:val="390"/>
        </w:trPr>
        <w:tc>
          <w:tcPr>
            <w:tcW w:w="994" w:type="dxa"/>
          </w:tcPr>
          <w:p w14:paraId="17EB8BC2" w14:textId="77777777" w:rsidR="00BA0E0A" w:rsidRPr="00FA0063" w:rsidRDefault="00FA0063">
            <w:pPr>
              <w:pStyle w:val="TableParagraph"/>
              <w:spacing w:line="194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Sharon</w:t>
            </w:r>
          </w:p>
          <w:p w14:paraId="425D458D" w14:textId="77777777" w:rsidR="00BA0E0A" w:rsidRPr="00FA0063" w:rsidRDefault="00FA0063">
            <w:pPr>
              <w:pStyle w:val="TableParagraph"/>
              <w:spacing w:before="1" w:line="175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Bury</w:t>
            </w:r>
          </w:p>
        </w:tc>
        <w:tc>
          <w:tcPr>
            <w:tcW w:w="1134" w:type="dxa"/>
          </w:tcPr>
          <w:p w14:paraId="0F421548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</w:tcPr>
          <w:p w14:paraId="75372393" w14:textId="77777777" w:rsidR="00BA0E0A" w:rsidRPr="00FA0063" w:rsidRDefault="00FA0063">
            <w:pPr>
              <w:pStyle w:val="TableParagraph"/>
              <w:spacing w:before="97"/>
              <w:ind w:lef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Parent</w:t>
            </w:r>
          </w:p>
        </w:tc>
        <w:tc>
          <w:tcPr>
            <w:tcW w:w="1134" w:type="dxa"/>
          </w:tcPr>
          <w:p w14:paraId="5F5CB5FC" w14:textId="77777777" w:rsidR="00BA0E0A" w:rsidRPr="00FA0063" w:rsidRDefault="00B20636">
            <w:pPr>
              <w:pStyle w:val="TableParagraph"/>
              <w:spacing w:before="97"/>
              <w:ind w:left="75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06.03.2023</w:t>
            </w:r>
          </w:p>
        </w:tc>
        <w:tc>
          <w:tcPr>
            <w:tcW w:w="851" w:type="dxa"/>
          </w:tcPr>
          <w:p w14:paraId="02BE80DB" w14:textId="77777777" w:rsidR="00BA0E0A" w:rsidRPr="00FA0063" w:rsidRDefault="00FA0063">
            <w:pPr>
              <w:pStyle w:val="TableParagraph"/>
              <w:spacing w:line="194" w:lineRule="exact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61621225" w14:textId="2A701545" w:rsidR="00BA0E0A" w:rsidRPr="00FA0063" w:rsidRDefault="00F02DFF">
            <w:pPr>
              <w:pStyle w:val="TableParagraph"/>
              <w:spacing w:before="97"/>
              <w:ind w:left="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18.09.25</w:t>
            </w:r>
          </w:p>
        </w:tc>
        <w:tc>
          <w:tcPr>
            <w:tcW w:w="1225" w:type="dxa"/>
          </w:tcPr>
          <w:p w14:paraId="0A5F0551" w14:textId="77777777" w:rsidR="00BA0E0A" w:rsidRPr="00FA0063" w:rsidRDefault="00FA0063">
            <w:pPr>
              <w:pStyle w:val="TableParagraph"/>
              <w:spacing w:line="194" w:lineRule="exact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7A5B9FCE" w14:textId="77777777" w:rsidR="00BA0E0A" w:rsidRPr="00FA0063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280EA88F" w14:textId="77777777" w:rsidR="00BA0E0A" w:rsidRPr="00FA0063" w:rsidRDefault="00FA0063">
            <w:pPr>
              <w:pStyle w:val="TableParagraph"/>
              <w:spacing w:line="194" w:lineRule="exac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5654034" w14:textId="77777777" w:rsidR="00BA0E0A" w:rsidRPr="00FA0063" w:rsidRDefault="00FA0063">
            <w:pPr>
              <w:pStyle w:val="TableParagraph"/>
              <w:spacing w:line="194" w:lineRule="exact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285CE4F5" w14:textId="77777777" w:rsidR="00BA0E0A" w:rsidRPr="00FA0063" w:rsidRDefault="00FA0063">
            <w:pPr>
              <w:pStyle w:val="TableParagraph"/>
              <w:spacing w:line="194" w:lineRule="exact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0EC84B39" w14:textId="77777777" w:rsidR="00BA0E0A" w:rsidRPr="00FA0063" w:rsidRDefault="00FA0063">
            <w:pPr>
              <w:pStyle w:val="TableParagraph"/>
              <w:spacing w:line="194" w:lineRule="exact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34FA705F" w14:textId="77777777" w:rsidR="00BA0E0A" w:rsidRPr="00FA0063" w:rsidRDefault="00FA0063">
            <w:pPr>
              <w:pStyle w:val="TableParagraph"/>
              <w:spacing w:line="194" w:lineRule="exact"/>
              <w:ind w:right="6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4</w:t>
            </w: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z w:val="18"/>
                <w:szCs w:val="18"/>
              </w:rPr>
              <w:t>of</w:t>
            </w:r>
            <w:r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06B5BBDD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35F342B9" w14:textId="77777777">
        <w:trPr>
          <w:trHeight w:val="194"/>
        </w:trPr>
        <w:tc>
          <w:tcPr>
            <w:tcW w:w="994" w:type="dxa"/>
          </w:tcPr>
          <w:p w14:paraId="3EA1D2D8" w14:textId="77777777" w:rsidR="00BA0E0A" w:rsidRPr="00F02DFF" w:rsidRDefault="00FA0063">
            <w:pPr>
              <w:pStyle w:val="TableParagraph"/>
              <w:spacing w:line="174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Karen</w:t>
            </w:r>
            <w:r w:rsidRPr="00F02DFF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>Inglis</w:t>
            </w:r>
          </w:p>
        </w:tc>
        <w:tc>
          <w:tcPr>
            <w:tcW w:w="1134" w:type="dxa"/>
          </w:tcPr>
          <w:p w14:paraId="61228EF8" w14:textId="77777777" w:rsidR="00BA0E0A" w:rsidRPr="00F02DFF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</w:tcPr>
          <w:p w14:paraId="05D3AC85" w14:textId="77777777" w:rsidR="00BA0E0A" w:rsidRPr="00F02DFF" w:rsidRDefault="00B20636">
            <w:pPr>
              <w:pStyle w:val="TableParagraph"/>
              <w:spacing w:line="174" w:lineRule="exact"/>
              <w:ind w:left="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>Community Governor</w:t>
            </w:r>
          </w:p>
        </w:tc>
        <w:tc>
          <w:tcPr>
            <w:tcW w:w="1134" w:type="dxa"/>
          </w:tcPr>
          <w:p w14:paraId="248E176D" w14:textId="77777777" w:rsidR="00BA0E0A" w:rsidRPr="00F02DFF" w:rsidRDefault="00FA0063">
            <w:pPr>
              <w:pStyle w:val="TableParagraph"/>
              <w:spacing w:line="174" w:lineRule="exact"/>
              <w:ind w:left="75" w:right="7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Oct</w:t>
            </w:r>
            <w:r w:rsidRPr="00F02DFF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2021</w:t>
            </w:r>
          </w:p>
        </w:tc>
        <w:tc>
          <w:tcPr>
            <w:tcW w:w="851" w:type="dxa"/>
          </w:tcPr>
          <w:p w14:paraId="7A257168" w14:textId="77777777" w:rsidR="00BA0E0A" w:rsidRPr="00F02DFF" w:rsidRDefault="00FA0063">
            <w:pPr>
              <w:pStyle w:val="TableParagraph"/>
              <w:spacing w:line="174" w:lineRule="exact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097CA78F" w14:textId="3FCC2BB3" w:rsidR="00BA0E0A" w:rsidRPr="00F02DFF" w:rsidRDefault="00F02DFF">
            <w:pPr>
              <w:pStyle w:val="TableParagraph"/>
              <w:spacing w:line="174" w:lineRule="exact"/>
              <w:ind w:left="3" w:right="2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06.07.25</w:t>
            </w:r>
          </w:p>
        </w:tc>
        <w:tc>
          <w:tcPr>
            <w:tcW w:w="1225" w:type="dxa"/>
          </w:tcPr>
          <w:p w14:paraId="0E34C755" w14:textId="77777777" w:rsidR="00BA0E0A" w:rsidRPr="00F02DFF" w:rsidRDefault="00FA0063">
            <w:pPr>
              <w:pStyle w:val="TableParagraph"/>
              <w:spacing w:line="174" w:lineRule="exact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19CFCC11" w14:textId="77777777" w:rsidR="00BA0E0A" w:rsidRPr="00F02DFF" w:rsidRDefault="00FA0063">
            <w:pPr>
              <w:pStyle w:val="TableParagraph"/>
              <w:spacing w:line="174" w:lineRule="exac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53D466E4" w14:textId="77777777" w:rsidR="00BA0E0A" w:rsidRPr="00F02DFF" w:rsidRDefault="00FA0063">
            <w:pPr>
              <w:pStyle w:val="TableParagraph"/>
              <w:spacing w:line="174" w:lineRule="exact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67C13F2" w14:textId="77777777" w:rsidR="00BA0E0A" w:rsidRPr="00F02DFF" w:rsidRDefault="00FA0063">
            <w:pPr>
              <w:pStyle w:val="TableParagraph"/>
              <w:spacing w:line="174" w:lineRule="exact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3115D998" w14:textId="77777777" w:rsidR="00BA0E0A" w:rsidRPr="00F02DFF" w:rsidRDefault="00FA0063">
            <w:pPr>
              <w:pStyle w:val="TableParagraph"/>
              <w:spacing w:line="174" w:lineRule="exact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2E497C47" w14:textId="77777777" w:rsidR="00BA0E0A" w:rsidRPr="00F02DFF" w:rsidRDefault="00FA0063">
            <w:pPr>
              <w:pStyle w:val="TableParagraph"/>
              <w:spacing w:line="174" w:lineRule="exact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54318463" w14:textId="77777777" w:rsidR="00BA0E0A" w:rsidRPr="00F02DFF" w:rsidRDefault="00FA0063">
            <w:pPr>
              <w:pStyle w:val="TableParagraph"/>
              <w:spacing w:line="174" w:lineRule="exact"/>
              <w:ind w:right="6"/>
              <w:rPr>
                <w:rFonts w:ascii="Arial" w:hAnsi="Arial" w:cs="Arial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>6</w:t>
            </w:r>
            <w:r w:rsidRPr="00F02DFF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z w:val="18"/>
                <w:szCs w:val="18"/>
              </w:rPr>
              <w:t>of</w:t>
            </w:r>
            <w:r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F02DFF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0AB0A694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0FF93A19" w14:textId="77777777">
        <w:trPr>
          <w:trHeight w:val="390"/>
        </w:trPr>
        <w:tc>
          <w:tcPr>
            <w:tcW w:w="994" w:type="dxa"/>
          </w:tcPr>
          <w:p w14:paraId="50538D92" w14:textId="77777777" w:rsidR="00BA0E0A" w:rsidRPr="00FA0063" w:rsidRDefault="000E6A42">
            <w:pPr>
              <w:pStyle w:val="TableParagraph"/>
              <w:spacing w:line="175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Susan Ratcliffe</w:t>
            </w:r>
          </w:p>
        </w:tc>
        <w:tc>
          <w:tcPr>
            <w:tcW w:w="1134" w:type="dxa"/>
          </w:tcPr>
          <w:p w14:paraId="6603E35D" w14:textId="77777777" w:rsidR="00A8370D" w:rsidRDefault="00FA0063" w:rsidP="00A8370D">
            <w:pPr>
              <w:pStyle w:val="TableParagraph"/>
              <w:spacing w:before="97"/>
              <w:ind w:left="75" w:right="75"/>
              <w:rPr>
                <w:rFonts w:ascii="Arial" w:hAnsi="Arial" w:cs="Arial"/>
                <w:spacing w:val="-5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RE</w:t>
            </w:r>
          </w:p>
          <w:p w14:paraId="306AF621" w14:textId="760CAB8F" w:rsidR="00A8370D" w:rsidRPr="00A8370D" w:rsidRDefault="00A8370D" w:rsidP="00A8370D">
            <w:pPr>
              <w:pStyle w:val="TableParagraph"/>
              <w:spacing w:before="97"/>
              <w:ind w:left="75" w:right="75"/>
              <w:rPr>
                <w:rFonts w:ascii="Arial" w:hAnsi="Arial" w:cs="Arial"/>
                <w:spacing w:val="-5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pacing w:val="-5"/>
                <w:sz w:val="18"/>
                <w:szCs w:val="18"/>
              </w:rPr>
              <w:t>Maths</w:t>
            </w:r>
            <w:proofErr w:type="spellEnd"/>
          </w:p>
        </w:tc>
        <w:tc>
          <w:tcPr>
            <w:tcW w:w="1136" w:type="dxa"/>
          </w:tcPr>
          <w:p w14:paraId="12710C89" w14:textId="77777777" w:rsidR="00BA0E0A" w:rsidRPr="00FA0063" w:rsidRDefault="00FA0063">
            <w:pPr>
              <w:pStyle w:val="TableParagraph"/>
              <w:spacing w:before="97"/>
              <w:ind w:left="5" w:righ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Foundation</w:t>
            </w:r>
          </w:p>
        </w:tc>
        <w:tc>
          <w:tcPr>
            <w:tcW w:w="1134" w:type="dxa"/>
          </w:tcPr>
          <w:p w14:paraId="15FA8E42" w14:textId="77777777" w:rsidR="00BA0E0A" w:rsidRPr="00FA0063" w:rsidRDefault="000E6A42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04.02.2025</w:t>
            </w:r>
          </w:p>
        </w:tc>
        <w:tc>
          <w:tcPr>
            <w:tcW w:w="851" w:type="dxa"/>
          </w:tcPr>
          <w:p w14:paraId="48302D14" w14:textId="77777777" w:rsidR="00BA0E0A" w:rsidRPr="00FA0063" w:rsidRDefault="000E6A42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 xml:space="preserve">4 years </w:t>
            </w:r>
          </w:p>
        </w:tc>
        <w:tc>
          <w:tcPr>
            <w:tcW w:w="1419" w:type="dxa"/>
          </w:tcPr>
          <w:p w14:paraId="7B3E2D75" w14:textId="77777777" w:rsidR="00BA0E0A" w:rsidRPr="00FA0063" w:rsidRDefault="000E6A42">
            <w:pPr>
              <w:pStyle w:val="TableParagraph"/>
              <w:spacing w:before="97"/>
              <w:ind w:left="3" w:right="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03.02.2029</w:t>
            </w:r>
          </w:p>
        </w:tc>
        <w:tc>
          <w:tcPr>
            <w:tcW w:w="1225" w:type="dxa"/>
          </w:tcPr>
          <w:p w14:paraId="1B62CF80" w14:textId="77777777" w:rsidR="00BA0E0A" w:rsidRPr="00FA0063" w:rsidRDefault="00FA0063">
            <w:pPr>
              <w:pStyle w:val="TableParagraph"/>
              <w:spacing w:before="1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38BF2DDA" w14:textId="77777777" w:rsidR="00BA0E0A" w:rsidRPr="00FA0063" w:rsidRDefault="00FA0063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194EE18F" w14:textId="77777777" w:rsidR="00BA0E0A" w:rsidRPr="00FA0063" w:rsidRDefault="00FA0063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022FEADE" w14:textId="77777777" w:rsidR="00BA0E0A" w:rsidRPr="00FA0063" w:rsidRDefault="00FA0063">
            <w:pPr>
              <w:pStyle w:val="TableParagraph"/>
              <w:spacing w:before="1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0351F7CE" w14:textId="77777777" w:rsidR="00BA0E0A" w:rsidRPr="00FA0063" w:rsidRDefault="00FA0063">
            <w:pPr>
              <w:pStyle w:val="TableParagraph"/>
              <w:spacing w:before="1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7A9C534E" w14:textId="77777777" w:rsidR="00BA0E0A" w:rsidRPr="00FA0063" w:rsidRDefault="00FA0063">
            <w:pPr>
              <w:pStyle w:val="TableParagraph"/>
              <w:spacing w:before="1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5A34D463" w14:textId="6F8C78B9" w:rsidR="00BA0E0A" w:rsidRPr="00FA0063" w:rsidRDefault="00F02DFF">
            <w:pPr>
              <w:pStyle w:val="TableParagraph"/>
              <w:spacing w:before="1"/>
              <w:ind w:right="6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02DFF"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="00FA0063" w:rsidRPr="00F02DFF">
              <w:rPr>
                <w:rFonts w:ascii="Arial" w:hAnsi="Arial" w:cs="Arial"/>
                <w:sz w:val="18"/>
                <w:szCs w:val="18"/>
              </w:rPr>
              <w:t>of</w:t>
            </w:r>
            <w:r w:rsidR="00FA0063" w:rsidRPr="00F02DFF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FA0063" w:rsidRPr="00F02DFF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37C4B24E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56B2241A" w14:textId="77777777">
        <w:trPr>
          <w:trHeight w:val="391"/>
        </w:trPr>
        <w:tc>
          <w:tcPr>
            <w:tcW w:w="994" w:type="dxa"/>
          </w:tcPr>
          <w:p w14:paraId="673689CD" w14:textId="77777777" w:rsidR="00BA0E0A" w:rsidRPr="00FA0063" w:rsidRDefault="000E6A42">
            <w:pPr>
              <w:pStyle w:val="TableParagraph"/>
              <w:spacing w:line="175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 xml:space="preserve">Amanda Hodgson </w:t>
            </w:r>
          </w:p>
        </w:tc>
        <w:tc>
          <w:tcPr>
            <w:tcW w:w="1134" w:type="dxa"/>
          </w:tcPr>
          <w:p w14:paraId="32516A92" w14:textId="77777777" w:rsidR="00BA0E0A" w:rsidRPr="00FA0063" w:rsidRDefault="00FA0063">
            <w:pPr>
              <w:pStyle w:val="TableParagraph"/>
              <w:spacing w:before="97"/>
              <w:ind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2"/>
                <w:sz w:val="18"/>
                <w:szCs w:val="18"/>
              </w:rPr>
              <w:t>Headteacher</w:t>
            </w:r>
          </w:p>
        </w:tc>
        <w:tc>
          <w:tcPr>
            <w:tcW w:w="1136" w:type="dxa"/>
          </w:tcPr>
          <w:p w14:paraId="7872287F" w14:textId="77777777" w:rsidR="00BA0E0A" w:rsidRPr="00FA0063" w:rsidRDefault="000E6A42">
            <w:pPr>
              <w:pStyle w:val="TableParagraph"/>
              <w:spacing w:before="97"/>
              <w:ind w:left="5" w:right="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Headteacher</w:t>
            </w:r>
          </w:p>
        </w:tc>
        <w:tc>
          <w:tcPr>
            <w:tcW w:w="1134" w:type="dxa"/>
          </w:tcPr>
          <w:p w14:paraId="4E887896" w14:textId="77777777" w:rsidR="00BA0E0A" w:rsidRPr="00FA0063" w:rsidRDefault="00B20636">
            <w:pPr>
              <w:pStyle w:val="TableParagraph"/>
              <w:spacing w:before="97"/>
              <w:ind w:left="76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01.01.2025</w:t>
            </w:r>
          </w:p>
        </w:tc>
        <w:tc>
          <w:tcPr>
            <w:tcW w:w="851" w:type="dxa"/>
          </w:tcPr>
          <w:p w14:paraId="6486F46C" w14:textId="77777777" w:rsidR="00BA0E0A" w:rsidRPr="00FA0063" w:rsidRDefault="00B20636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z w:val="18"/>
                <w:szCs w:val="18"/>
              </w:rPr>
              <w:t>Ex Officio</w:t>
            </w:r>
          </w:p>
        </w:tc>
        <w:tc>
          <w:tcPr>
            <w:tcW w:w="1419" w:type="dxa"/>
          </w:tcPr>
          <w:p w14:paraId="285BBC96" w14:textId="77777777" w:rsidR="00BA0E0A" w:rsidRPr="00FA0063" w:rsidRDefault="00B20636">
            <w:pPr>
              <w:pStyle w:val="TableParagraph"/>
              <w:spacing w:before="97"/>
              <w:ind w:left="3" w:right="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10"/>
                <w:sz w:val="18"/>
                <w:szCs w:val="18"/>
              </w:rPr>
              <w:t>Ex Officio</w:t>
            </w:r>
          </w:p>
        </w:tc>
        <w:tc>
          <w:tcPr>
            <w:tcW w:w="1225" w:type="dxa"/>
          </w:tcPr>
          <w:p w14:paraId="625E88CD" w14:textId="77777777" w:rsidR="00BA0E0A" w:rsidRPr="00FA0063" w:rsidRDefault="00FA0063">
            <w:pPr>
              <w:pStyle w:val="TableParagraph"/>
              <w:spacing w:before="1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5FB31728" w14:textId="77777777" w:rsidR="00BA0E0A" w:rsidRPr="00FA0063" w:rsidRDefault="00FA0063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748C4EF1" w14:textId="77777777" w:rsidR="00BA0E0A" w:rsidRPr="00FA0063" w:rsidRDefault="00FA0063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5BD6597" w14:textId="77777777" w:rsidR="00BA0E0A" w:rsidRPr="00FA0063" w:rsidRDefault="00FA0063">
            <w:pPr>
              <w:pStyle w:val="TableParagraph"/>
              <w:spacing w:before="1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0DEF3D62" w14:textId="77777777" w:rsidR="00BA0E0A" w:rsidRPr="00FA0063" w:rsidRDefault="00FA0063">
            <w:pPr>
              <w:pStyle w:val="TableParagraph"/>
              <w:spacing w:before="1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2E127ED1" w14:textId="77777777" w:rsidR="00BA0E0A" w:rsidRPr="00FA0063" w:rsidRDefault="00FA0063">
            <w:pPr>
              <w:pStyle w:val="TableParagraph"/>
              <w:spacing w:before="1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FA0063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1697E3D5" w14:textId="485DB228" w:rsidR="00BA0E0A" w:rsidRPr="00FA0063" w:rsidRDefault="00A8370D">
            <w:pPr>
              <w:pStyle w:val="TableParagraph"/>
              <w:spacing w:before="1"/>
              <w:ind w:right="6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8370D">
              <w:rPr>
                <w:rFonts w:ascii="Arial" w:hAnsi="Arial" w:cs="Arial"/>
                <w:sz w:val="18"/>
                <w:szCs w:val="18"/>
              </w:rPr>
              <w:t>4</w:t>
            </w:r>
            <w:r w:rsidR="00F02DFF" w:rsidRPr="00A837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0063" w:rsidRPr="00A8370D">
              <w:rPr>
                <w:rFonts w:ascii="Arial" w:hAnsi="Arial" w:cs="Arial"/>
                <w:sz w:val="18"/>
                <w:szCs w:val="18"/>
              </w:rPr>
              <w:t>of</w:t>
            </w:r>
            <w:r w:rsidR="00FA0063" w:rsidRPr="00A8370D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FA0063" w:rsidRPr="00A8370D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5C0C15EE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0E0A" w:rsidRPr="00FA0063" w14:paraId="71B642E5" w14:textId="77777777">
        <w:trPr>
          <w:trHeight w:val="390"/>
        </w:trPr>
        <w:tc>
          <w:tcPr>
            <w:tcW w:w="994" w:type="dxa"/>
          </w:tcPr>
          <w:p w14:paraId="0B1FCEB8" w14:textId="77777777" w:rsidR="00BA0E0A" w:rsidRPr="00A8370D" w:rsidRDefault="00FA0063">
            <w:pPr>
              <w:pStyle w:val="TableParagraph"/>
              <w:spacing w:before="1" w:line="195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4"/>
                <w:sz w:val="18"/>
                <w:szCs w:val="18"/>
              </w:rPr>
              <w:t>Jill</w:t>
            </w:r>
          </w:p>
          <w:p w14:paraId="5E4A1114" w14:textId="77777777" w:rsidR="00BA0E0A" w:rsidRPr="00A8370D" w:rsidRDefault="00FA0063">
            <w:pPr>
              <w:pStyle w:val="TableParagraph"/>
              <w:spacing w:line="175" w:lineRule="exact"/>
              <w:ind w:left="107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2"/>
                <w:sz w:val="18"/>
                <w:szCs w:val="18"/>
              </w:rPr>
              <w:t>Bloomfield</w:t>
            </w:r>
          </w:p>
        </w:tc>
        <w:tc>
          <w:tcPr>
            <w:tcW w:w="1134" w:type="dxa"/>
          </w:tcPr>
          <w:p w14:paraId="5A7E1ADC" w14:textId="77777777" w:rsidR="00BA0E0A" w:rsidRPr="00A8370D" w:rsidRDefault="00FA0063">
            <w:pPr>
              <w:pStyle w:val="TableParagraph"/>
              <w:spacing w:before="1" w:line="195" w:lineRule="exact"/>
              <w:ind w:left="105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2"/>
                <w:sz w:val="18"/>
                <w:szCs w:val="18"/>
              </w:rPr>
              <w:t>Staff</w:t>
            </w:r>
          </w:p>
          <w:p w14:paraId="32D947A9" w14:textId="77777777" w:rsidR="00BA0E0A" w:rsidRPr="00A8370D" w:rsidRDefault="00FA0063">
            <w:pPr>
              <w:pStyle w:val="TableParagraph"/>
              <w:spacing w:line="175" w:lineRule="exact"/>
              <w:ind w:left="105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2"/>
                <w:sz w:val="18"/>
                <w:szCs w:val="18"/>
              </w:rPr>
              <w:t>Teaching</w:t>
            </w:r>
          </w:p>
        </w:tc>
        <w:tc>
          <w:tcPr>
            <w:tcW w:w="1136" w:type="dxa"/>
          </w:tcPr>
          <w:p w14:paraId="549EDAC9" w14:textId="77777777" w:rsidR="00BA0E0A" w:rsidRPr="00A8370D" w:rsidRDefault="00FA0063">
            <w:pPr>
              <w:pStyle w:val="TableParagraph"/>
              <w:spacing w:before="1" w:line="195" w:lineRule="exact"/>
              <w:ind w:left="5" w:right="3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2"/>
                <w:sz w:val="18"/>
                <w:szCs w:val="18"/>
              </w:rPr>
              <w:t>Staff</w:t>
            </w:r>
          </w:p>
          <w:p w14:paraId="6D3C3A4B" w14:textId="77777777" w:rsidR="00BA0E0A" w:rsidRPr="00A8370D" w:rsidRDefault="00FA0063">
            <w:pPr>
              <w:pStyle w:val="TableParagraph"/>
              <w:spacing w:line="175" w:lineRule="exact"/>
              <w:ind w:left="5" w:right="5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2"/>
                <w:sz w:val="18"/>
                <w:szCs w:val="18"/>
              </w:rPr>
              <w:t>Governor</w:t>
            </w:r>
          </w:p>
        </w:tc>
        <w:tc>
          <w:tcPr>
            <w:tcW w:w="1134" w:type="dxa"/>
          </w:tcPr>
          <w:p w14:paraId="3A9530F4" w14:textId="77777777" w:rsidR="00BA0E0A" w:rsidRPr="00A8370D" w:rsidRDefault="00FA0063">
            <w:pPr>
              <w:pStyle w:val="TableParagraph"/>
              <w:spacing w:before="97"/>
              <w:ind w:left="75" w:right="75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z w:val="18"/>
                <w:szCs w:val="18"/>
              </w:rPr>
              <w:t>Oct</w:t>
            </w:r>
            <w:r w:rsidRPr="00A8370D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A8370D">
              <w:rPr>
                <w:rFonts w:ascii="Arial" w:hAnsi="Arial" w:cs="Arial"/>
                <w:spacing w:val="-4"/>
                <w:sz w:val="18"/>
                <w:szCs w:val="18"/>
              </w:rPr>
              <w:t>2021</w:t>
            </w:r>
          </w:p>
        </w:tc>
        <w:tc>
          <w:tcPr>
            <w:tcW w:w="851" w:type="dxa"/>
          </w:tcPr>
          <w:p w14:paraId="0883D517" w14:textId="77777777" w:rsidR="00BA0E0A" w:rsidRPr="00A8370D" w:rsidRDefault="00FA0063">
            <w:pPr>
              <w:pStyle w:val="TableParagraph"/>
              <w:spacing w:before="1"/>
              <w:ind w:left="136" w:right="133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A8370D">
              <w:rPr>
                <w:rFonts w:ascii="Arial" w:hAnsi="Arial" w:cs="Arial"/>
                <w:spacing w:val="-5"/>
                <w:sz w:val="18"/>
                <w:szCs w:val="18"/>
              </w:rPr>
              <w:t>yrs</w:t>
            </w:r>
          </w:p>
        </w:tc>
        <w:tc>
          <w:tcPr>
            <w:tcW w:w="1419" w:type="dxa"/>
          </w:tcPr>
          <w:p w14:paraId="44927BAB" w14:textId="77777777" w:rsidR="00BA0E0A" w:rsidRPr="00A8370D" w:rsidRDefault="00FA0063">
            <w:pPr>
              <w:pStyle w:val="TableParagraph"/>
              <w:spacing w:before="97"/>
              <w:ind w:left="3" w:right="2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z w:val="18"/>
                <w:szCs w:val="18"/>
              </w:rPr>
              <w:t>Oct</w:t>
            </w:r>
            <w:r w:rsidRPr="00A8370D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A8370D">
              <w:rPr>
                <w:rFonts w:ascii="Arial" w:hAnsi="Arial" w:cs="Arial"/>
                <w:spacing w:val="-4"/>
                <w:sz w:val="18"/>
                <w:szCs w:val="18"/>
              </w:rPr>
              <w:t>202</w:t>
            </w:r>
            <w:r w:rsidR="00B20636" w:rsidRPr="00A8370D">
              <w:rPr>
                <w:rFonts w:ascii="Arial" w:hAnsi="Arial" w:cs="Arial"/>
                <w:spacing w:val="-4"/>
                <w:sz w:val="18"/>
                <w:szCs w:val="18"/>
              </w:rPr>
              <w:t>5</w:t>
            </w:r>
          </w:p>
        </w:tc>
        <w:tc>
          <w:tcPr>
            <w:tcW w:w="1225" w:type="dxa"/>
          </w:tcPr>
          <w:p w14:paraId="429F1E52" w14:textId="77777777" w:rsidR="00BA0E0A" w:rsidRPr="00A8370D" w:rsidRDefault="00FA0063">
            <w:pPr>
              <w:pStyle w:val="TableParagraph"/>
              <w:spacing w:before="1"/>
              <w:ind w:left="112" w:right="112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1211" w:type="dxa"/>
          </w:tcPr>
          <w:p w14:paraId="6D5B0967" w14:textId="77777777" w:rsidR="00BA0E0A" w:rsidRPr="00A8370D" w:rsidRDefault="00FA0063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4"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5884978C" w14:textId="77777777" w:rsidR="00BA0E0A" w:rsidRPr="00A8370D" w:rsidRDefault="00FA0063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1B6BBAF" w14:textId="77777777" w:rsidR="00BA0E0A" w:rsidRPr="00A8370D" w:rsidRDefault="00FA0063">
            <w:pPr>
              <w:pStyle w:val="TableParagraph"/>
              <w:spacing w:before="1"/>
              <w:ind w:left="70" w:right="75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426" w:type="dxa"/>
          </w:tcPr>
          <w:p w14:paraId="0A4B2303" w14:textId="77777777" w:rsidR="00BA0E0A" w:rsidRPr="00A8370D" w:rsidRDefault="00FA0063">
            <w:pPr>
              <w:pStyle w:val="TableParagraph"/>
              <w:spacing w:before="1"/>
              <w:ind w:right="5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963" w:type="dxa"/>
          </w:tcPr>
          <w:p w14:paraId="7F8AD612" w14:textId="77777777" w:rsidR="00BA0E0A" w:rsidRPr="00A8370D" w:rsidRDefault="00FA0063">
            <w:pPr>
              <w:pStyle w:val="TableParagraph"/>
              <w:spacing w:before="1"/>
              <w:ind w:right="8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1347" w:type="dxa"/>
          </w:tcPr>
          <w:p w14:paraId="0C436249" w14:textId="77777777" w:rsidR="00BA0E0A" w:rsidRPr="00A8370D" w:rsidRDefault="00FA0063">
            <w:pPr>
              <w:pStyle w:val="TableParagraph"/>
              <w:spacing w:before="1"/>
              <w:ind w:right="6"/>
              <w:rPr>
                <w:rFonts w:ascii="Arial" w:hAnsi="Arial" w:cs="Arial"/>
                <w:sz w:val="18"/>
                <w:szCs w:val="18"/>
              </w:rPr>
            </w:pPr>
            <w:r w:rsidRPr="00A8370D">
              <w:rPr>
                <w:rFonts w:ascii="Arial" w:hAnsi="Arial" w:cs="Arial"/>
                <w:sz w:val="18"/>
                <w:szCs w:val="18"/>
              </w:rPr>
              <w:t>6</w:t>
            </w:r>
            <w:r w:rsidRPr="00A8370D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A8370D">
              <w:rPr>
                <w:rFonts w:ascii="Arial" w:hAnsi="Arial" w:cs="Arial"/>
                <w:sz w:val="18"/>
                <w:szCs w:val="18"/>
              </w:rPr>
              <w:t>of</w:t>
            </w:r>
            <w:r w:rsidRPr="00A8370D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A8370D">
              <w:rPr>
                <w:rFonts w:ascii="Arial" w:hAnsi="Arial" w:cs="Arial"/>
                <w:spacing w:val="-10"/>
                <w:sz w:val="18"/>
                <w:szCs w:val="18"/>
              </w:rPr>
              <w:t>6</w:t>
            </w:r>
          </w:p>
        </w:tc>
        <w:tc>
          <w:tcPr>
            <w:tcW w:w="1347" w:type="dxa"/>
          </w:tcPr>
          <w:p w14:paraId="101E33CF" w14:textId="77777777" w:rsidR="00BA0E0A" w:rsidRPr="00FA0063" w:rsidRDefault="00BA0E0A">
            <w:pPr>
              <w:pStyle w:val="TableParagraph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313BF5" w14:textId="77777777" w:rsidR="00576A05" w:rsidRPr="00FA0063" w:rsidRDefault="00576A05">
      <w:pPr>
        <w:rPr>
          <w:rFonts w:ascii="Arial" w:hAnsi="Arial" w:cs="Arial"/>
          <w:sz w:val="18"/>
          <w:szCs w:val="18"/>
        </w:rPr>
      </w:pPr>
    </w:p>
    <w:p w14:paraId="15E6FAA6" w14:textId="77777777" w:rsidR="00092D82" w:rsidRDefault="00092D82"/>
    <w:sectPr w:rsidR="00092D82">
      <w:type w:val="continuous"/>
      <w:pgSz w:w="16840" w:h="11910" w:orient="landscape"/>
      <w:pgMar w:top="280" w:right="283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E0A"/>
    <w:rsid w:val="00092D82"/>
    <w:rsid w:val="000E6A42"/>
    <w:rsid w:val="001A138C"/>
    <w:rsid w:val="00221241"/>
    <w:rsid w:val="00451A73"/>
    <w:rsid w:val="00576A05"/>
    <w:rsid w:val="006D568C"/>
    <w:rsid w:val="00A8370D"/>
    <w:rsid w:val="00B20636"/>
    <w:rsid w:val="00B54982"/>
    <w:rsid w:val="00BA0E0A"/>
    <w:rsid w:val="00C67CD2"/>
    <w:rsid w:val="00F02DFF"/>
    <w:rsid w:val="00FA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8F522"/>
  <w15:docId w15:val="{4E2CF063-877F-42F4-A806-B36DC80E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143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 Stevens</dc:creator>
  <cp:lastModifiedBy>FORD, Nicola (SALISBURY NHS FOUNDATION TRUST)</cp:lastModifiedBy>
  <cp:revision>2</cp:revision>
  <dcterms:created xsi:type="dcterms:W3CDTF">2026-01-15T13:45:00Z</dcterms:created>
  <dcterms:modified xsi:type="dcterms:W3CDTF">2026-01-15T13:45:00Z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2025-10-06T00:00:00Z</vt:filetime>
  </property>
  <property fmtid="{D5CDD505-2E9C-101B-9397-08002B2CF9AE}" pid="5" name="Producer">
    <vt:lpwstr>Microsoft® Word for Microsoft 365</vt:lpwstr>
  </property>
</Properties>
</file>